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7516" w14:textId="25E53411" w:rsidR="00525324" w:rsidRPr="00B617DE" w:rsidRDefault="00100BB3" w:rsidP="00B617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bookmarkStart w:id="0" w:name="_GoBack"/>
      <w:bookmarkEnd w:id="0"/>
      <w:r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Litteraturlista</w:t>
      </w:r>
      <w:r w:rsidR="00B9216B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</w:t>
      </w:r>
      <w:r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LUFK01</w:t>
      </w:r>
      <w:r w:rsidR="00B9216B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9216B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9216B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987789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proofErr w:type="spellStart"/>
      <w:r w:rsidR="00987789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vt</w:t>
      </w:r>
      <w:proofErr w:type="spellEnd"/>
      <w:r w:rsidR="00987789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201</w:t>
      </w:r>
      <w:r w:rsidR="00623594"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</w:t>
      </w:r>
    </w:p>
    <w:p w14:paraId="4404815E" w14:textId="77777777" w:rsidR="00B9216B" w:rsidRPr="00B617DE" w:rsidRDefault="00B9216B" w:rsidP="00B617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Författarskolan, kandidatkurs,</w:t>
      </w:r>
      <w:r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91-120 </w:t>
      </w:r>
      <w:proofErr w:type="spellStart"/>
      <w:r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hp</w:t>
      </w:r>
      <w:proofErr w:type="spellEnd"/>
    </w:p>
    <w:p w14:paraId="7BE3CBB6" w14:textId="32516B3B" w:rsidR="00525324" w:rsidRPr="00B617DE" w:rsidRDefault="00B617DE" w:rsidP="00B61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(Fastställd i Sektionsstyrelse 2, SOL-Centrum, 1 december 2015)</w:t>
      </w:r>
    </w:p>
    <w:p w14:paraId="6D0AF9C7" w14:textId="77777777" w:rsidR="00525324" w:rsidRPr="00B617DE" w:rsidRDefault="00525324" w:rsidP="00B61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1D4073" w14:textId="77777777" w:rsidR="00525324" w:rsidRPr="00B617DE" w:rsidRDefault="00525324" w:rsidP="00B61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23E710A" w14:textId="767A80B7" w:rsidR="006D3E7F" w:rsidRPr="00B617DE" w:rsidRDefault="006D3E7F" w:rsidP="00B617DE">
      <w:pPr>
        <w:pStyle w:val="Brdtext1"/>
        <w:spacing w:line="360" w:lineRule="auto"/>
        <w:rPr>
          <w:rFonts w:ascii="Times New Roman" w:hAnsi="Times New Roman"/>
          <w:b/>
          <w:szCs w:val="24"/>
        </w:rPr>
      </w:pPr>
      <w:r w:rsidRPr="00B617DE">
        <w:rPr>
          <w:rFonts w:ascii="Times New Roman" w:eastAsia="Times New Roman" w:hAnsi="Times New Roman"/>
          <w:b/>
          <w:szCs w:val="24"/>
        </w:rPr>
        <w:t xml:space="preserve">Delkurs 1, </w:t>
      </w:r>
      <w:r w:rsidRPr="00B617DE">
        <w:rPr>
          <w:rFonts w:ascii="Times New Roman" w:hAnsi="Times New Roman"/>
          <w:b/>
          <w:szCs w:val="24"/>
        </w:rPr>
        <w:t>Att skriva ett eget litterärt verk: examensarbete för kandidatexamen i form av ett eget litterärt verk av hög kvalitet</w:t>
      </w:r>
      <w:r w:rsidR="00B617DE" w:rsidRPr="00B617DE">
        <w:rPr>
          <w:rFonts w:ascii="Times New Roman" w:hAnsi="Times New Roman"/>
          <w:b/>
          <w:szCs w:val="24"/>
        </w:rPr>
        <w:t>,</w:t>
      </w:r>
      <w:r w:rsidRPr="00B617DE">
        <w:rPr>
          <w:rFonts w:ascii="Times New Roman" w:hAnsi="Times New Roman"/>
          <w:b/>
          <w:szCs w:val="24"/>
        </w:rPr>
        <w:t xml:space="preserve"> 20 </w:t>
      </w:r>
      <w:proofErr w:type="spellStart"/>
      <w:r w:rsidRPr="00B617DE">
        <w:rPr>
          <w:rFonts w:ascii="Times New Roman" w:hAnsi="Times New Roman"/>
          <w:b/>
          <w:szCs w:val="24"/>
        </w:rPr>
        <w:t>hp</w:t>
      </w:r>
      <w:proofErr w:type="spellEnd"/>
    </w:p>
    <w:p w14:paraId="408370BD" w14:textId="77777777" w:rsidR="00076CF2" w:rsidRPr="00B617DE" w:rsidRDefault="00076CF2" w:rsidP="00B617DE">
      <w:pPr>
        <w:pStyle w:val="Brdtext1"/>
        <w:spacing w:line="360" w:lineRule="auto"/>
        <w:rPr>
          <w:rFonts w:ascii="Times New Roman" w:hAnsi="Times New Roman"/>
          <w:szCs w:val="24"/>
        </w:rPr>
      </w:pPr>
    </w:p>
    <w:p w14:paraId="0D88CFEA" w14:textId="77777777" w:rsidR="006D3E7F" w:rsidRPr="00B617DE" w:rsidRDefault="006D3E7F" w:rsidP="00B617DE">
      <w:pPr>
        <w:pStyle w:val="Brdtext1"/>
        <w:spacing w:line="360" w:lineRule="auto"/>
        <w:rPr>
          <w:rFonts w:ascii="Times New Roman" w:hAnsi="Times New Roman"/>
          <w:szCs w:val="24"/>
        </w:rPr>
      </w:pPr>
      <w:r w:rsidRPr="00B617DE">
        <w:rPr>
          <w:rFonts w:ascii="Times New Roman" w:hAnsi="Times New Roman"/>
          <w:szCs w:val="24"/>
        </w:rPr>
        <w:t>Ingen kurslitteratur</w:t>
      </w:r>
      <w:r w:rsidR="00076CF2" w:rsidRPr="00B617DE">
        <w:rPr>
          <w:rFonts w:ascii="Times New Roman" w:hAnsi="Times New Roman"/>
          <w:szCs w:val="24"/>
        </w:rPr>
        <w:t>.</w:t>
      </w:r>
    </w:p>
    <w:p w14:paraId="343A7D35" w14:textId="77777777" w:rsidR="00076CF2" w:rsidRPr="00B617DE" w:rsidRDefault="00076CF2" w:rsidP="00B617DE">
      <w:pPr>
        <w:pStyle w:val="Brdtext1"/>
        <w:spacing w:line="360" w:lineRule="auto"/>
        <w:rPr>
          <w:rFonts w:ascii="Times New Roman" w:eastAsia="Times New Roman" w:hAnsi="Times New Roman"/>
          <w:b/>
          <w:szCs w:val="24"/>
        </w:rPr>
      </w:pPr>
    </w:p>
    <w:p w14:paraId="42E22F39" w14:textId="6C53CC5C" w:rsidR="006D3E7F" w:rsidRPr="00B617DE" w:rsidRDefault="006D3E7F" w:rsidP="00B617DE">
      <w:pPr>
        <w:pStyle w:val="Brdtext1"/>
        <w:spacing w:line="360" w:lineRule="auto"/>
        <w:rPr>
          <w:rFonts w:ascii="Times New Roman" w:hAnsi="Times New Roman"/>
          <w:b/>
          <w:szCs w:val="24"/>
        </w:rPr>
      </w:pPr>
      <w:r w:rsidRPr="00B617DE">
        <w:rPr>
          <w:rFonts w:ascii="Times New Roman" w:eastAsia="Times New Roman" w:hAnsi="Times New Roman"/>
          <w:b/>
          <w:szCs w:val="24"/>
        </w:rPr>
        <w:t xml:space="preserve">Delkurs 2, </w:t>
      </w:r>
      <w:r w:rsidRPr="00B617DE">
        <w:rPr>
          <w:rFonts w:ascii="Times New Roman" w:hAnsi="Times New Roman"/>
          <w:b/>
          <w:szCs w:val="24"/>
        </w:rPr>
        <w:t>Att läsa för att skriva: Det egna skrivandet i ett kritiskt och estetiskt perspektiv</w:t>
      </w:r>
      <w:r w:rsidR="00B617DE">
        <w:rPr>
          <w:rFonts w:ascii="Times New Roman" w:hAnsi="Times New Roman"/>
          <w:b/>
          <w:szCs w:val="24"/>
        </w:rPr>
        <w:t>,</w:t>
      </w:r>
      <w:r w:rsidRPr="00B617DE">
        <w:rPr>
          <w:rFonts w:ascii="Times New Roman" w:hAnsi="Times New Roman"/>
          <w:b/>
          <w:szCs w:val="24"/>
        </w:rPr>
        <w:t xml:space="preserve"> 5 </w:t>
      </w:r>
      <w:proofErr w:type="spellStart"/>
      <w:r w:rsidRPr="00B617DE">
        <w:rPr>
          <w:rFonts w:ascii="Times New Roman" w:hAnsi="Times New Roman"/>
          <w:b/>
          <w:szCs w:val="24"/>
        </w:rPr>
        <w:t>hp</w:t>
      </w:r>
      <w:proofErr w:type="spellEnd"/>
    </w:p>
    <w:p w14:paraId="7A3A76CB" w14:textId="77777777" w:rsidR="00076CF2" w:rsidRPr="00B617DE" w:rsidRDefault="00076CF2" w:rsidP="00B617DE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szCs w:val="24"/>
        </w:rPr>
      </w:pPr>
    </w:p>
    <w:p w14:paraId="24A00BEA" w14:textId="6EC7D130" w:rsidR="009476A7" w:rsidRPr="00B617DE" w:rsidRDefault="009476A7" w:rsidP="00B617DE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szCs w:val="24"/>
        </w:rPr>
      </w:pPr>
      <w:r w:rsidRPr="00B617DE">
        <w:rPr>
          <w:szCs w:val="24"/>
        </w:rPr>
        <w:t xml:space="preserve">Duras, Marguerite, (2014), </w:t>
      </w:r>
      <w:r w:rsidRPr="00B617DE">
        <w:rPr>
          <w:i/>
          <w:szCs w:val="24"/>
        </w:rPr>
        <w:t>Att skriva</w:t>
      </w:r>
      <w:r w:rsidRPr="00B617DE">
        <w:rPr>
          <w:szCs w:val="24"/>
        </w:rPr>
        <w:t xml:space="preserve">, Lund: Ellerströms förlag, </w:t>
      </w:r>
      <w:r w:rsidR="00163869" w:rsidRPr="00B617DE">
        <w:rPr>
          <w:szCs w:val="24"/>
        </w:rPr>
        <w:t>112 sid.</w:t>
      </w:r>
    </w:p>
    <w:p w14:paraId="2FEC48D3" w14:textId="02B11AF9" w:rsidR="00C14CDC" w:rsidRPr="00B617DE" w:rsidRDefault="00C14CDC" w:rsidP="00B617DE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Cs w:val="24"/>
        </w:rPr>
      </w:pPr>
      <w:r w:rsidRPr="00B617DE">
        <w:rPr>
          <w:szCs w:val="24"/>
        </w:rPr>
        <w:t xml:space="preserve">Rynell, Elisabeth (2013), </w:t>
      </w:r>
      <w:r w:rsidRPr="00B617DE">
        <w:rPr>
          <w:i/>
          <w:szCs w:val="24"/>
        </w:rPr>
        <w:t>Skrivandets sinne</w:t>
      </w:r>
      <w:r w:rsidR="00F656BF" w:rsidRPr="00B617DE">
        <w:rPr>
          <w:szCs w:val="24"/>
        </w:rPr>
        <w:t>, Albert Bonniers Förlag, 150 sid</w:t>
      </w:r>
    </w:p>
    <w:p w14:paraId="16B2A2E4" w14:textId="77777777" w:rsidR="00076CF2" w:rsidRPr="00B617DE" w:rsidRDefault="00076CF2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9969E4" w14:textId="1A2557A5" w:rsidR="009476A7" w:rsidRPr="00B617DE" w:rsidRDefault="009476A7" w:rsidP="00B617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7DE">
        <w:rPr>
          <w:rFonts w:ascii="Times New Roman" w:hAnsi="Times New Roman" w:cs="Times New Roman"/>
          <w:b/>
          <w:sz w:val="24"/>
          <w:szCs w:val="24"/>
        </w:rPr>
        <w:t>Referenslitteratur:</w:t>
      </w:r>
    </w:p>
    <w:p w14:paraId="199C3EE3" w14:textId="2B6C2ABE" w:rsidR="009476A7" w:rsidRPr="00B617DE" w:rsidRDefault="009476A7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7DE">
        <w:rPr>
          <w:rFonts w:ascii="Times New Roman" w:hAnsi="Times New Roman" w:cs="Times New Roman"/>
          <w:sz w:val="24"/>
          <w:szCs w:val="24"/>
        </w:rPr>
        <w:t xml:space="preserve">Söderblom, Staffan, (1996), </w:t>
      </w:r>
      <w:r w:rsidRPr="00B617DE">
        <w:rPr>
          <w:rFonts w:ascii="Times New Roman" w:hAnsi="Times New Roman" w:cs="Times New Roman"/>
          <w:i/>
          <w:sz w:val="24"/>
          <w:szCs w:val="24"/>
        </w:rPr>
        <w:t xml:space="preserve">Diktens tal, </w:t>
      </w:r>
      <w:r w:rsidRPr="00B617DE">
        <w:rPr>
          <w:rFonts w:ascii="Times New Roman" w:hAnsi="Times New Roman" w:cs="Times New Roman"/>
          <w:sz w:val="24"/>
          <w:szCs w:val="24"/>
        </w:rPr>
        <w:t>Stockholm: Albert Bonniers förlag</w:t>
      </w:r>
      <w:r w:rsidR="00D27265" w:rsidRPr="00B617DE">
        <w:rPr>
          <w:rFonts w:ascii="Times New Roman" w:hAnsi="Times New Roman" w:cs="Times New Roman"/>
          <w:sz w:val="24"/>
          <w:szCs w:val="24"/>
        </w:rPr>
        <w:t>,</w:t>
      </w:r>
      <w:r w:rsidR="00163869" w:rsidRPr="00B617DE">
        <w:rPr>
          <w:rFonts w:ascii="Times New Roman" w:hAnsi="Times New Roman" w:cs="Times New Roman"/>
          <w:sz w:val="24"/>
          <w:szCs w:val="24"/>
        </w:rPr>
        <w:t xml:space="preserve"> 133 sid.</w:t>
      </w:r>
    </w:p>
    <w:p w14:paraId="7996F35F" w14:textId="54986C2B" w:rsidR="00076CF2" w:rsidRPr="00B617DE" w:rsidRDefault="009476A7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7DE">
        <w:rPr>
          <w:rFonts w:ascii="Times New Roman" w:hAnsi="Times New Roman" w:cs="Times New Roman"/>
          <w:sz w:val="24"/>
          <w:szCs w:val="24"/>
        </w:rPr>
        <w:t xml:space="preserve">Annat material tillkommer i form av artiklar och essäer </w:t>
      </w:r>
      <w:r w:rsidR="002000BB" w:rsidRPr="00B617DE">
        <w:rPr>
          <w:rFonts w:ascii="Times New Roman" w:hAnsi="Times New Roman" w:cs="Times New Roman"/>
          <w:sz w:val="24"/>
          <w:szCs w:val="24"/>
        </w:rPr>
        <w:t>som finns tillgängliga digitalt (omfattning max 150 sidor)</w:t>
      </w:r>
    </w:p>
    <w:p w14:paraId="2F036EBC" w14:textId="77777777" w:rsidR="00076CF2" w:rsidRPr="00B617DE" w:rsidRDefault="00076CF2" w:rsidP="00B617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1BBF971" w14:textId="54A8D72D" w:rsidR="00525324" w:rsidRPr="00B617DE" w:rsidRDefault="006D3E7F" w:rsidP="00B617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7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Delkurs 3, </w:t>
      </w:r>
      <w:r w:rsidRPr="00B617DE">
        <w:rPr>
          <w:rFonts w:ascii="Times New Roman" w:hAnsi="Times New Roman" w:cs="Times New Roman"/>
          <w:b/>
          <w:sz w:val="24"/>
          <w:szCs w:val="24"/>
        </w:rPr>
        <w:t>Att vara författare: upphovsrätt, förlagskontrakt och publikationsformer</w:t>
      </w:r>
      <w:r w:rsidR="00B617DE">
        <w:rPr>
          <w:rFonts w:ascii="Times New Roman" w:hAnsi="Times New Roman" w:cs="Times New Roman"/>
          <w:b/>
          <w:sz w:val="24"/>
          <w:szCs w:val="24"/>
        </w:rPr>
        <w:t>,</w:t>
      </w:r>
      <w:r w:rsidRPr="00B617DE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B617DE"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</w:p>
    <w:p w14:paraId="1FF6B684" w14:textId="77777777" w:rsidR="006A09BE" w:rsidRPr="00B617DE" w:rsidRDefault="006A09BE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817B41" w14:textId="1DF6B5EC" w:rsidR="00163869" w:rsidRPr="00B617DE" w:rsidRDefault="00163869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7DE">
        <w:rPr>
          <w:rFonts w:ascii="Times New Roman" w:hAnsi="Times New Roman" w:cs="Times New Roman"/>
          <w:sz w:val="24"/>
          <w:szCs w:val="24"/>
        </w:rPr>
        <w:t xml:space="preserve">Forslid, Torbjörn och Ohlsson, Anders (2009), </w:t>
      </w:r>
      <w:r w:rsidRPr="00B617DE">
        <w:rPr>
          <w:rFonts w:ascii="Times New Roman" w:hAnsi="Times New Roman" w:cs="Times New Roman"/>
          <w:i/>
          <w:sz w:val="24"/>
          <w:szCs w:val="24"/>
        </w:rPr>
        <w:t xml:space="preserve">Litteraturens offentligheter, </w:t>
      </w:r>
      <w:r w:rsidRPr="00B617DE">
        <w:rPr>
          <w:rFonts w:ascii="Times New Roman" w:hAnsi="Times New Roman" w:cs="Times New Roman"/>
          <w:sz w:val="24"/>
          <w:szCs w:val="24"/>
        </w:rPr>
        <w:t>Lund: Studentlitteratur</w:t>
      </w:r>
      <w:r w:rsidR="00D27265" w:rsidRPr="00B617DE">
        <w:rPr>
          <w:rFonts w:ascii="Times New Roman" w:hAnsi="Times New Roman" w:cs="Times New Roman"/>
          <w:sz w:val="24"/>
          <w:szCs w:val="24"/>
        </w:rPr>
        <w:t>,</w:t>
      </w:r>
      <w:r w:rsidRPr="00B617DE">
        <w:rPr>
          <w:rFonts w:ascii="Times New Roman" w:hAnsi="Times New Roman" w:cs="Times New Roman"/>
          <w:sz w:val="24"/>
          <w:szCs w:val="24"/>
        </w:rPr>
        <w:t xml:space="preserve"> 256 sid.</w:t>
      </w:r>
    </w:p>
    <w:p w14:paraId="135D210C" w14:textId="788B9597" w:rsidR="00525324" w:rsidRPr="00B617DE" w:rsidRDefault="00163869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7DE">
        <w:rPr>
          <w:rFonts w:ascii="Times New Roman" w:hAnsi="Times New Roman" w:cs="Times New Roman"/>
          <w:sz w:val="24"/>
          <w:szCs w:val="24"/>
        </w:rPr>
        <w:t>Steiner, Ann (2012),</w:t>
      </w:r>
      <w:r w:rsidR="006A09BE" w:rsidRPr="00B617DE">
        <w:rPr>
          <w:rFonts w:ascii="Times New Roman" w:hAnsi="Times New Roman" w:cs="Times New Roman"/>
          <w:sz w:val="24"/>
          <w:szCs w:val="24"/>
        </w:rPr>
        <w:t xml:space="preserve"> </w:t>
      </w:r>
      <w:r w:rsidR="006A09BE" w:rsidRPr="00B617DE">
        <w:rPr>
          <w:rFonts w:ascii="Times New Roman" w:hAnsi="Times New Roman" w:cs="Times New Roman"/>
          <w:i/>
          <w:sz w:val="24"/>
          <w:szCs w:val="24"/>
        </w:rPr>
        <w:t>Litteraturen i mediesamhället</w:t>
      </w:r>
      <w:r w:rsidR="006A09BE" w:rsidRPr="00B617DE">
        <w:rPr>
          <w:rFonts w:ascii="Times New Roman" w:hAnsi="Times New Roman" w:cs="Times New Roman"/>
          <w:sz w:val="24"/>
          <w:szCs w:val="24"/>
        </w:rPr>
        <w:t xml:space="preserve">, </w:t>
      </w:r>
      <w:r w:rsidRPr="00B617DE">
        <w:rPr>
          <w:rFonts w:ascii="Times New Roman" w:hAnsi="Times New Roman" w:cs="Times New Roman"/>
          <w:sz w:val="24"/>
          <w:szCs w:val="24"/>
        </w:rPr>
        <w:t xml:space="preserve">Lund: </w:t>
      </w:r>
      <w:r w:rsidR="006A09BE" w:rsidRPr="00B617DE">
        <w:rPr>
          <w:rFonts w:ascii="Times New Roman" w:hAnsi="Times New Roman" w:cs="Times New Roman"/>
          <w:sz w:val="24"/>
          <w:szCs w:val="24"/>
        </w:rPr>
        <w:t xml:space="preserve">Studentlitteratur, </w:t>
      </w:r>
      <w:r w:rsidRPr="00B617DE">
        <w:rPr>
          <w:rFonts w:ascii="Times New Roman" w:hAnsi="Times New Roman" w:cs="Times New Roman"/>
          <w:sz w:val="24"/>
          <w:szCs w:val="24"/>
        </w:rPr>
        <w:t>245 sid.</w:t>
      </w:r>
    </w:p>
    <w:p w14:paraId="76C9774A" w14:textId="4A3E641C" w:rsidR="00525324" w:rsidRPr="00B617DE" w:rsidRDefault="00C14CDC" w:rsidP="00B61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Widengren, Gunilla; Pett</w:t>
      </w:r>
      <w:r w:rsidR="00163869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 Lars E. (</w:t>
      </w:r>
      <w:r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2001</w:t>
      </w:r>
      <w:r w:rsidR="00163869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525324" w:rsidRPr="00B617D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Förlagsboken</w:t>
      </w:r>
      <w:r w:rsidR="00525324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163869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Stockholm: </w:t>
      </w:r>
      <w:r w:rsidR="00525324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Ordfront/Svenska </w:t>
      </w:r>
      <w:proofErr w:type="spellStart"/>
      <w:r w:rsidR="00525324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förläggareföreningen</w:t>
      </w:r>
      <w:proofErr w:type="spellEnd"/>
      <w:r w:rsidR="00D27265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163869" w:rsidRPr="00B617DE">
        <w:rPr>
          <w:rFonts w:ascii="Times New Roman" w:eastAsia="Times New Roman" w:hAnsi="Times New Roman" w:cs="Times New Roman"/>
          <w:sz w:val="24"/>
          <w:szCs w:val="24"/>
          <w:lang w:eastAsia="sv-SE"/>
        </w:rPr>
        <w:t>334 sid, </w:t>
      </w:r>
    </w:p>
    <w:p w14:paraId="29F238FC" w14:textId="77777777" w:rsidR="00D83A67" w:rsidRPr="00B617DE" w:rsidRDefault="00D83A67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F6ACC7" w14:textId="77777777" w:rsidR="00B0613C" w:rsidRPr="00B617DE" w:rsidRDefault="00B0613C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6580C" w14:textId="03D67022" w:rsidR="002851FD" w:rsidRPr="00B617DE" w:rsidRDefault="002000BB" w:rsidP="00B61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7DE">
        <w:rPr>
          <w:rFonts w:ascii="Times New Roman" w:hAnsi="Times New Roman" w:cs="Times New Roman"/>
          <w:sz w:val="24"/>
          <w:szCs w:val="24"/>
        </w:rPr>
        <w:t>Annat material tillkommer i form av artiklar och essäer som finns tillgängliga digitalt (omfattning max 150 sidor)</w:t>
      </w:r>
    </w:p>
    <w:p w14:paraId="4A1C8DB7" w14:textId="77777777" w:rsidR="002851FD" w:rsidRPr="00B617DE" w:rsidRDefault="002851FD" w:rsidP="00B61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51FD" w:rsidRPr="00B6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894EE8A5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19D3584E"/>
    <w:multiLevelType w:val="multilevel"/>
    <w:tmpl w:val="DE8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5A"/>
    <w:rsid w:val="00076CF2"/>
    <w:rsid w:val="00100BB3"/>
    <w:rsid w:val="00163869"/>
    <w:rsid w:val="002000BB"/>
    <w:rsid w:val="0020165A"/>
    <w:rsid w:val="0021537F"/>
    <w:rsid w:val="002851FD"/>
    <w:rsid w:val="00525324"/>
    <w:rsid w:val="00623594"/>
    <w:rsid w:val="006A09BE"/>
    <w:rsid w:val="006D3E7F"/>
    <w:rsid w:val="00871AC0"/>
    <w:rsid w:val="009476A7"/>
    <w:rsid w:val="00987789"/>
    <w:rsid w:val="00AA3A5A"/>
    <w:rsid w:val="00B0613C"/>
    <w:rsid w:val="00B102AC"/>
    <w:rsid w:val="00B617DE"/>
    <w:rsid w:val="00B9216B"/>
    <w:rsid w:val="00C14CDC"/>
    <w:rsid w:val="00D27265"/>
    <w:rsid w:val="00D83A67"/>
    <w:rsid w:val="00DE5946"/>
    <w:rsid w:val="00F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6D3E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customStyle="1" w:styleId="Normal1">
    <w:name w:val="Normal1"/>
    <w:aliases w:val="Datumet"/>
    <w:rsid w:val="00C14CDC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C14CD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63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6D3E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customStyle="1" w:styleId="Normal1">
    <w:name w:val="Normal1"/>
    <w:aliases w:val="Datumet"/>
    <w:rsid w:val="00C14CDC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C14CD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63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nord-cml</dc:creator>
  <cp:lastModifiedBy>nord-tgr</cp:lastModifiedBy>
  <cp:revision>2</cp:revision>
  <dcterms:created xsi:type="dcterms:W3CDTF">2015-12-02T14:25:00Z</dcterms:created>
  <dcterms:modified xsi:type="dcterms:W3CDTF">2015-12-02T14:25:00Z</dcterms:modified>
</cp:coreProperties>
</file>