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32" w:rsidRDefault="000A6D32" w:rsidP="000A6D32">
      <w:pPr>
        <w:pStyle w:val="Brevrubrik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C71BB6" wp14:editId="2A7ECBBE">
                <wp:simplePos x="0" y="0"/>
                <wp:positionH relativeFrom="page">
                  <wp:posOffset>3966845</wp:posOffset>
                </wp:positionH>
                <wp:positionV relativeFrom="page">
                  <wp:posOffset>1242060</wp:posOffset>
                </wp:positionV>
                <wp:extent cx="2972435" cy="11944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243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D32" w:rsidRDefault="000A6D32" w:rsidP="000A6D32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C71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35pt;margin-top:97.8pt;width:234.05pt;height: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BXnAIAAJM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" o:allowincell="f" filled="f" stroked="f">
                <v:path arrowok="t"/>
                <v:textbox inset="0,0,0,0">
                  <w:txbxContent>
                    <w:p w:rsidR="000A6D32" w:rsidRDefault="000A6D32" w:rsidP="000A6D32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A6D32" w:rsidRDefault="000A6D32" w:rsidP="000A6D32">
      <w:pPr>
        <w:pStyle w:val="Brevrubrik"/>
      </w:pPr>
    </w:p>
    <w:p w:rsidR="000A6D32" w:rsidRDefault="000A6D32" w:rsidP="000A6D32">
      <w:pPr>
        <w:pStyle w:val="Brevrubrik"/>
      </w:pPr>
    </w:p>
    <w:p w:rsidR="000A6D32" w:rsidRDefault="000A6D32" w:rsidP="000A6D32">
      <w:pPr>
        <w:pStyle w:val="Brevrubrik"/>
      </w:pPr>
    </w:p>
    <w:p w:rsidR="000A6D32" w:rsidRDefault="000A6D32" w:rsidP="000A6D32">
      <w:pPr>
        <w:pStyle w:val="Brevrubrik"/>
      </w:pPr>
    </w:p>
    <w:p w:rsidR="000A6D32" w:rsidRDefault="000A6D32" w:rsidP="000A6D32">
      <w:pPr>
        <w:pStyle w:val="Brevrubrik"/>
      </w:pPr>
    </w:p>
    <w:p w:rsidR="000A6D32" w:rsidRDefault="000A6D32" w:rsidP="000A6D32">
      <w:pPr>
        <w:pStyle w:val="Brevrubrik"/>
      </w:pPr>
    </w:p>
    <w:p w:rsidR="000A6D32" w:rsidRDefault="000A6D32" w:rsidP="000A6D32">
      <w:pPr>
        <w:pStyle w:val="Brdtext"/>
      </w:pPr>
    </w:p>
    <w:p w:rsidR="000A6D32" w:rsidRPr="004D3CFF" w:rsidRDefault="000A6D32" w:rsidP="000A6D32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  <w:r w:rsidRPr="004D3CFF">
        <w:rPr>
          <w:rFonts w:ascii="Times" w:hAnsi="Times" w:cs="Times"/>
          <w:b/>
          <w:bCs/>
          <w:sz w:val="28"/>
          <w:szCs w:val="28"/>
          <w:lang w:val="sv-SE"/>
        </w:rPr>
        <w:t>LI</w:t>
      </w:r>
      <w:r>
        <w:rPr>
          <w:rFonts w:ascii="Times" w:hAnsi="Times" w:cs="Times"/>
          <w:b/>
          <w:bCs/>
          <w:sz w:val="28"/>
          <w:szCs w:val="28"/>
          <w:lang w:val="sv-SE"/>
        </w:rPr>
        <w:t>V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>A</w:t>
      </w:r>
      <w:r>
        <w:rPr>
          <w:rFonts w:ascii="Times" w:hAnsi="Times" w:cs="Times"/>
          <w:b/>
          <w:bCs/>
          <w:sz w:val="28"/>
          <w:szCs w:val="28"/>
          <w:lang w:val="sv-SE"/>
        </w:rPr>
        <w:t>25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>:</w:t>
      </w:r>
      <w:r>
        <w:rPr>
          <w:rFonts w:ascii="Times" w:hAnsi="Times" w:cs="Times"/>
          <w:b/>
          <w:bCs/>
          <w:sz w:val="28"/>
          <w:szCs w:val="28"/>
          <w:lang w:val="sv-SE"/>
        </w:rPr>
        <w:t>4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  <w:t xml:space="preserve">       </w:t>
      </w:r>
      <w:r>
        <w:rPr>
          <w:rFonts w:ascii="Times" w:hAnsi="Times" w:cs="Times"/>
          <w:b/>
          <w:bCs/>
          <w:sz w:val="28"/>
          <w:szCs w:val="28"/>
          <w:lang w:val="sv-SE"/>
        </w:rPr>
        <w:t>V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>T 20</w:t>
      </w:r>
      <w:r>
        <w:rPr>
          <w:rFonts w:ascii="Times" w:hAnsi="Times" w:cs="Times"/>
          <w:b/>
          <w:bCs/>
          <w:sz w:val="28"/>
          <w:szCs w:val="28"/>
          <w:lang w:val="sv-SE"/>
        </w:rPr>
        <w:t>2</w:t>
      </w:r>
      <w:r w:rsidR="0023023F">
        <w:rPr>
          <w:rFonts w:ascii="Times" w:hAnsi="Times" w:cs="Times"/>
          <w:b/>
          <w:bCs/>
          <w:sz w:val="28"/>
          <w:szCs w:val="28"/>
          <w:lang w:val="sv-SE"/>
        </w:rPr>
        <w:t>1</w:t>
      </w:r>
    </w:p>
    <w:p w:rsidR="000A6D32" w:rsidRDefault="000A6D32" w:rsidP="000A6D32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  <w:r w:rsidRPr="004D3CFF">
        <w:rPr>
          <w:rFonts w:ascii="Times" w:hAnsi="Times" w:cs="Times"/>
          <w:b/>
          <w:bCs/>
          <w:sz w:val="28"/>
          <w:szCs w:val="28"/>
          <w:lang w:val="sv-SE"/>
        </w:rPr>
        <w:t>Uppsats. Skriftlig fördjupningskurs</w:t>
      </w:r>
      <w:r>
        <w:rPr>
          <w:rFonts w:ascii="Times" w:hAnsi="Times" w:cs="Times"/>
          <w:b/>
          <w:bCs/>
          <w:sz w:val="28"/>
          <w:szCs w:val="28"/>
          <w:lang w:val="sv-SE"/>
        </w:rPr>
        <w:t xml:space="preserve"> (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 xml:space="preserve">7,5 </w:t>
      </w:r>
      <w:proofErr w:type="spellStart"/>
      <w:r w:rsidRPr="004D3CFF">
        <w:rPr>
          <w:rFonts w:ascii="Times" w:hAnsi="Times" w:cs="Times"/>
          <w:b/>
          <w:bCs/>
          <w:sz w:val="28"/>
          <w:szCs w:val="28"/>
          <w:lang w:val="sv-SE"/>
        </w:rPr>
        <w:t>hp</w:t>
      </w:r>
      <w:proofErr w:type="spellEnd"/>
      <w:r>
        <w:rPr>
          <w:rFonts w:ascii="Times" w:hAnsi="Times" w:cs="Times"/>
          <w:b/>
          <w:bCs/>
          <w:sz w:val="28"/>
          <w:szCs w:val="28"/>
          <w:lang w:val="sv-SE"/>
        </w:rPr>
        <w:t>)</w:t>
      </w:r>
    </w:p>
    <w:p w:rsidR="007B22BB" w:rsidRDefault="007B22BB" w:rsidP="007B22BB">
      <w:pPr>
        <w:rPr>
          <w:rFonts w:asciiTheme="minorHAnsi" w:hAnsiTheme="minorHAnsi"/>
          <w:b/>
          <w:bCs/>
          <w:lang w:val="sv-SE"/>
        </w:rPr>
      </w:pPr>
      <w:r w:rsidRPr="007B22BB">
        <w:rPr>
          <w:rFonts w:ascii="Times New Roman" w:hAnsi="Times New Roman"/>
          <w:lang w:val="sv-SE"/>
        </w:rPr>
        <w:t>Fastställd av Sektionsstyrelse 2, Språk- och litteraturcentrum 8.12.20</w:t>
      </w:r>
    </w:p>
    <w:p w:rsidR="000A6D32" w:rsidRPr="004D3CFF" w:rsidRDefault="000A6D32" w:rsidP="000A6D3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val="sv-SE"/>
        </w:rPr>
      </w:pPr>
      <w:bookmarkStart w:id="0" w:name="_GoBack"/>
      <w:bookmarkEnd w:id="0"/>
    </w:p>
    <w:p w:rsidR="000A6D32" w:rsidRPr="00787DD9" w:rsidRDefault="000A6D32" w:rsidP="000A6D32">
      <w:pPr>
        <w:pStyle w:val="Normalwebb"/>
        <w:rPr>
          <w:rFonts w:ascii="Calibri" w:hAnsi="Calibri" w:cs="Calibri"/>
          <w:color w:val="000000"/>
          <w:sz w:val="28"/>
          <w:szCs w:val="28"/>
        </w:rPr>
      </w:pPr>
      <w:r w:rsidRPr="00787DD9">
        <w:rPr>
          <w:rFonts w:eastAsia="Times New Roman"/>
          <w:i/>
          <w:color w:val="000000"/>
          <w:sz w:val="28"/>
          <w:szCs w:val="28"/>
        </w:rPr>
        <w:t xml:space="preserve">Anvisningar för uppsatsskrivning i litteraturvetenskap, </w:t>
      </w:r>
      <w:r w:rsidRPr="00787DD9">
        <w:rPr>
          <w:rFonts w:eastAsia="Times New Roman"/>
          <w:color w:val="000000"/>
          <w:sz w:val="28"/>
          <w:szCs w:val="28"/>
        </w:rPr>
        <w:t xml:space="preserve">Lund 2012 </w:t>
      </w:r>
      <w:r w:rsidRPr="00787DD9">
        <w:rPr>
          <w:rFonts w:ascii="Calibri" w:hAnsi="Calibri" w:cs="Calibri"/>
          <w:color w:val="000000"/>
          <w:sz w:val="28"/>
          <w:szCs w:val="28"/>
        </w:rPr>
        <w:t>(21 s.) (</w:t>
      </w:r>
      <w:r w:rsidR="00AF7A23">
        <w:rPr>
          <w:rFonts w:ascii="Calibri" w:hAnsi="Calibri" w:cs="Calibri"/>
          <w:color w:val="000000"/>
          <w:sz w:val="28"/>
          <w:szCs w:val="28"/>
        </w:rPr>
        <w:t>CANVAS</w:t>
      </w:r>
      <w:r w:rsidRPr="00787DD9">
        <w:rPr>
          <w:rFonts w:ascii="Calibri" w:hAnsi="Calibri" w:cs="Calibri"/>
          <w:color w:val="000000"/>
          <w:sz w:val="28"/>
          <w:szCs w:val="28"/>
        </w:rPr>
        <w:t>)</w:t>
      </w:r>
    </w:p>
    <w:p w:rsidR="000A6D32" w:rsidRDefault="000A6D32" w:rsidP="000A6D3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0A6D32" w:rsidRDefault="000A6D32" w:rsidP="000A6D3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0A6D32" w:rsidRDefault="000A6D32" w:rsidP="000A6D3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2A26BF" w:rsidRDefault="00553762"/>
    <w:sectPr w:rsidR="002A26BF" w:rsidSect="000A6D32">
      <w:headerReference w:type="default" r:id="rId6"/>
      <w:headerReference w:type="first" r:id="rId7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62" w:rsidRDefault="00553762">
      <w:pPr>
        <w:spacing w:line="240" w:lineRule="auto"/>
      </w:pPr>
      <w:r>
        <w:separator/>
      </w:r>
    </w:p>
  </w:endnote>
  <w:endnote w:type="continuationSeparator" w:id="0">
    <w:p w:rsidR="00553762" w:rsidRDefault="0055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62" w:rsidRDefault="00553762">
      <w:pPr>
        <w:spacing w:line="240" w:lineRule="auto"/>
      </w:pPr>
      <w:r>
        <w:separator/>
      </w:r>
    </w:p>
  </w:footnote>
  <w:footnote w:type="continuationSeparator" w:id="0">
    <w:p w:rsidR="00553762" w:rsidRDefault="005537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C" w:rsidRDefault="00553762">
    <w:pPr>
      <w:pStyle w:val="Sidhuvud"/>
      <w:ind w:left="0"/>
    </w:pPr>
  </w:p>
  <w:p w:rsidR="00A96CBC" w:rsidRDefault="00553762">
    <w:pPr>
      <w:pStyle w:val="Sidhuvud"/>
      <w:ind w:left="0"/>
    </w:pPr>
  </w:p>
  <w:p w:rsidR="00A96CBC" w:rsidRDefault="003621F7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C" w:rsidRDefault="00553762">
    <w:pPr>
      <w:pStyle w:val="Sidhuvud"/>
      <w:ind w:left="-1134"/>
    </w:pPr>
    <w:r>
      <w:rPr>
        <w:noProof/>
      </w:rPr>
      <w:pict w14:anchorId="0EACF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50" type="#_x0000_t75" alt="HumTeologiska_V_SVART" style="position:absolute;left:0;text-align:left;margin-left:-57.45pt;margin-top:-2.95pt;width:179pt;height:9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umTeologiska_V_SVART"/>
          <o:lock v:ext="edit" cropping="t" verticies="t"/>
          <w10:wrap type="square"/>
        </v:shape>
      </w:pict>
    </w:r>
  </w:p>
  <w:p w:rsidR="00A96CBC" w:rsidRDefault="00553762">
    <w:pPr>
      <w:pStyle w:val="Sidhuvud"/>
    </w:pPr>
  </w:p>
  <w:p w:rsidR="00A96CBC" w:rsidRDefault="00553762">
    <w:pPr>
      <w:pStyle w:val="Sidhuvud"/>
    </w:pPr>
  </w:p>
  <w:p w:rsidR="00A96CBC" w:rsidRDefault="00553762">
    <w:pPr>
      <w:pStyle w:val="Sidhuvud"/>
    </w:pPr>
  </w:p>
  <w:p w:rsidR="00A96CBC" w:rsidRDefault="00553762">
    <w:pPr>
      <w:pStyle w:val="Sidhuvud"/>
    </w:pPr>
  </w:p>
  <w:p w:rsidR="00A96CBC" w:rsidRDefault="00553762">
    <w:pPr>
      <w:pStyle w:val="Sidhuvud"/>
    </w:pPr>
  </w:p>
  <w:p w:rsidR="00A96CBC" w:rsidRDefault="00553762">
    <w:pPr>
      <w:pStyle w:val="Sidhuvud"/>
    </w:pPr>
  </w:p>
  <w:p w:rsidR="00A96CBC" w:rsidRDefault="00553762">
    <w:pPr>
      <w:pStyle w:val="Sidhuvud"/>
    </w:pPr>
    <w:r>
      <w:rPr>
        <w:noProof/>
      </w:rPr>
      <w:pict w14:anchorId="7959D79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5.95pt;margin-top:152.9pt;width:235.7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" filled="f" stroked="f">
          <o:lock v:ext="edit" aspectratio="t" verticies="t" text="t" shapetype="t"/>
          <v:textbox inset="0,0,0,0">
            <w:txbxContent>
              <w:p w:rsidR="00A96CBC" w:rsidRPr="00E80467" w:rsidRDefault="003621F7">
                <w:pPr>
                  <w:pStyle w:val="fakultetinst"/>
                  <w:rPr>
                    <w:lang w:val="sv-SE"/>
                  </w:rPr>
                </w:pPr>
                <w:r>
                  <w:rPr>
                    <w:lang w:val="sv-SE"/>
                  </w:rPr>
                  <w:t>Språk- och litteraturcentrum</w:t>
                </w:r>
              </w:p>
              <w:p w:rsidR="00A96CBC" w:rsidRDefault="003621F7">
                <w:pPr>
                  <w:pStyle w:val="Instavd"/>
                  <w:rPr>
                    <w:lang w:val="sv-SE"/>
                  </w:rPr>
                </w:pPr>
                <w:r>
                  <w:rPr>
                    <w:lang w:val="sv-SE"/>
                  </w:rPr>
                  <w:t>Litteraturvetenskap</w:t>
                </w:r>
              </w:p>
              <w:p w:rsidR="00A96CBC" w:rsidRDefault="00553762">
                <w:pPr>
                  <w:pStyle w:val="Instavd"/>
                  <w:rPr>
                    <w:lang w:val="sv-SE"/>
                  </w:rPr>
                </w:pPr>
              </w:p>
              <w:p w:rsidR="00A96CBC" w:rsidRDefault="00553762">
                <w:pPr>
                  <w:pStyle w:val="Instavd"/>
                  <w:rPr>
                    <w:lang w:val="sv-SE"/>
                  </w:rPr>
                </w:pPr>
              </w:p>
              <w:p w:rsidR="00A96CBC" w:rsidRDefault="00553762">
                <w:pPr>
                  <w:pStyle w:val="Instavd"/>
                  <w:rPr>
                    <w:lang w:val="sv-SE"/>
                  </w:rPr>
                </w:pPr>
              </w:p>
              <w:p w:rsidR="00A96CBC" w:rsidRPr="00E80467" w:rsidRDefault="00553762">
                <w:pPr>
                  <w:pStyle w:val="Instavd"/>
                  <w:rPr>
                    <w:lang w:val="sv-SE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1304"/>
  <w:hyphenationZone w:val="425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32"/>
    <w:rsid w:val="00000583"/>
    <w:rsid w:val="00002661"/>
    <w:rsid w:val="00013D08"/>
    <w:rsid w:val="00042ECF"/>
    <w:rsid w:val="00062BE9"/>
    <w:rsid w:val="000967FC"/>
    <w:rsid w:val="000A6D32"/>
    <w:rsid w:val="000B5A86"/>
    <w:rsid w:val="000C4307"/>
    <w:rsid w:val="000F4323"/>
    <w:rsid w:val="00172033"/>
    <w:rsid w:val="0018436C"/>
    <w:rsid w:val="0019380D"/>
    <w:rsid w:val="00196D52"/>
    <w:rsid w:val="001A0715"/>
    <w:rsid w:val="001B152C"/>
    <w:rsid w:val="00222A97"/>
    <w:rsid w:val="002241E0"/>
    <w:rsid w:val="0023023F"/>
    <w:rsid w:val="002857BF"/>
    <w:rsid w:val="0029228B"/>
    <w:rsid w:val="00294714"/>
    <w:rsid w:val="002A725E"/>
    <w:rsid w:val="002F6431"/>
    <w:rsid w:val="00324247"/>
    <w:rsid w:val="0033335F"/>
    <w:rsid w:val="00341A4C"/>
    <w:rsid w:val="003621F7"/>
    <w:rsid w:val="003B6F0B"/>
    <w:rsid w:val="003C75AF"/>
    <w:rsid w:val="003F1008"/>
    <w:rsid w:val="003F2796"/>
    <w:rsid w:val="003F74C5"/>
    <w:rsid w:val="004457A7"/>
    <w:rsid w:val="00483B34"/>
    <w:rsid w:val="00495C77"/>
    <w:rsid w:val="00513B33"/>
    <w:rsid w:val="00522189"/>
    <w:rsid w:val="00553762"/>
    <w:rsid w:val="005742C9"/>
    <w:rsid w:val="005D5BD9"/>
    <w:rsid w:val="00680105"/>
    <w:rsid w:val="0068671B"/>
    <w:rsid w:val="006B7B79"/>
    <w:rsid w:val="006C1BFB"/>
    <w:rsid w:val="006D00F9"/>
    <w:rsid w:val="006F3251"/>
    <w:rsid w:val="006F628B"/>
    <w:rsid w:val="007012E6"/>
    <w:rsid w:val="00701400"/>
    <w:rsid w:val="00720CA6"/>
    <w:rsid w:val="0073099A"/>
    <w:rsid w:val="00733020"/>
    <w:rsid w:val="00797D8A"/>
    <w:rsid w:val="007A12AD"/>
    <w:rsid w:val="007B22BB"/>
    <w:rsid w:val="007D3D37"/>
    <w:rsid w:val="007F16F9"/>
    <w:rsid w:val="00815D42"/>
    <w:rsid w:val="0088235C"/>
    <w:rsid w:val="00884177"/>
    <w:rsid w:val="00887591"/>
    <w:rsid w:val="00892143"/>
    <w:rsid w:val="008963DE"/>
    <w:rsid w:val="008A675A"/>
    <w:rsid w:val="008D220C"/>
    <w:rsid w:val="00915D34"/>
    <w:rsid w:val="00922344"/>
    <w:rsid w:val="00922C2F"/>
    <w:rsid w:val="00937309"/>
    <w:rsid w:val="009A04CC"/>
    <w:rsid w:val="009C08EE"/>
    <w:rsid w:val="009F2052"/>
    <w:rsid w:val="00A075B6"/>
    <w:rsid w:val="00A07A99"/>
    <w:rsid w:val="00A115B0"/>
    <w:rsid w:val="00A14392"/>
    <w:rsid w:val="00A15C69"/>
    <w:rsid w:val="00A2384B"/>
    <w:rsid w:val="00A327A4"/>
    <w:rsid w:val="00A76799"/>
    <w:rsid w:val="00A95D2C"/>
    <w:rsid w:val="00AA73AD"/>
    <w:rsid w:val="00AA7C04"/>
    <w:rsid w:val="00AD2379"/>
    <w:rsid w:val="00AF7A23"/>
    <w:rsid w:val="00B22A3A"/>
    <w:rsid w:val="00B30BDD"/>
    <w:rsid w:val="00B61D3F"/>
    <w:rsid w:val="00B94102"/>
    <w:rsid w:val="00BF70A7"/>
    <w:rsid w:val="00C03312"/>
    <w:rsid w:val="00CC2314"/>
    <w:rsid w:val="00CE1A8B"/>
    <w:rsid w:val="00CF0B51"/>
    <w:rsid w:val="00D6691B"/>
    <w:rsid w:val="00DB3E21"/>
    <w:rsid w:val="00DC7E02"/>
    <w:rsid w:val="00DD6973"/>
    <w:rsid w:val="00E270AC"/>
    <w:rsid w:val="00E3054C"/>
    <w:rsid w:val="00E325AB"/>
    <w:rsid w:val="00E60ADE"/>
    <w:rsid w:val="00E85CCF"/>
    <w:rsid w:val="00E92BA3"/>
    <w:rsid w:val="00EA6737"/>
    <w:rsid w:val="00EC7B6F"/>
    <w:rsid w:val="00F07A5E"/>
    <w:rsid w:val="00F16C60"/>
    <w:rsid w:val="00F318DA"/>
    <w:rsid w:val="00F46BEC"/>
    <w:rsid w:val="00F472F7"/>
    <w:rsid w:val="00F5483E"/>
    <w:rsid w:val="00F97674"/>
    <w:rsid w:val="00F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32767"/>
  <w15:chartTrackingRefBased/>
  <w15:docId w15:val="{EE252E97-7F2B-0B46-A06A-AD57F602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D32"/>
    <w:pPr>
      <w:spacing w:line="260" w:lineRule="atLeast"/>
    </w:pPr>
    <w:rPr>
      <w:rFonts w:ascii="AGaramond" w:eastAsia="Times New Roman" w:hAnsi="AGaramond" w:cs="Times New Roman"/>
      <w:sz w:val="22"/>
      <w:szCs w:val="20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0A6D32"/>
    <w:pPr>
      <w:tabs>
        <w:tab w:val="right" w:pos="8840"/>
      </w:tabs>
      <w:ind w:left="-1060"/>
    </w:pPr>
  </w:style>
  <w:style w:type="character" w:customStyle="1" w:styleId="SidhuvudChar">
    <w:name w:val="Sidhuvud Char"/>
    <w:basedOn w:val="Standardstycketeckensnitt"/>
    <w:link w:val="Sidhuvud"/>
    <w:semiHidden/>
    <w:rsid w:val="000A6D32"/>
    <w:rPr>
      <w:rFonts w:ascii="AGaramond" w:eastAsia="Times New Roman" w:hAnsi="AGaramond" w:cs="Times New Roman"/>
      <w:sz w:val="22"/>
      <w:szCs w:val="20"/>
      <w:lang w:val="en-US" w:eastAsia="sv-SE"/>
    </w:rPr>
  </w:style>
  <w:style w:type="paragraph" w:customStyle="1" w:styleId="brevtopp">
    <w:name w:val="brevtopp"/>
    <w:basedOn w:val="Normal"/>
    <w:rsid w:val="000A6D32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rsid w:val="000A6D32"/>
    <w:pPr>
      <w:spacing w:line="280" w:lineRule="exact"/>
    </w:pPr>
    <w:rPr>
      <w:rFonts w:ascii="Arial" w:hAnsi="Arial"/>
      <w:spacing w:val="20"/>
      <w:sz w:val="18"/>
    </w:rPr>
  </w:style>
  <w:style w:type="paragraph" w:customStyle="1" w:styleId="Instavd">
    <w:name w:val="Inst./avd."/>
    <w:basedOn w:val="Normal"/>
    <w:rsid w:val="000A6D32"/>
    <w:pPr>
      <w:spacing w:line="280" w:lineRule="exact"/>
    </w:pPr>
    <w:rPr>
      <w:rFonts w:ascii="Arial" w:hAnsi="Arial"/>
      <w:spacing w:val="20"/>
      <w:sz w:val="18"/>
    </w:rPr>
  </w:style>
  <w:style w:type="paragraph" w:styleId="Brdtext">
    <w:name w:val="Body Text"/>
    <w:basedOn w:val="Normal"/>
    <w:link w:val="BrdtextChar"/>
    <w:rsid w:val="000A6D32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A6D32"/>
    <w:rPr>
      <w:rFonts w:ascii="Times New Roman" w:eastAsia="Times New Roman" w:hAnsi="Times New Roman" w:cs="Times New Roman"/>
      <w:sz w:val="22"/>
      <w:szCs w:val="20"/>
      <w:lang w:val="en-US" w:eastAsia="sv-SE"/>
    </w:rPr>
  </w:style>
  <w:style w:type="paragraph" w:customStyle="1" w:styleId="Brevrubrik">
    <w:name w:val="Brevrubrik"/>
    <w:basedOn w:val="Normal"/>
    <w:rsid w:val="000A6D32"/>
    <w:pPr>
      <w:keepNext/>
      <w:outlineLvl w:val="0"/>
    </w:pPr>
    <w:rPr>
      <w:rFonts w:ascii="Arial" w:hAnsi="Arial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0A6D32"/>
    <w:pPr>
      <w:spacing w:line="240" w:lineRule="auto"/>
    </w:pPr>
    <w:rPr>
      <w:rFonts w:ascii="Times New Roman" w:eastAsia="Calibri" w:hAnsi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Rasmus Carlsson</cp:lastModifiedBy>
  <cp:revision>3</cp:revision>
  <dcterms:created xsi:type="dcterms:W3CDTF">2020-12-09T14:04:00Z</dcterms:created>
  <dcterms:modified xsi:type="dcterms:W3CDTF">2020-12-09T14:54:00Z</dcterms:modified>
</cp:coreProperties>
</file>