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ACF" w14:textId="19BCC2FC" w:rsidR="00051447" w:rsidRDefault="00E52072" w:rsidP="00051447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1579">
        <w:rPr>
          <w:b/>
        </w:rPr>
        <w:t>H</w:t>
      </w:r>
      <w:r w:rsidR="00EC243E">
        <w:rPr>
          <w:b/>
        </w:rPr>
        <w:t>T20</w:t>
      </w:r>
      <w:r w:rsidR="00F334BB">
        <w:rPr>
          <w:b/>
        </w:rPr>
        <w:t>20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41FBA7A4" w14:textId="7C97F282" w:rsidR="00051447" w:rsidRDefault="009F6D74" w:rsidP="00051447">
      <w:pPr>
        <w:rPr>
          <w:b/>
        </w:rPr>
      </w:pPr>
      <w:r>
        <w:rPr>
          <w:b/>
        </w:rPr>
        <w:t>LIVA04 (1–</w:t>
      </w:r>
      <w:r w:rsidR="00051447">
        <w:rPr>
          <w:b/>
        </w:rPr>
        <w:t>60 hp)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0C6BE434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27785A13" w14:textId="77777777" w:rsidR="00B41412" w:rsidRDefault="00B41412" w:rsidP="00B41412">
      <w:pPr>
        <w:rPr>
          <w:rFonts w:ascii="Times New Roman" w:hAnsi="Times New Roman"/>
        </w:rPr>
      </w:pPr>
    </w:p>
    <w:p w14:paraId="00701025" w14:textId="6627FF41" w:rsidR="00B41412" w:rsidRPr="00EF5ABD" w:rsidRDefault="00B41412" w:rsidP="00B41412">
      <w:bookmarkStart w:id="0" w:name="_GoBack"/>
      <w:bookmarkEnd w:id="0"/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221E5358" w14:textId="77777777" w:rsidR="00B41412" w:rsidRDefault="00B41412" w:rsidP="00051447">
      <w:pPr>
        <w:rPr>
          <w:b/>
        </w:rPr>
      </w:pPr>
    </w:p>
    <w:p w14:paraId="14AFC8BE" w14:textId="77777777" w:rsidR="00102D7D" w:rsidRDefault="00102D7D" w:rsidP="00102D7D">
      <w:pPr>
        <w:spacing w:line="276" w:lineRule="auto"/>
        <w:ind w:left="426" w:hanging="426"/>
      </w:pPr>
    </w:p>
    <w:p w14:paraId="6A153FA7" w14:textId="77777777" w:rsidR="00102D7D" w:rsidRPr="00E668E3" w:rsidRDefault="00102D7D" w:rsidP="00151579">
      <w:pPr>
        <w:spacing w:line="276" w:lineRule="auto"/>
        <w:rPr>
          <w:b/>
        </w:rPr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7B047DB" w:rsidR="00051447" w:rsidRPr="008E6CE3" w:rsidRDefault="00051447" w:rsidP="00051447">
      <w:pPr>
        <w:ind w:left="567" w:hanging="567"/>
      </w:pPr>
      <w:r w:rsidRPr="008E6CE3">
        <w:t xml:space="preserve">Adonis: </w:t>
      </w:r>
      <w:r w:rsidRPr="008E6CE3">
        <w:rPr>
          <w:i/>
        </w:rPr>
        <w:t>An Introduction to Arab Poetics</w:t>
      </w:r>
      <w:r w:rsidRPr="008E6CE3">
        <w:t>,</w:t>
      </w:r>
      <w:r w:rsidR="00E52072" w:rsidRPr="008E6CE3">
        <w:t xml:space="preserve"> kapitel 1,</w:t>
      </w:r>
      <w:r w:rsidRPr="008E6CE3">
        <w:t xml:space="preserve"> Saqi </w:t>
      </w:r>
      <w:r w:rsidR="00E52072" w:rsidRPr="008E6CE3">
        <w:t xml:space="preserve">Books, 2003 – alternativt i svensk </w:t>
      </w:r>
      <w:r w:rsidR="002D4438" w:rsidRPr="008E6CE3">
        <w:t>översättning</w:t>
      </w:r>
      <w:r w:rsidR="00E52072" w:rsidRPr="008E6CE3">
        <w:t xml:space="preserve">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Goldhill, Simon: ”</w:t>
      </w:r>
      <w:r w:rsidR="0029147A">
        <w:rPr>
          <w:lang w:val="en-US"/>
        </w:rPr>
        <w:t>Drama and the City of Athens” i</w:t>
      </w:r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Pr="00F334BB" w:rsidRDefault="006217EF" w:rsidP="006217EF">
      <w:pPr>
        <w:rPr>
          <w:lang w:val="en-US"/>
        </w:rPr>
      </w:pPr>
      <w:r w:rsidRPr="00F334BB">
        <w:rPr>
          <w:lang w:val="en-US"/>
        </w:rPr>
        <w:t xml:space="preserve">Hertel, m.fl.: </w:t>
      </w:r>
      <w:r w:rsidRPr="00F334BB">
        <w:rPr>
          <w:i/>
          <w:lang w:val="en-US"/>
        </w:rPr>
        <w:t>Litteraturens Historia</w:t>
      </w:r>
      <w:r w:rsidRPr="00F334BB">
        <w:rPr>
          <w:lang w:val="en-US"/>
        </w:rPr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 xml:space="preserve">Keene, Maurice: </w:t>
      </w:r>
      <w:r w:rsidR="0029147A">
        <w:rPr>
          <w:lang w:val="en-US"/>
        </w:rPr>
        <w:t>”Introduction” i</w:t>
      </w:r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Nuwas” in </w:t>
      </w:r>
      <w:r w:rsidRPr="009332F5">
        <w:rPr>
          <w:i/>
          <w:lang w:val="en-US"/>
        </w:rPr>
        <w:t>Abu Nuwas. A Genius of Poetry</w:t>
      </w:r>
      <w:r>
        <w:rPr>
          <w:lang w:val="en-US"/>
        </w:rPr>
        <w:t xml:space="preserve">,  Oneworld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Morris, Mark: ”Sei Shōnagon's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212DAB" w:rsidP="00051447">
      <w:pPr>
        <w:rPr>
          <w:lang w:val="en-US"/>
        </w:rPr>
      </w:pPr>
      <w:hyperlink r:id="rId7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3BF738D1" w14:textId="6A48BBE3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Vernant, Jean Pierre/Pierre Vidal Naquet: ”The Historical</w:t>
      </w:r>
      <w:r w:rsidR="0029147A">
        <w:rPr>
          <w:lang w:val="en-US"/>
        </w:rPr>
        <w:t xml:space="preserve"> Moment of Tragedy in Greece” i</w:t>
      </w:r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171120AA" w:rsidR="009332F5" w:rsidRPr="005460E9" w:rsidRDefault="00051447" w:rsidP="005460E9">
      <w:pPr>
        <w:ind w:left="567" w:hanging="567"/>
        <w:rPr>
          <w:i/>
        </w:rPr>
      </w:pPr>
      <w:r>
        <w:rPr>
          <w:i/>
        </w:rPr>
        <w:t>Skönlitteratur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r w:rsidRPr="000D1C01">
        <w:lastRenderedPageBreak/>
        <w:t>Shonagon, Sei</w:t>
      </w:r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</w:t>
      </w:r>
      <w:r w:rsidR="00E86457">
        <w:t>.</w:t>
      </w:r>
      <w:r>
        <w:t xml:space="preserve"> </w:t>
      </w:r>
    </w:p>
    <w:p w14:paraId="6D41C4D9" w14:textId="0D985F35" w:rsidR="00051447" w:rsidRDefault="00BD67A5" w:rsidP="00BD67A5">
      <w:pPr>
        <w:pStyle w:val="Litteratur"/>
        <w:spacing w:line="240" w:lineRule="auto"/>
        <w:ind w:left="720" w:firstLine="0"/>
      </w:pPr>
      <w:r>
        <w:rPr>
          <w:i/>
        </w:rPr>
        <w:t xml:space="preserve">   </w:t>
      </w:r>
      <w:r w:rsidR="00E86457" w:rsidRPr="00E86457">
        <w:rPr>
          <w:i/>
        </w:rPr>
        <w:t>Kung Oidipus</w:t>
      </w:r>
      <w:r w:rsidR="00912BA2">
        <w:t>, Stockholm, AWE/Geber</w:t>
      </w:r>
      <w:r w:rsidR="00BF505C">
        <w:t>: 1986. Valfri utgåva</w:t>
      </w:r>
      <w:r w:rsidR="00E86457"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8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E040" w14:textId="77777777" w:rsidR="00212DAB" w:rsidRDefault="00212DAB">
      <w:r>
        <w:separator/>
      </w:r>
    </w:p>
  </w:endnote>
  <w:endnote w:type="continuationSeparator" w:id="0">
    <w:p w14:paraId="3088CCA2" w14:textId="77777777" w:rsidR="00212DAB" w:rsidRDefault="0021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7DE3" w14:textId="77777777" w:rsidR="00212DAB" w:rsidRDefault="00212DAB">
      <w:r>
        <w:separator/>
      </w:r>
    </w:p>
  </w:footnote>
  <w:footnote w:type="continuationSeparator" w:id="0">
    <w:p w14:paraId="3D9DD5BF" w14:textId="77777777" w:rsidR="00212DAB" w:rsidRDefault="0021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D8C4" w14:textId="3AAEA370" w:rsidR="00D858BE" w:rsidRDefault="00212DAB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47"/>
    <w:rsid w:val="00051447"/>
    <w:rsid w:val="00067382"/>
    <w:rsid w:val="00102D7D"/>
    <w:rsid w:val="00151579"/>
    <w:rsid w:val="001A5C7F"/>
    <w:rsid w:val="00212DAB"/>
    <w:rsid w:val="00246AA4"/>
    <w:rsid w:val="0029147A"/>
    <w:rsid w:val="002D4438"/>
    <w:rsid w:val="002E4F72"/>
    <w:rsid w:val="003B7206"/>
    <w:rsid w:val="0046428C"/>
    <w:rsid w:val="00501BC7"/>
    <w:rsid w:val="00537D43"/>
    <w:rsid w:val="005460E9"/>
    <w:rsid w:val="005A4882"/>
    <w:rsid w:val="00600401"/>
    <w:rsid w:val="006217EF"/>
    <w:rsid w:val="00692C0B"/>
    <w:rsid w:val="006B7F8A"/>
    <w:rsid w:val="00755ADD"/>
    <w:rsid w:val="00756886"/>
    <w:rsid w:val="007F0E8F"/>
    <w:rsid w:val="0082062C"/>
    <w:rsid w:val="008344E9"/>
    <w:rsid w:val="008E6CE3"/>
    <w:rsid w:val="00912BA2"/>
    <w:rsid w:val="009332F5"/>
    <w:rsid w:val="009D515F"/>
    <w:rsid w:val="009F6D74"/>
    <w:rsid w:val="00AE75B3"/>
    <w:rsid w:val="00AF1424"/>
    <w:rsid w:val="00B07A84"/>
    <w:rsid w:val="00B41412"/>
    <w:rsid w:val="00B63F9B"/>
    <w:rsid w:val="00BD67A5"/>
    <w:rsid w:val="00BF505C"/>
    <w:rsid w:val="00C771A0"/>
    <w:rsid w:val="00CA31C6"/>
    <w:rsid w:val="00D803FE"/>
    <w:rsid w:val="00D8114C"/>
    <w:rsid w:val="00DA5E21"/>
    <w:rsid w:val="00E52072"/>
    <w:rsid w:val="00E705FC"/>
    <w:rsid w:val="00E86457"/>
    <w:rsid w:val="00EB00D3"/>
    <w:rsid w:val="00EC243E"/>
    <w:rsid w:val="00F334BB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.ludwig.lub.lu.se/stable/2718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Microsoft Office-användare</cp:lastModifiedBy>
  <cp:revision>2</cp:revision>
  <cp:lastPrinted>2016-06-01T09:13:00Z</cp:lastPrinted>
  <dcterms:created xsi:type="dcterms:W3CDTF">2020-06-03T07:58:00Z</dcterms:created>
  <dcterms:modified xsi:type="dcterms:W3CDTF">2020-06-03T07:58:00Z</dcterms:modified>
</cp:coreProperties>
</file>