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E2D4" w14:textId="72D5DD6F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9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HDOgIAADU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4CE1C1C2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JAPM13, </w:t>
      </w:r>
      <w:r w:rsidR="001B4A76">
        <w:rPr>
          <w:rFonts w:ascii="Times New Roman" w:hAnsi="Times New Roman" w:cs="Times New Roman"/>
        </w:rPr>
        <w:t>JAPANSKA</w:t>
      </w:r>
      <w:r w:rsidRPr="00F33845">
        <w:rPr>
          <w:rFonts w:ascii="Times New Roman" w:hAnsi="Times New Roman" w:cs="Times New Roman"/>
        </w:rPr>
        <w:t xml:space="preserve">: </w:t>
      </w:r>
      <w:r w:rsidR="001B4A76">
        <w:rPr>
          <w:rFonts w:ascii="Times New Roman" w:hAnsi="Times New Roman" w:cs="Times New Roman"/>
        </w:rPr>
        <w:t xml:space="preserve">SPRÅKVETENSKAPLIG </w:t>
      </w:r>
      <w:proofErr w:type="spellStart"/>
      <w:r w:rsidR="001B4A76">
        <w:rPr>
          <w:rFonts w:ascii="Times New Roman" w:hAnsi="Times New Roman" w:cs="Times New Roman"/>
        </w:rPr>
        <w:t>TEXTKURS</w:t>
      </w:r>
      <w:proofErr w:type="spellEnd"/>
      <w:r w:rsidR="001B4A76">
        <w:rPr>
          <w:rFonts w:ascii="Times New Roman" w:hAnsi="Times New Roman" w:cs="Times New Roman"/>
        </w:rPr>
        <w:t xml:space="preserve"> 1</w:t>
      </w:r>
      <w:r w:rsidR="00903CF3">
        <w:rPr>
          <w:rFonts w:ascii="Times New Roman" w:hAnsi="Times New Roman" w:cs="Times New Roman"/>
        </w:rPr>
        <w:t xml:space="preserve"> (15 </w:t>
      </w:r>
      <w:proofErr w:type="spellStart"/>
      <w:r w:rsidR="00903CF3">
        <w:rPr>
          <w:rFonts w:ascii="Times New Roman" w:hAnsi="Times New Roman" w:cs="Times New Roman"/>
        </w:rPr>
        <w:t>hp</w:t>
      </w:r>
      <w:proofErr w:type="spellEnd"/>
      <w:r w:rsidR="00903CF3">
        <w:rPr>
          <w:rFonts w:ascii="Times New Roman" w:hAnsi="Times New Roman" w:cs="Times New Roman"/>
        </w:rPr>
        <w:t>)</w:t>
      </w:r>
    </w:p>
    <w:p w14:paraId="34670BE8" w14:textId="38786CDA" w:rsidR="001B4A76" w:rsidRPr="00903CF3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903CF3">
        <w:rPr>
          <w:rFonts w:ascii="Times New Roman" w:hAnsi="Times New Roman" w:cs="Times New Roman"/>
          <w:lang w:val="en-US"/>
        </w:rPr>
        <w:t>Japanese: Readings in Literature and Linguistics 1</w:t>
      </w:r>
      <w:r w:rsidR="00903CF3" w:rsidRPr="00903CF3">
        <w:rPr>
          <w:rFonts w:ascii="Times New Roman" w:hAnsi="Times New Roman" w:cs="Times New Roman"/>
          <w:lang w:val="en-US"/>
        </w:rPr>
        <w:t xml:space="preserve"> (15 credits)</w:t>
      </w:r>
    </w:p>
    <w:p w14:paraId="70409EFE" w14:textId="67CE32B4" w:rsidR="001B4A76" w:rsidRDefault="00143CF2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</w:t>
      </w:r>
      <w:r w:rsidR="001B4A76">
        <w:rPr>
          <w:rFonts w:ascii="Times New Roman" w:hAnsi="Times New Roman" w:cs="Times New Roman"/>
        </w:rPr>
        <w:t>ektion 5 2016-01-08</w:t>
      </w:r>
      <w:r w:rsidR="0056371C">
        <w:rPr>
          <w:rFonts w:ascii="Times New Roman" w:hAnsi="Times New Roman" w:cs="Times New Roman"/>
        </w:rPr>
        <w:t xml:space="preserve">. </w:t>
      </w:r>
    </w:p>
    <w:p w14:paraId="46E59F40" w14:textId="659B54A6" w:rsidR="0056371C" w:rsidRDefault="0056371C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Reviderad </w:t>
      </w:r>
      <w:r w:rsidR="00903CF3">
        <w:rPr>
          <w:rFonts w:ascii="Times New Roman" w:hAnsi="Times New Roman" w:cs="Times New Roman"/>
        </w:rPr>
        <w:t>2018-05-31</w:t>
      </w:r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Pr="0056371C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56371C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49343A38" w14:textId="77777777" w:rsidR="001D4C8D" w:rsidRPr="0056371C" w:rsidRDefault="001D4C8D" w:rsidP="001D4C8D"/>
    <w:p w14:paraId="03004A1E" w14:textId="77777777" w:rsidR="000D6435" w:rsidRDefault="000D6435" w:rsidP="000D6435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Kubozono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H. (ed.) (2015).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Phonetics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and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Phonology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ISBN: 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>9781614512523</w:t>
      </w:r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(767 s.)</w:t>
      </w:r>
    </w:p>
    <w:p w14:paraId="7C1F19D3" w14:textId="77777777" w:rsidR="009B7908" w:rsidRPr="0056371C" w:rsidRDefault="009B790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7E008FB9" w14:textId="4F5D0D27" w:rsidR="007A4E46" w:rsidRPr="00954918" w:rsidRDefault="007A4E46" w:rsidP="007A4E46">
      <w:pPr>
        <w:pStyle w:val="Bibliografi"/>
        <w:keepNext/>
        <w:spacing w:before="120" w:after="120"/>
        <w:ind w:leftChars="-10" w:left="2" w:hangingChars="11" w:hanging="26"/>
        <w:rPr>
          <w:szCs w:val="24"/>
          <w:lang w:val="sv-SE"/>
        </w:rPr>
      </w:pPr>
      <w:r w:rsidRPr="00954918">
        <w:rPr>
          <w:szCs w:val="24"/>
          <w:lang w:val="sv-SE"/>
        </w:rPr>
        <w:t xml:space="preserve">Utöver den ordinarie kurslitteraturen </w:t>
      </w:r>
      <w:r w:rsidR="00903CF3">
        <w:rPr>
          <w:szCs w:val="24"/>
          <w:lang w:val="sv-SE"/>
        </w:rPr>
        <w:t>läses</w:t>
      </w:r>
      <w:r w:rsidRPr="00954918">
        <w:rPr>
          <w:szCs w:val="24"/>
          <w:lang w:val="sv-SE"/>
        </w:rPr>
        <w:t xml:space="preserve">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>. Urvalet görs genom sa</w:t>
      </w:r>
      <w:r w:rsidR="00903CF3">
        <w:rPr>
          <w:szCs w:val="24"/>
          <w:lang w:val="sv-SE"/>
        </w:rPr>
        <w:t>mråd</w:t>
      </w:r>
      <w:r w:rsidR="00450A24">
        <w:rPr>
          <w:szCs w:val="24"/>
          <w:lang w:val="sv-SE"/>
        </w:rPr>
        <w:t xml:space="preserve"> mellan lärare och student (30-50 s.)</w:t>
      </w:r>
    </w:p>
    <w:p w14:paraId="7696AFC7" w14:textId="77777777" w:rsidR="00F33845" w:rsidRPr="004D64BB" w:rsidRDefault="00F33845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</w:p>
    <w:p w14:paraId="0DE26400" w14:textId="77777777" w:rsidR="00516F34" w:rsidRPr="005B037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5B0377">
        <w:rPr>
          <w:rFonts w:ascii="Times New Roman" w:hAnsi="Times New Roman" w:cs="Times New Roman"/>
          <w:b/>
          <w:sz w:val="24"/>
          <w:szCs w:val="24"/>
        </w:rPr>
        <w:t xml:space="preserve">Referenslitteratur </w:t>
      </w:r>
    </w:p>
    <w:p w14:paraId="7CE27AC8" w14:textId="77777777" w:rsidR="00223EF6" w:rsidRDefault="00223EF6" w:rsidP="00A51852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6F9B6687" w14:textId="6C62039B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S.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450A24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>ev. ed.</w:t>
      </w:r>
      <w:r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A4E3C">
        <w:rPr>
          <w:rFonts w:ascii="Times New Roman" w:hAnsi="Times New Roman" w:cs="Times New Roman"/>
          <w:sz w:val="24"/>
          <w:szCs w:val="24"/>
          <w:lang w:val="en-US"/>
        </w:rPr>
        <w:t>Amsterdam: John Benjamins Pub. Co.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A75450C" w14:textId="77777777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</w:p>
    <w:p w14:paraId="41230D78" w14:textId="77777777" w:rsidR="00D87093" w:rsidRDefault="005B03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Martin, S.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(1988). </w:t>
      </w:r>
      <w:r w:rsidR="00CA4E3C" w:rsidRPr="00B5080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="00CA4E3C" w:rsidRPr="00B5080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CB6C8E" w:rsidRPr="00B5080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="00CA4E3C" w:rsidRPr="00B5080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="00CA4E3C" w:rsidRPr="004A4A5D">
        <w:rPr>
          <w:rFonts w:asciiTheme="majorBidi" w:hAnsiTheme="majorBidi" w:cstheme="majorBidi"/>
          <w:sz w:val="24"/>
          <w:szCs w:val="24"/>
        </w:rPr>
        <w:t>(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620691D3" w14:textId="77777777" w:rsidR="007D03C9" w:rsidRDefault="007D03C9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31152F62" w14:textId="05C6F75D" w:rsidR="007D03C9" w:rsidRDefault="00450A2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S. and </w:t>
      </w:r>
      <w:proofErr w:type="spellStart"/>
      <w:r w:rsidR="007D03C9">
        <w:rPr>
          <w:rFonts w:asciiTheme="majorBidi" w:hAnsiTheme="majorBidi" w:cstheme="majorBidi"/>
          <w:sz w:val="24"/>
          <w:szCs w:val="24"/>
          <w:lang w:val="it-IT"/>
        </w:rPr>
        <w:t>Saito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, M.</w:t>
      </w:r>
      <w:bookmarkStart w:id="0" w:name="_GoBack"/>
      <w:bookmarkEnd w:id="0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 w:rsidR="00C7110A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>.)</w:t>
      </w:r>
      <w:r w:rsidR="007D03C9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C7110A">
        <w:rPr>
          <w:rFonts w:asciiTheme="majorBidi" w:hAnsiTheme="majorBidi" w:cstheme="majorBidi"/>
          <w:sz w:val="24"/>
          <w:szCs w:val="24"/>
          <w:lang w:val="it-IT"/>
        </w:rPr>
        <w:t>2008</w:t>
      </w:r>
      <w:r w:rsidR="007D03C9">
        <w:rPr>
          <w:rFonts w:asciiTheme="majorBidi" w:hAnsiTheme="majorBidi" w:cstheme="majorBidi"/>
          <w:sz w:val="24"/>
          <w:szCs w:val="24"/>
          <w:lang w:val="it-IT"/>
        </w:rPr>
        <w:t>)</w:t>
      </w:r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Oxford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="00C7110A"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. Oxford; New York: Oxford </w:t>
      </w:r>
      <w:proofErr w:type="spellStart"/>
      <w:r w:rsidR="00C7110A">
        <w:rPr>
          <w:rFonts w:asciiTheme="majorBidi" w:hAnsiTheme="majorBidi" w:cstheme="majorBidi"/>
          <w:sz w:val="24"/>
          <w:szCs w:val="24"/>
          <w:lang w:val="it-IT"/>
        </w:rPr>
        <w:t>University</w:t>
      </w:r>
      <w:proofErr w:type="spellEnd"/>
      <w:r w:rsidR="00C7110A">
        <w:rPr>
          <w:rFonts w:asciiTheme="majorBidi" w:hAnsiTheme="majorBidi" w:cstheme="majorBidi"/>
          <w:sz w:val="24"/>
          <w:szCs w:val="24"/>
          <w:lang w:val="it-IT"/>
        </w:rPr>
        <w:t xml:space="preserve"> Press.</w:t>
      </w:r>
      <w:r w:rsidR="00506495">
        <w:rPr>
          <w:rFonts w:asciiTheme="majorBidi" w:hAnsiTheme="majorBidi" w:cstheme="majorBidi"/>
          <w:sz w:val="24"/>
          <w:szCs w:val="24"/>
          <w:lang w:val="it-IT"/>
        </w:rPr>
        <w:t xml:space="preserve"> (553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C12856">
        <w:rPr>
          <w:rFonts w:asciiTheme="majorBidi" w:hAnsiTheme="majorBidi" w:cstheme="majorBidi"/>
          <w:sz w:val="24"/>
          <w:szCs w:val="24"/>
          <w:lang w:val="it-IT"/>
        </w:rPr>
        <w:t xml:space="preserve"> ISBN: </w:t>
      </w:r>
      <w:r w:rsidR="00C12856" w:rsidRPr="00C12856">
        <w:rPr>
          <w:rFonts w:asciiTheme="majorBidi" w:hAnsiTheme="majorBidi" w:cstheme="majorBidi"/>
          <w:sz w:val="24"/>
          <w:szCs w:val="24"/>
          <w:lang w:val="it-IT"/>
        </w:rPr>
        <w:t>9780195307344</w:t>
      </w:r>
      <w:r w:rsidR="00C12856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15A4C844" w14:textId="77777777" w:rsidR="00455477" w:rsidRDefault="004554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01B0ACA2" w14:textId="08C53DAA" w:rsidR="00A8473E" w:rsidRDefault="00455477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Tsujimura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N. </w:t>
      </w:r>
      <w:r w:rsidR="008F32F7">
        <w:rPr>
          <w:rFonts w:asciiTheme="majorBidi" w:hAnsiTheme="majorBidi" w:cstheme="majorBidi"/>
          <w:sz w:val="24"/>
          <w:szCs w:val="24"/>
          <w:lang w:val="it-IT"/>
        </w:rPr>
        <w:t xml:space="preserve">(ed.) </w:t>
      </w: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="009E6603">
        <w:rPr>
          <w:rFonts w:asciiTheme="majorBidi" w:hAnsiTheme="majorBidi" w:cstheme="majorBidi"/>
          <w:sz w:val="24"/>
          <w:szCs w:val="24"/>
          <w:lang w:val="it-IT"/>
        </w:rPr>
        <w:t>2002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). </w:t>
      </w:r>
      <w:r w:rsidR="0020340A" w:rsidRPr="002034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Oxford: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Blackwell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Publishers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 (560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7315BBCB" w14:textId="77777777" w:rsidR="00B31BF0" w:rsidRDefault="00B31BF0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D1E10B4" w14:textId="77777777" w:rsidR="004C5ED6" w:rsidRPr="00995F68" w:rsidRDefault="004C5ED6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4C5ED6" w:rsidRPr="00995F68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A7A6" w14:textId="77777777" w:rsidR="00BD3807" w:rsidRDefault="00BD3807">
      <w:r>
        <w:separator/>
      </w:r>
    </w:p>
  </w:endnote>
  <w:endnote w:type="continuationSeparator" w:id="0">
    <w:p w14:paraId="3B4D9D1E" w14:textId="77777777" w:rsidR="00BD3807" w:rsidRDefault="00B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libri"/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DBF4" w14:textId="77777777" w:rsidR="00BD3807" w:rsidRDefault="00BD3807">
      <w:r>
        <w:separator/>
      </w:r>
    </w:p>
  </w:footnote>
  <w:footnote w:type="continuationSeparator" w:id="0">
    <w:p w14:paraId="4517BC99" w14:textId="77777777" w:rsidR="00BD3807" w:rsidRDefault="00BD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04A0" w14:textId="77777777" w:rsidR="001C6D7C" w:rsidRDefault="001C6D7C">
    <w:pPr>
      <w:pStyle w:val="Sidhuvud"/>
      <w:ind w:left="0"/>
    </w:pPr>
  </w:p>
  <w:p w14:paraId="57BD36CE" w14:textId="77777777" w:rsidR="001C6D7C" w:rsidRDefault="001C6D7C">
    <w:pPr>
      <w:pStyle w:val="Sidhuvud"/>
      <w:ind w:left="0"/>
    </w:pPr>
  </w:p>
  <w:p w14:paraId="10EC5E05" w14:textId="77777777" w:rsidR="001C6D7C" w:rsidRDefault="001C6D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34B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DCFD" w14:textId="77777777" w:rsidR="001C6D7C" w:rsidRDefault="001C6D7C">
    <w:pPr>
      <w:pStyle w:val="Sidhuvud"/>
      <w:ind w:left="-1134"/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Sidhuvud"/>
    </w:pPr>
  </w:p>
  <w:p w14:paraId="75D91F18" w14:textId="77777777" w:rsidR="001C6D7C" w:rsidRDefault="001C6D7C">
    <w:pPr>
      <w:pStyle w:val="Sidhuvud"/>
    </w:pPr>
  </w:p>
  <w:p w14:paraId="258ADBFF" w14:textId="77777777" w:rsidR="001C6D7C" w:rsidRDefault="001C6D7C">
    <w:pPr>
      <w:pStyle w:val="Sidhuvud"/>
    </w:pPr>
  </w:p>
  <w:p w14:paraId="5B269E47" w14:textId="77777777" w:rsidR="001C6D7C" w:rsidRDefault="001C6D7C">
    <w:pPr>
      <w:pStyle w:val="Sidhuvud"/>
    </w:pPr>
  </w:p>
  <w:p w14:paraId="7392DF0F" w14:textId="77777777" w:rsidR="001C6D7C" w:rsidRDefault="001C6D7C">
    <w:pPr>
      <w:pStyle w:val="Sidhuvud"/>
    </w:pPr>
  </w:p>
  <w:p w14:paraId="64843769" w14:textId="77777777" w:rsidR="001C6D7C" w:rsidRDefault="001C6D7C">
    <w:pPr>
      <w:pStyle w:val="Sidhuvud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Sidhuvud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Sidhuvud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Sidhuvud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MDga8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D0"/>
    <w:rsid w:val="000033B6"/>
    <w:rsid w:val="00013A45"/>
    <w:rsid w:val="00013C17"/>
    <w:rsid w:val="00015032"/>
    <w:rsid w:val="00025775"/>
    <w:rsid w:val="000506EE"/>
    <w:rsid w:val="00052566"/>
    <w:rsid w:val="000548E3"/>
    <w:rsid w:val="00056364"/>
    <w:rsid w:val="0005689B"/>
    <w:rsid w:val="00074BC6"/>
    <w:rsid w:val="000B3BD7"/>
    <w:rsid w:val="000D6435"/>
    <w:rsid w:val="000D75EF"/>
    <w:rsid w:val="000F3319"/>
    <w:rsid w:val="00107346"/>
    <w:rsid w:val="00113CE3"/>
    <w:rsid w:val="00117EA8"/>
    <w:rsid w:val="00143CF2"/>
    <w:rsid w:val="001451C7"/>
    <w:rsid w:val="001A20E7"/>
    <w:rsid w:val="001A3E0C"/>
    <w:rsid w:val="001B4A76"/>
    <w:rsid w:val="001C3199"/>
    <w:rsid w:val="001C6435"/>
    <w:rsid w:val="001C6D7C"/>
    <w:rsid w:val="001D4C8D"/>
    <w:rsid w:val="001E19EC"/>
    <w:rsid w:val="001F49BC"/>
    <w:rsid w:val="00201765"/>
    <w:rsid w:val="0020340A"/>
    <w:rsid w:val="00203433"/>
    <w:rsid w:val="00203A11"/>
    <w:rsid w:val="002132A6"/>
    <w:rsid w:val="00223EF6"/>
    <w:rsid w:val="0024175A"/>
    <w:rsid w:val="002633D8"/>
    <w:rsid w:val="002845A3"/>
    <w:rsid w:val="002F7E90"/>
    <w:rsid w:val="0034588F"/>
    <w:rsid w:val="00350025"/>
    <w:rsid w:val="003B7A20"/>
    <w:rsid w:val="003D3760"/>
    <w:rsid w:val="003F58B7"/>
    <w:rsid w:val="00404FFD"/>
    <w:rsid w:val="00407E0E"/>
    <w:rsid w:val="00417C3E"/>
    <w:rsid w:val="00420911"/>
    <w:rsid w:val="00430F96"/>
    <w:rsid w:val="00433D9C"/>
    <w:rsid w:val="00441C05"/>
    <w:rsid w:val="00450A24"/>
    <w:rsid w:val="00455477"/>
    <w:rsid w:val="00467640"/>
    <w:rsid w:val="004936D3"/>
    <w:rsid w:val="004A4A5D"/>
    <w:rsid w:val="004A51CB"/>
    <w:rsid w:val="004B165A"/>
    <w:rsid w:val="004C5ED6"/>
    <w:rsid w:val="004C67DA"/>
    <w:rsid w:val="004D193D"/>
    <w:rsid w:val="004D308F"/>
    <w:rsid w:val="004D5399"/>
    <w:rsid w:val="004D64BB"/>
    <w:rsid w:val="004D6E04"/>
    <w:rsid w:val="004E09A8"/>
    <w:rsid w:val="004F20A8"/>
    <w:rsid w:val="00501FD7"/>
    <w:rsid w:val="00506495"/>
    <w:rsid w:val="00516F34"/>
    <w:rsid w:val="00527469"/>
    <w:rsid w:val="00540558"/>
    <w:rsid w:val="0056371C"/>
    <w:rsid w:val="0057647E"/>
    <w:rsid w:val="0057799E"/>
    <w:rsid w:val="00584E1E"/>
    <w:rsid w:val="00587C45"/>
    <w:rsid w:val="005916A2"/>
    <w:rsid w:val="005B0377"/>
    <w:rsid w:val="005B2F2B"/>
    <w:rsid w:val="006253D0"/>
    <w:rsid w:val="006342AB"/>
    <w:rsid w:val="00643E3A"/>
    <w:rsid w:val="006570B1"/>
    <w:rsid w:val="0066591E"/>
    <w:rsid w:val="00685373"/>
    <w:rsid w:val="00691EC4"/>
    <w:rsid w:val="0069260F"/>
    <w:rsid w:val="006972FA"/>
    <w:rsid w:val="006B530A"/>
    <w:rsid w:val="006C4F69"/>
    <w:rsid w:val="00710E93"/>
    <w:rsid w:val="007249B0"/>
    <w:rsid w:val="00734B91"/>
    <w:rsid w:val="00761B05"/>
    <w:rsid w:val="0076323D"/>
    <w:rsid w:val="00781573"/>
    <w:rsid w:val="0078364F"/>
    <w:rsid w:val="00794977"/>
    <w:rsid w:val="007A4E46"/>
    <w:rsid w:val="007A6C57"/>
    <w:rsid w:val="007B3DE7"/>
    <w:rsid w:val="007C08B3"/>
    <w:rsid w:val="007C3EAA"/>
    <w:rsid w:val="007C6D55"/>
    <w:rsid w:val="007D03C9"/>
    <w:rsid w:val="008364C6"/>
    <w:rsid w:val="00842757"/>
    <w:rsid w:val="008553B9"/>
    <w:rsid w:val="00856781"/>
    <w:rsid w:val="0088140C"/>
    <w:rsid w:val="008F32F7"/>
    <w:rsid w:val="00903CF3"/>
    <w:rsid w:val="00904FA1"/>
    <w:rsid w:val="00917701"/>
    <w:rsid w:val="009223FB"/>
    <w:rsid w:val="00951E59"/>
    <w:rsid w:val="009579EE"/>
    <w:rsid w:val="00964B4D"/>
    <w:rsid w:val="00970B9C"/>
    <w:rsid w:val="009862C8"/>
    <w:rsid w:val="00995F68"/>
    <w:rsid w:val="009A5577"/>
    <w:rsid w:val="009B7908"/>
    <w:rsid w:val="009B7C15"/>
    <w:rsid w:val="009C4823"/>
    <w:rsid w:val="009D6D94"/>
    <w:rsid w:val="009E6603"/>
    <w:rsid w:val="009F0B41"/>
    <w:rsid w:val="00A14292"/>
    <w:rsid w:val="00A2139F"/>
    <w:rsid w:val="00A3158E"/>
    <w:rsid w:val="00A50953"/>
    <w:rsid w:val="00A5124A"/>
    <w:rsid w:val="00A51852"/>
    <w:rsid w:val="00A63645"/>
    <w:rsid w:val="00A74F48"/>
    <w:rsid w:val="00A81A2B"/>
    <w:rsid w:val="00A84207"/>
    <w:rsid w:val="00A8473E"/>
    <w:rsid w:val="00A87633"/>
    <w:rsid w:val="00A957F1"/>
    <w:rsid w:val="00AB3491"/>
    <w:rsid w:val="00AC7D21"/>
    <w:rsid w:val="00AD19AC"/>
    <w:rsid w:val="00B14FA6"/>
    <w:rsid w:val="00B1634C"/>
    <w:rsid w:val="00B2326F"/>
    <w:rsid w:val="00B2554D"/>
    <w:rsid w:val="00B257AD"/>
    <w:rsid w:val="00B31BF0"/>
    <w:rsid w:val="00B3606F"/>
    <w:rsid w:val="00B5080D"/>
    <w:rsid w:val="00B577FE"/>
    <w:rsid w:val="00B668F7"/>
    <w:rsid w:val="00B97F7D"/>
    <w:rsid w:val="00BA2856"/>
    <w:rsid w:val="00BB4045"/>
    <w:rsid w:val="00BB4313"/>
    <w:rsid w:val="00BD3807"/>
    <w:rsid w:val="00C04625"/>
    <w:rsid w:val="00C12856"/>
    <w:rsid w:val="00C342E8"/>
    <w:rsid w:val="00C35ECB"/>
    <w:rsid w:val="00C4449A"/>
    <w:rsid w:val="00C54601"/>
    <w:rsid w:val="00C7110A"/>
    <w:rsid w:val="00C73399"/>
    <w:rsid w:val="00C80DEC"/>
    <w:rsid w:val="00C84DE8"/>
    <w:rsid w:val="00C864B1"/>
    <w:rsid w:val="00CA4E3C"/>
    <w:rsid w:val="00CA63DE"/>
    <w:rsid w:val="00CB6C8E"/>
    <w:rsid w:val="00CC0375"/>
    <w:rsid w:val="00D05135"/>
    <w:rsid w:val="00D17D6D"/>
    <w:rsid w:val="00D36FA2"/>
    <w:rsid w:val="00D567C5"/>
    <w:rsid w:val="00D62AA5"/>
    <w:rsid w:val="00D81665"/>
    <w:rsid w:val="00D83370"/>
    <w:rsid w:val="00D87093"/>
    <w:rsid w:val="00D872A4"/>
    <w:rsid w:val="00DA1B91"/>
    <w:rsid w:val="00DA34EC"/>
    <w:rsid w:val="00DD5D41"/>
    <w:rsid w:val="00E255A6"/>
    <w:rsid w:val="00E32C9A"/>
    <w:rsid w:val="00E330EC"/>
    <w:rsid w:val="00E33888"/>
    <w:rsid w:val="00E60783"/>
    <w:rsid w:val="00E905EA"/>
    <w:rsid w:val="00EA6E7D"/>
    <w:rsid w:val="00EB4FDF"/>
    <w:rsid w:val="00ED3F26"/>
    <w:rsid w:val="00ED5DDB"/>
    <w:rsid w:val="00EF33D0"/>
    <w:rsid w:val="00F174A7"/>
    <w:rsid w:val="00F24FB0"/>
    <w:rsid w:val="00F33845"/>
    <w:rsid w:val="00F450A8"/>
    <w:rsid w:val="00F50E51"/>
    <w:rsid w:val="00F52D78"/>
    <w:rsid w:val="00F5425E"/>
    <w:rsid w:val="00F83FFB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6A93A58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132</cp:revision>
  <dcterms:created xsi:type="dcterms:W3CDTF">2016-06-10T13:36:00Z</dcterms:created>
  <dcterms:modified xsi:type="dcterms:W3CDTF">2018-06-01T11:09:00Z</dcterms:modified>
</cp:coreProperties>
</file>