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982B" w14:textId="77777777" w:rsidR="008E5BD6" w:rsidRDefault="00BD4F92">
      <w:pPr>
        <w:spacing w:before="64" w:after="0" w:line="281" w:lineRule="exact"/>
        <w:ind w:right="319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 wp14:anchorId="54912D4A" wp14:editId="608361FF">
            <wp:simplePos x="0" y="0"/>
            <wp:positionH relativeFrom="page">
              <wp:posOffset>1087120</wp:posOffset>
            </wp:positionH>
            <wp:positionV relativeFrom="paragraph">
              <wp:posOffset>109220</wp:posOffset>
            </wp:positionV>
            <wp:extent cx="1137285" cy="1424940"/>
            <wp:effectExtent l="0" t="0" r="571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BC7"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 w:rsidR="004E6BC7">
        <w:rPr>
          <w:rFonts w:ascii="Calibri" w:eastAsia="Calibri" w:hAnsi="Calibri" w:cs="Calibri"/>
          <w:w w:val="25"/>
          <w:sz w:val="24"/>
          <w:szCs w:val="24"/>
        </w:rPr>
        <w:t> </w:t>
      </w:r>
    </w:p>
    <w:p w14:paraId="222D67E3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2F74722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2370AAC3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3453B24A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09EB843F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2B3D23AE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38E85ED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DB4CC62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C11AC09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5D01A66A" w14:textId="77777777" w:rsidR="008E5BD6" w:rsidRDefault="008E5BD6">
      <w:pPr>
        <w:spacing w:before="12" w:after="0" w:line="220" w:lineRule="exact"/>
      </w:pPr>
    </w:p>
    <w:p w14:paraId="235A25D9" w14:textId="77777777" w:rsidR="008E5BD6" w:rsidRDefault="008E5BD6">
      <w:pPr>
        <w:spacing w:after="0"/>
        <w:sectPr w:rsidR="008E5BD6">
          <w:type w:val="continuous"/>
          <w:pgSz w:w="12240" w:h="15840"/>
          <w:pgMar w:top="360" w:right="1580" w:bottom="280" w:left="1200" w:header="720" w:footer="720" w:gutter="0"/>
          <w:cols w:space="720"/>
        </w:sectPr>
      </w:pPr>
    </w:p>
    <w:p w14:paraId="546ABA8A" w14:textId="77777777" w:rsidR="008E5BD6" w:rsidRDefault="004E6BC7">
      <w:pPr>
        <w:spacing w:before="14" w:after="0" w:line="240" w:lineRule="auto"/>
        <w:ind w:left="101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lastRenderedPageBreak/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14:paraId="1D832FA1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CC6F1C1" w14:textId="77777777" w:rsidR="008E5BD6" w:rsidRDefault="008E5BD6">
      <w:pPr>
        <w:spacing w:before="11" w:after="0" w:line="200" w:lineRule="exact"/>
        <w:rPr>
          <w:sz w:val="20"/>
          <w:szCs w:val="20"/>
        </w:rPr>
      </w:pPr>
    </w:p>
    <w:p w14:paraId="073550C8" w14:textId="77777777" w:rsidR="008E5BD6" w:rsidRDefault="004E6BC7">
      <w:pPr>
        <w:spacing w:after="0" w:line="193" w:lineRule="exact"/>
        <w:ind w:left="101" w:right="-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26"/>
          <w:sz w:val="16"/>
          <w:szCs w:val="16"/>
        </w:rPr>
        <w:t xml:space="preserve">   </w:t>
      </w:r>
      <w:r>
        <w:rPr>
          <w:rFonts w:ascii="Calibri" w:eastAsia="Calibri" w:hAnsi="Calibri" w:cs="Calibri"/>
          <w:w w:val="26"/>
          <w:sz w:val="16"/>
          <w:szCs w:val="16"/>
        </w:rPr>
        <w:t> </w:t>
      </w:r>
    </w:p>
    <w:p w14:paraId="2368D011" w14:textId="77777777" w:rsidR="008E5BD6" w:rsidRDefault="004E6BC7">
      <w:pPr>
        <w:spacing w:after="0" w:line="201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0702D3A0" w14:textId="77777777" w:rsidR="008E5BD6" w:rsidRDefault="004E6BC7">
      <w:pPr>
        <w:spacing w:after="0" w:line="203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127D647D" w14:textId="77777777" w:rsidR="008E5BD6" w:rsidRDefault="008E5BD6">
      <w:pPr>
        <w:spacing w:before="7" w:after="0" w:line="280" w:lineRule="exact"/>
        <w:rPr>
          <w:sz w:val="28"/>
          <w:szCs w:val="28"/>
        </w:rPr>
      </w:pPr>
    </w:p>
    <w:p w14:paraId="6F84CE33" w14:textId="77777777" w:rsidR="008E5BD6" w:rsidRDefault="004E6BC7">
      <w:pPr>
        <w:spacing w:after="0" w:line="240" w:lineRule="auto"/>
        <w:ind w:left="101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14:paraId="54E75C9C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AD89DAB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73259085" w14:textId="77777777" w:rsidR="008E5BD6" w:rsidRDefault="008E5BD6">
      <w:pPr>
        <w:spacing w:before="5" w:after="0" w:line="260" w:lineRule="exact"/>
        <w:rPr>
          <w:sz w:val="26"/>
          <w:szCs w:val="26"/>
        </w:rPr>
      </w:pPr>
    </w:p>
    <w:p w14:paraId="032631A3" w14:textId="77777777" w:rsidR="008E5BD6" w:rsidRDefault="004E6BC7">
      <w:pPr>
        <w:spacing w:after="0" w:line="240" w:lineRule="auto"/>
        <w:ind w:left="101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26"/>
          <w:sz w:val="9"/>
          <w:szCs w:val="9"/>
        </w:rPr>
        <w:t xml:space="preserve">   </w:t>
      </w:r>
      <w:r>
        <w:rPr>
          <w:rFonts w:ascii="Calibri" w:eastAsia="Calibri" w:hAnsi="Calibri" w:cs="Calibri"/>
          <w:w w:val="26"/>
          <w:sz w:val="9"/>
          <w:szCs w:val="9"/>
        </w:rPr>
        <w:t> </w:t>
      </w:r>
    </w:p>
    <w:p w14:paraId="6B4ADC4E" w14:textId="77777777" w:rsidR="008E5BD6" w:rsidRDefault="004E6BC7">
      <w:pPr>
        <w:spacing w:after="0" w:line="204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31F28EFB" w14:textId="77777777" w:rsidR="008E5BD6" w:rsidRDefault="008E5BD6">
      <w:pPr>
        <w:spacing w:before="3" w:after="0" w:line="240" w:lineRule="exact"/>
        <w:rPr>
          <w:sz w:val="24"/>
          <w:szCs w:val="24"/>
        </w:rPr>
      </w:pPr>
    </w:p>
    <w:p w14:paraId="4163FA4A" w14:textId="77777777" w:rsidR="008E5BD6" w:rsidRDefault="004E6BC7">
      <w:pPr>
        <w:spacing w:after="0" w:line="230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3385D12F" w14:textId="77777777" w:rsidR="008E5BD6" w:rsidRDefault="004E6BC7">
      <w:pPr>
        <w:spacing w:after="0" w:line="202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2FB6CBEC" w14:textId="77777777" w:rsidR="008E5BD6" w:rsidRDefault="004E6BC7">
      <w:pPr>
        <w:spacing w:after="0" w:line="203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12B9DA07" w14:textId="77777777" w:rsidR="008E5BD6" w:rsidRDefault="004E6BC7">
      <w:pPr>
        <w:spacing w:after="0" w:line="206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7EEE0858" w14:textId="77777777" w:rsidR="008E5BD6" w:rsidRDefault="008E5BD6">
      <w:pPr>
        <w:spacing w:before="3" w:after="0" w:line="240" w:lineRule="exact"/>
        <w:rPr>
          <w:sz w:val="24"/>
          <w:szCs w:val="24"/>
        </w:rPr>
      </w:pPr>
    </w:p>
    <w:p w14:paraId="0CC314F4" w14:textId="77777777" w:rsidR="008E5BD6" w:rsidRDefault="004E6BC7">
      <w:pPr>
        <w:spacing w:after="0" w:line="240" w:lineRule="auto"/>
        <w:ind w:left="101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14:paraId="33078738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2DB3A1F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F519BBD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28D091C1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47468C3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0E3DDE6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20C4B153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34D37ECA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30B3E9B8" w14:textId="77777777" w:rsidR="008E5BD6" w:rsidRDefault="008E5BD6">
      <w:pPr>
        <w:spacing w:before="14" w:after="0" w:line="280" w:lineRule="exact"/>
        <w:rPr>
          <w:sz w:val="28"/>
          <w:szCs w:val="28"/>
        </w:rPr>
      </w:pPr>
    </w:p>
    <w:p w14:paraId="011A05A0" w14:textId="77777777" w:rsidR="008E5BD6" w:rsidRDefault="004E6BC7">
      <w:pPr>
        <w:spacing w:after="0" w:line="240" w:lineRule="auto"/>
        <w:ind w:left="101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14:paraId="5E566D11" w14:textId="77777777" w:rsidR="008E5BD6" w:rsidRDefault="008E5BD6">
      <w:pPr>
        <w:spacing w:before="15" w:after="0" w:line="220" w:lineRule="exact"/>
      </w:pPr>
    </w:p>
    <w:p w14:paraId="34A309E2" w14:textId="77777777" w:rsidR="008E5BD6" w:rsidRDefault="004E6BC7">
      <w:pPr>
        <w:spacing w:after="0" w:line="240" w:lineRule="auto"/>
        <w:ind w:left="101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sz w:val="26"/>
          <w:szCs w:val="26"/>
        </w:rPr>
        <w:t> </w:t>
      </w:r>
    </w:p>
    <w:p w14:paraId="6DBEE6D6" w14:textId="77777777" w:rsidR="008E5BD6" w:rsidRDefault="008E5BD6">
      <w:pPr>
        <w:spacing w:before="7" w:after="0" w:line="110" w:lineRule="exact"/>
        <w:rPr>
          <w:sz w:val="11"/>
          <w:szCs w:val="11"/>
        </w:rPr>
      </w:pPr>
    </w:p>
    <w:p w14:paraId="4FAA8160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5B320D6D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2A39E85D" w14:textId="77777777" w:rsidR="008E5BD6" w:rsidRDefault="004E6BC7">
      <w:pPr>
        <w:spacing w:after="0" w:line="240" w:lineRule="auto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0A94027E" w14:textId="77777777" w:rsidR="008E5BD6" w:rsidRDefault="004E6BC7">
      <w:pPr>
        <w:spacing w:after="0" w:line="211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6B3052EB" w14:textId="77777777" w:rsidR="008E5BD6" w:rsidRDefault="008E5BD6">
      <w:pPr>
        <w:spacing w:before="8" w:after="0" w:line="240" w:lineRule="exact"/>
        <w:rPr>
          <w:sz w:val="24"/>
          <w:szCs w:val="24"/>
        </w:rPr>
      </w:pPr>
    </w:p>
    <w:p w14:paraId="37E9F596" w14:textId="77777777" w:rsidR="008E5BD6" w:rsidRDefault="004E6BC7">
      <w:pPr>
        <w:spacing w:after="0" w:line="240" w:lineRule="auto"/>
        <w:ind w:left="10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</w:t>
      </w:r>
      <w:r>
        <w:rPr>
          <w:rFonts w:ascii="Calibri" w:eastAsia="Calibri" w:hAnsi="Calibri" w:cs="Calibri"/>
          <w:w w:val="24"/>
          <w:sz w:val="14"/>
          <w:szCs w:val="14"/>
        </w:rPr>
        <w:t> </w:t>
      </w:r>
    </w:p>
    <w:p w14:paraId="257F4AD8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1F6701A9" w14:textId="77777777" w:rsidR="008E5BD6" w:rsidRDefault="008E5BD6">
      <w:pPr>
        <w:spacing w:before="11" w:after="0" w:line="280" w:lineRule="exact"/>
        <w:rPr>
          <w:sz w:val="28"/>
          <w:szCs w:val="28"/>
        </w:rPr>
      </w:pPr>
    </w:p>
    <w:p w14:paraId="4DB764EB" w14:textId="77777777" w:rsidR="008E5BD6" w:rsidRDefault="004E6BC7">
      <w:pPr>
        <w:spacing w:after="0" w:line="240" w:lineRule="auto"/>
        <w:ind w:left="101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26"/>
          <w:sz w:val="9"/>
          <w:szCs w:val="9"/>
        </w:rPr>
        <w:t xml:space="preserve">   </w:t>
      </w:r>
      <w:r>
        <w:rPr>
          <w:rFonts w:ascii="Calibri" w:eastAsia="Calibri" w:hAnsi="Calibri" w:cs="Calibri"/>
          <w:w w:val="26"/>
          <w:sz w:val="9"/>
          <w:szCs w:val="9"/>
        </w:rPr>
        <w:t> </w:t>
      </w:r>
    </w:p>
    <w:p w14:paraId="0FA771E0" w14:textId="77777777" w:rsidR="008E5BD6" w:rsidRDefault="004E6BC7">
      <w:pPr>
        <w:spacing w:after="0" w:line="204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25C8646F" w14:textId="77777777" w:rsidR="008E5BD6" w:rsidRDefault="008E5BD6">
      <w:pPr>
        <w:spacing w:before="19" w:after="0" w:line="200" w:lineRule="exact"/>
        <w:rPr>
          <w:sz w:val="20"/>
          <w:szCs w:val="20"/>
        </w:rPr>
      </w:pPr>
    </w:p>
    <w:p w14:paraId="13C1C9CC" w14:textId="77777777" w:rsidR="008E5BD6" w:rsidRDefault="004E6BC7">
      <w:pPr>
        <w:spacing w:after="0" w:line="156" w:lineRule="exact"/>
        <w:ind w:left="101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24"/>
          <w:sz w:val="13"/>
          <w:szCs w:val="13"/>
        </w:rPr>
        <w:t xml:space="preserve">   </w:t>
      </w:r>
      <w:r>
        <w:rPr>
          <w:rFonts w:ascii="Calibri" w:eastAsia="Calibri" w:hAnsi="Calibri" w:cs="Calibri"/>
          <w:w w:val="24"/>
          <w:sz w:val="13"/>
          <w:szCs w:val="13"/>
        </w:rPr>
        <w:t> </w:t>
      </w:r>
    </w:p>
    <w:p w14:paraId="0C6757ED" w14:textId="77777777" w:rsidR="008E5BD6" w:rsidRDefault="004E6BC7">
      <w:pPr>
        <w:spacing w:after="0" w:line="202" w:lineRule="exact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73A4D724" w14:textId="77777777" w:rsidR="008E5BD6" w:rsidRDefault="004E6BC7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15DE7B30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1328A4B3" w14:textId="77777777" w:rsidR="008E5BD6" w:rsidRDefault="004E6BC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>å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proofErr w:type="spellEnd"/>
      <w:proofErr w:type="gramStart"/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proofErr w:type="spellEnd"/>
      <w:proofErr w:type="gram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0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110"/>
          <w:sz w:val="17"/>
          <w:szCs w:val="17"/>
        </w:rPr>
        <w:t>i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10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10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>a</w:t>
      </w:r>
      <w:r>
        <w:rPr>
          <w:rFonts w:ascii="Arial" w:eastAsia="Arial" w:hAnsi="Arial" w:cs="Arial"/>
          <w:spacing w:val="6"/>
          <w:w w:val="111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10"/>
          <w:sz w:val="17"/>
          <w:szCs w:val="17"/>
        </w:rPr>
        <w:t>r</w:t>
      </w:r>
      <w:r>
        <w:rPr>
          <w:rFonts w:ascii="Arial" w:eastAsia="Arial" w:hAnsi="Arial" w:cs="Arial"/>
          <w:spacing w:val="6"/>
          <w:w w:val="110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10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>nt</w:t>
      </w:r>
      <w:r>
        <w:rPr>
          <w:rFonts w:ascii="Arial" w:eastAsia="Arial" w:hAnsi="Arial" w:cs="Arial"/>
          <w:spacing w:val="2"/>
          <w:w w:val="110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>u</w:t>
      </w:r>
      <w:r>
        <w:rPr>
          <w:rFonts w:ascii="Arial" w:eastAsia="Arial" w:hAnsi="Arial" w:cs="Arial"/>
          <w:w w:val="110"/>
          <w:sz w:val="17"/>
          <w:szCs w:val="17"/>
        </w:rPr>
        <w:t>m</w:t>
      </w:r>
      <w:proofErr w:type="spellEnd"/>
    </w:p>
    <w:p w14:paraId="19432CB7" w14:textId="77777777" w:rsidR="008E5BD6" w:rsidRDefault="004E6BC7">
      <w:pPr>
        <w:spacing w:before="3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3"/>
          <w:w w:val="111"/>
          <w:sz w:val="17"/>
          <w:szCs w:val="17"/>
        </w:rPr>
        <w:t>It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10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110"/>
          <w:sz w:val="17"/>
          <w:szCs w:val="17"/>
        </w:rPr>
        <w:t>ie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>n</w:t>
      </w:r>
      <w:r>
        <w:rPr>
          <w:rFonts w:ascii="Arial" w:eastAsia="Arial" w:hAnsi="Arial" w:cs="Arial"/>
          <w:spacing w:val="6"/>
          <w:w w:val="110"/>
          <w:sz w:val="17"/>
          <w:szCs w:val="17"/>
        </w:rPr>
        <w:t>sk</w:t>
      </w:r>
      <w:r>
        <w:rPr>
          <w:rFonts w:ascii="Arial" w:eastAsia="Arial" w:hAnsi="Arial" w:cs="Arial"/>
          <w:w w:val="110"/>
          <w:sz w:val="17"/>
          <w:szCs w:val="17"/>
        </w:rPr>
        <w:t>a</w:t>
      </w:r>
      <w:proofErr w:type="spellEnd"/>
    </w:p>
    <w:p w14:paraId="4117191C" w14:textId="77777777" w:rsidR="008E5BD6" w:rsidRDefault="008E5BD6">
      <w:pPr>
        <w:spacing w:before="10" w:after="0" w:line="170" w:lineRule="exact"/>
        <w:rPr>
          <w:sz w:val="17"/>
          <w:szCs w:val="17"/>
        </w:rPr>
      </w:pPr>
    </w:p>
    <w:p w14:paraId="2E2B1C97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6F4A964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331347AE" w14:textId="77777777" w:rsidR="008E5BD6" w:rsidRDefault="004E6BC7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w w:val="99"/>
          <w:sz w:val="28"/>
          <w:szCs w:val="28"/>
        </w:rPr>
        <w:t>L</w:t>
      </w:r>
      <w:r>
        <w:rPr>
          <w:rFonts w:ascii="Arial" w:eastAsia="Arial" w:hAnsi="Arial" w:cs="Arial"/>
          <w:w w:val="99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tter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t</w:t>
      </w:r>
      <w:r>
        <w:rPr>
          <w:rFonts w:ascii="Arial" w:eastAsia="Arial" w:hAnsi="Arial" w:cs="Arial"/>
          <w:spacing w:val="-2"/>
          <w:w w:val="99"/>
          <w:sz w:val="28"/>
          <w:szCs w:val="28"/>
        </w:rPr>
        <w:t>u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r</w:t>
      </w:r>
      <w:r>
        <w:rPr>
          <w:rFonts w:ascii="Arial" w:eastAsia="Arial" w:hAnsi="Arial" w:cs="Arial"/>
          <w:w w:val="99"/>
          <w:sz w:val="28"/>
          <w:szCs w:val="28"/>
        </w:rPr>
        <w:t>li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t</w:t>
      </w:r>
      <w:r>
        <w:rPr>
          <w:rFonts w:ascii="Arial" w:eastAsia="Arial" w:hAnsi="Arial" w:cs="Arial"/>
          <w:w w:val="99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-28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för</w:t>
      </w:r>
      <w:proofErr w:type="spellEnd"/>
    </w:p>
    <w:p w14:paraId="05B1BCB3" w14:textId="77777777" w:rsidR="008E5BD6" w:rsidRDefault="008E5BD6">
      <w:pPr>
        <w:spacing w:before="3" w:after="0" w:line="100" w:lineRule="exact"/>
        <w:rPr>
          <w:sz w:val="10"/>
          <w:szCs w:val="10"/>
        </w:rPr>
      </w:pPr>
    </w:p>
    <w:p w14:paraId="0EA0D461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4B004D4D" w14:textId="77777777" w:rsidR="008E5BD6" w:rsidRDefault="004E6BC7">
      <w:pPr>
        <w:spacing w:after="0" w:line="250" w:lineRule="auto"/>
        <w:ind w:right="1849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bö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ku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tb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4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w w:val="1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w w:val="102"/>
          <w:sz w:val="29"/>
          <w:szCs w:val="29"/>
        </w:rPr>
        <w:t>högsk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w w:val="103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9"/>
          <w:szCs w:val="29"/>
        </w:rPr>
        <w:t>äng</w:t>
      </w:r>
      <w:proofErr w:type="spellEnd"/>
      <w:r>
        <w:rPr>
          <w:rFonts w:ascii="Times New Roman" w:eastAsia="Times New Roman" w:hAnsi="Times New Roman" w:cs="Times New Roman"/>
          <w:b/>
          <w:bCs/>
          <w:w w:val="102"/>
          <w:sz w:val="29"/>
          <w:szCs w:val="29"/>
        </w:rPr>
        <w:t>.</w:t>
      </w:r>
    </w:p>
    <w:p w14:paraId="65A2686C" w14:textId="77777777" w:rsidR="008E5BD6" w:rsidRDefault="008E5BD6">
      <w:pPr>
        <w:spacing w:before="18" w:after="0" w:line="280" w:lineRule="exact"/>
        <w:rPr>
          <w:sz w:val="28"/>
          <w:szCs w:val="28"/>
        </w:rPr>
      </w:pPr>
    </w:p>
    <w:p w14:paraId="228CF531" w14:textId="77777777" w:rsidR="008E5BD6" w:rsidRDefault="004E6BC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stst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BE43BF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BE43BF"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BE43BF">
        <w:rPr>
          <w:rFonts w:ascii="Arial" w:eastAsia="Arial" w:hAnsi="Arial" w:cs="Arial"/>
          <w:spacing w:val="-1"/>
          <w:sz w:val="24"/>
          <w:szCs w:val="24"/>
        </w:rPr>
        <w:t>XX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BE43BF">
        <w:rPr>
          <w:rFonts w:ascii="Arial" w:eastAsia="Arial" w:hAnsi="Arial" w:cs="Arial"/>
          <w:spacing w:val="1"/>
          <w:sz w:val="24"/>
          <w:szCs w:val="24"/>
        </w:rPr>
        <w:t>Sektion</w:t>
      </w:r>
      <w:proofErr w:type="spellEnd"/>
      <w:r w:rsidR="00BE43B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fö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å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BE43BF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14A7193E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9801B17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729C2AB4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C1F2410" w14:textId="77777777" w:rsidR="008E5BD6" w:rsidRDefault="008E5BD6">
      <w:pPr>
        <w:spacing w:before="15" w:after="0" w:line="200" w:lineRule="exact"/>
        <w:rPr>
          <w:sz w:val="20"/>
          <w:szCs w:val="20"/>
        </w:rPr>
      </w:pPr>
    </w:p>
    <w:p w14:paraId="01B77094" w14:textId="77777777" w:rsidR="008E5BD6" w:rsidRDefault="004E6B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tlig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olepoä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</w:p>
    <w:p w14:paraId="75668D7E" w14:textId="77777777" w:rsidR="008E5BD6" w:rsidRDefault="008E5BD6">
      <w:pPr>
        <w:spacing w:before="7" w:after="0" w:line="240" w:lineRule="exact"/>
        <w:rPr>
          <w:sz w:val="24"/>
          <w:szCs w:val="24"/>
        </w:rPr>
      </w:pPr>
    </w:p>
    <w:p w14:paraId="7A4F0FA9" w14:textId="77777777" w:rsidR="008E5BD6" w:rsidRDefault="004E6B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E43B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BE43BF">
        <w:rPr>
          <w:rFonts w:ascii="Times New Roman" w:eastAsia="Times New Roman" w:hAnsi="Times New Roman" w:cs="Times New Roman"/>
          <w:sz w:val="24"/>
          <w:szCs w:val="24"/>
        </w:rPr>
        <w:t>, Roberta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43BF">
        <w:rPr>
          <w:rFonts w:ascii="Times New Roman" w:eastAsia="Times New Roman" w:hAnsi="Times New Roman" w:cs="Times New Roman"/>
          <w:sz w:val="24"/>
          <w:szCs w:val="24"/>
        </w:rPr>
        <w:t>iccardo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Italiensk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matik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kompendium</w:t>
      </w:r>
      <w:proofErr w:type="spellEnd"/>
    </w:p>
    <w:p w14:paraId="4618C519" w14:textId="77777777" w:rsidR="008E5BD6" w:rsidRDefault="004E6BC7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>kö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å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7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</w:p>
    <w:p w14:paraId="3F4E2FEA" w14:textId="77777777" w:rsidR="008E5BD6" w:rsidRDefault="004E6BC7">
      <w:pPr>
        <w:spacing w:before="16" w:after="0" w:line="540" w:lineRule="atLeast"/>
        <w:ind w:left="5" w:right="1397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lä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910A10" w14:textId="77777777" w:rsidR="008E5BD6" w:rsidRDefault="004E6BC7">
      <w:pPr>
        <w:spacing w:before="2" w:after="0" w:line="240" w:lineRule="auto"/>
        <w:ind w:left="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7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Ä</w:t>
      </w:r>
      <w:proofErr w:type="spellEnd"/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4E6BC7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4E6BC7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4E6BC7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4E6BC7">
        <w:rPr>
          <w:rFonts w:ascii="Times New Roman" w:eastAsia="Times New Roman" w:hAnsi="Times New Roman" w:cs="Times New Roman"/>
          <w:sz w:val="21"/>
          <w:szCs w:val="21"/>
        </w:rPr>
        <w:t>N:</w:t>
      </w:r>
      <w:r w:rsidRPr="004E6BC7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4E6BC7">
        <w:rPr>
          <w:rFonts w:ascii="Times New Roman" w:eastAsia="Times New Roman" w:hAnsi="Times New Roman" w:cs="Times New Roman"/>
          <w:sz w:val="21"/>
          <w:szCs w:val="21"/>
        </w:rPr>
        <w:t>978918</w:t>
      </w:r>
      <w:r w:rsidRPr="004E6BC7"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 w:rsidRPr="004E6BC7">
        <w:rPr>
          <w:rFonts w:ascii="Times New Roman" w:eastAsia="Times New Roman" w:hAnsi="Times New Roman" w:cs="Times New Roman"/>
          <w:sz w:val="21"/>
          <w:szCs w:val="21"/>
        </w:rPr>
        <w:t>154353.</w:t>
      </w:r>
    </w:p>
    <w:p w14:paraId="183BCA6D" w14:textId="77777777" w:rsidR="008E5BD6" w:rsidRDefault="008E5BD6">
      <w:pPr>
        <w:spacing w:before="6" w:after="0" w:line="260" w:lineRule="exact"/>
        <w:rPr>
          <w:sz w:val="26"/>
          <w:szCs w:val="26"/>
        </w:rPr>
      </w:pPr>
    </w:p>
    <w:p w14:paraId="48D17D6E" w14:textId="77777777" w:rsidR="008E5BD6" w:rsidRDefault="004E6B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proofErr w:type="spellEnd"/>
    </w:p>
    <w:p w14:paraId="27C5C9E4" w14:textId="77777777" w:rsidR="008E5BD6" w:rsidRDefault="008E5BD6">
      <w:pPr>
        <w:spacing w:before="16" w:after="0" w:line="260" w:lineRule="exact"/>
        <w:rPr>
          <w:sz w:val="26"/>
          <w:szCs w:val="26"/>
        </w:rPr>
      </w:pPr>
    </w:p>
    <w:p w14:paraId="69DEFD01" w14:textId="77777777" w:rsidR="008E5BD6" w:rsidRDefault="00BE43BF">
      <w:pPr>
        <w:spacing w:after="0" w:line="242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Material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tillhandahålles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läraren</w:t>
      </w:r>
      <w:proofErr w:type="spellEnd"/>
    </w:p>
    <w:p w14:paraId="2A9CECA7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612F7B9D" w14:textId="77777777" w:rsidR="008E5BD6" w:rsidRDefault="008E5BD6">
      <w:pPr>
        <w:spacing w:before="8" w:after="0" w:line="200" w:lineRule="exact"/>
        <w:rPr>
          <w:sz w:val="20"/>
          <w:szCs w:val="20"/>
        </w:rPr>
      </w:pPr>
    </w:p>
    <w:p w14:paraId="75A611AB" w14:textId="77777777" w:rsidR="008E5BD6" w:rsidRDefault="004E6B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ltur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tlig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olepoä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</w:p>
    <w:p w14:paraId="7F00D2F1" w14:textId="77777777" w:rsidR="008E5BD6" w:rsidRDefault="008E5BD6">
      <w:pPr>
        <w:spacing w:before="10" w:after="0" w:line="150" w:lineRule="exact"/>
        <w:rPr>
          <w:sz w:val="15"/>
          <w:szCs w:val="15"/>
        </w:rPr>
      </w:pPr>
    </w:p>
    <w:p w14:paraId="5DA95146" w14:textId="77777777" w:rsidR="008E5BD6" w:rsidRDefault="008E5BD6">
      <w:pPr>
        <w:spacing w:before="7" w:after="0" w:line="110" w:lineRule="exact"/>
        <w:rPr>
          <w:sz w:val="11"/>
          <w:szCs w:val="11"/>
        </w:rPr>
      </w:pPr>
    </w:p>
    <w:p w14:paraId="439FCFA8" w14:textId="1DAB61D2" w:rsidR="008E5BD6" w:rsidRDefault="00BE43BF">
      <w:pPr>
        <w:spacing w:after="0" w:line="200" w:lineRule="exact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FARINA, Arianna &amp; Valeria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TANUCCI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2015. </w:t>
      </w:r>
      <w:r w:rsidRPr="006B03C7"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In </w:t>
      </w:r>
      <w:proofErr w:type="spellStart"/>
      <w:r w:rsidRPr="006B03C7"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>Itali</w:t>
      </w:r>
      <w:proofErr w:type="spellEnd"/>
      <w:r w:rsidRPr="006B03C7"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>@.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Corso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di lingu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a e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cultura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italiana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Livello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A2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Heepli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. ISBN</w:t>
      </w:r>
      <w:r w:rsidRPr="006B03C7">
        <w:rPr>
          <w:rFonts w:ascii="Times New Roman" w:eastAsia="Times New Roman" w:hAnsi="Times New Roman" w:cs="Times New Roman"/>
          <w:spacing w:val="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EB45CB" w:rsidRPr="00EB45CB">
        <w:rPr>
          <w:rFonts w:ascii="Times New Roman" w:eastAsia="Times New Roman" w:hAnsi="Times New Roman" w:cs="Times New Roman"/>
          <w:spacing w:val="5"/>
          <w:sz w:val="21"/>
          <w:szCs w:val="21"/>
          <w:lang w:val="sv-SE"/>
        </w:rPr>
        <w:t>9788820363604</w:t>
      </w:r>
    </w:p>
    <w:p w14:paraId="64EE4914" w14:textId="77777777" w:rsidR="00BE43BF" w:rsidRDefault="00BE43BF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14:paraId="6FD097C4" w14:textId="77777777" w:rsidR="008E5BD6" w:rsidRDefault="008E5BD6">
      <w:pPr>
        <w:spacing w:before="1" w:after="0" w:line="140" w:lineRule="exact"/>
        <w:rPr>
          <w:sz w:val="14"/>
          <w:szCs w:val="14"/>
        </w:rPr>
      </w:pPr>
    </w:p>
    <w:p w14:paraId="305B2E1E" w14:textId="77777777" w:rsidR="008E5BD6" w:rsidRDefault="008E5BD6">
      <w:pPr>
        <w:spacing w:after="0" w:line="200" w:lineRule="exact"/>
        <w:rPr>
          <w:sz w:val="20"/>
          <w:szCs w:val="20"/>
        </w:rPr>
      </w:pPr>
    </w:p>
    <w:p w14:paraId="35050EBD" w14:textId="77777777" w:rsidR="008E5BD6" w:rsidRDefault="004E6BC7">
      <w:pPr>
        <w:spacing w:after="0" w:line="272" w:lineRule="auto"/>
        <w:ind w:right="552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6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w w:val="106"/>
          <w:sz w:val="20"/>
          <w:szCs w:val="20"/>
        </w:rPr>
        <w:t>dbok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6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w w:val="106"/>
          <w:sz w:val="20"/>
          <w:szCs w:val="20"/>
        </w:rPr>
        <w:t>dbo</w:t>
      </w:r>
      <w:r>
        <w:rPr>
          <w:rFonts w:ascii="Times New Roman" w:eastAsia="Times New Roman" w:hAnsi="Times New Roman" w:cs="Times New Roman"/>
          <w:i/>
          <w:spacing w:val="4"/>
          <w:w w:val="106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>.</w:t>
      </w:r>
    </w:p>
    <w:p w14:paraId="1E133A56" w14:textId="77777777" w:rsidR="008E5BD6" w:rsidRDefault="008E5BD6">
      <w:pPr>
        <w:spacing w:after="0"/>
        <w:sectPr w:rsidR="008E5BD6">
          <w:type w:val="continuous"/>
          <w:pgSz w:w="12240" w:h="15840"/>
          <w:pgMar w:top="360" w:right="1580" w:bottom="280" w:left="1200" w:header="720" w:footer="720" w:gutter="0"/>
          <w:cols w:num="2" w:space="720" w:equalWidth="0">
            <w:col w:w="164" w:space="53"/>
            <w:col w:w="9243"/>
          </w:cols>
        </w:sectPr>
      </w:pPr>
    </w:p>
    <w:p w14:paraId="62B1A844" w14:textId="77777777" w:rsidR="008E5BD6" w:rsidRDefault="008E5BD6">
      <w:pPr>
        <w:spacing w:after="0" w:line="200" w:lineRule="exact"/>
        <w:rPr>
          <w:sz w:val="20"/>
          <w:szCs w:val="20"/>
        </w:rPr>
      </w:pPr>
    </w:p>
    <w:sectPr w:rsidR="008E5BD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D6"/>
    <w:rsid w:val="004E6BC7"/>
    <w:rsid w:val="008E5BD6"/>
    <w:rsid w:val="00BD4F92"/>
    <w:rsid w:val="00BE43BF"/>
    <w:rsid w:val="00E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7C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952</Characters>
  <Application>Microsoft Macintosh Word</Application>
  <DocSecurity>0</DocSecurity>
  <Lines>7</Lines>
  <Paragraphs>2</Paragraphs>
  <ScaleCrop>false</ScaleCrop>
  <Company>Lunds Universitet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6</cp:revision>
  <dcterms:created xsi:type="dcterms:W3CDTF">2015-05-26T13:18:00Z</dcterms:created>
  <dcterms:modified xsi:type="dcterms:W3CDTF">2015-05-26T13:23:00Z</dcterms:modified>
</cp:coreProperties>
</file>