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477" w:rsidRDefault="00606477" w:rsidP="00633855">
      <w:r>
        <w:t>Länkar till lärarnas zoom på FLRA01 ht 20</w:t>
      </w:r>
    </w:p>
    <w:p w:rsidR="00606477" w:rsidRDefault="00606477" w:rsidP="00633855"/>
    <w:p w:rsidR="00633855" w:rsidRPr="00633855" w:rsidRDefault="00606477" w:rsidP="00633855">
      <w:pPr>
        <w:rPr>
          <w:rFonts w:ascii="Times New Roman" w:eastAsia="Times New Roman" w:hAnsi="Times New Roman" w:cs="Times New Roman"/>
          <w:lang w:eastAsia="sv-SE"/>
        </w:rPr>
      </w:pPr>
      <w:r>
        <w:t xml:space="preserve">Antonio, </w:t>
      </w:r>
      <w:r w:rsidR="00633855">
        <w:t xml:space="preserve">Delkurs 1. </w:t>
      </w:r>
      <w:hyperlink r:id="rId4" w:tgtFrame="_blank" w:history="1">
        <w:r w:rsidR="00633855" w:rsidRPr="00633855">
          <w:rPr>
            <w:rFonts w:ascii="Helvetica Neue" w:eastAsia="Times New Roman" w:hAnsi="Helvetica Neue" w:cs="Times New Roman"/>
            <w:color w:val="0000FF"/>
            <w:u w:val="single"/>
            <w:lang w:eastAsia="sv-SE"/>
          </w:rPr>
          <w:t>https://lu-se.zoom.us/j/6034986700</w:t>
        </w:r>
      </w:hyperlink>
    </w:p>
    <w:p w:rsidR="007E1B83" w:rsidRDefault="00606477"/>
    <w:p w:rsidR="00606477" w:rsidRDefault="00606477">
      <w:proofErr w:type="spellStart"/>
      <w:r>
        <w:t>Ermira</w:t>
      </w:r>
      <w:proofErr w:type="spellEnd"/>
      <w:r>
        <w:t xml:space="preserve">, Delkurs 2. </w:t>
      </w:r>
      <w:hyperlink r:id="rId5" w:history="1">
        <w:r w:rsidRPr="00195939">
          <w:rPr>
            <w:rStyle w:val="Hyperlnk"/>
          </w:rPr>
          <w:t>https://lu-se.zoom.us/j/613377596</w:t>
        </w:r>
      </w:hyperlink>
    </w:p>
    <w:p w:rsidR="00606477" w:rsidRDefault="00606477"/>
    <w:p w:rsidR="00633855" w:rsidRDefault="00606477">
      <w:r>
        <w:t xml:space="preserve">Petra, </w:t>
      </w:r>
      <w:r w:rsidR="00633855">
        <w:t xml:space="preserve">Delkurs 3. </w:t>
      </w:r>
      <w:hyperlink r:id="rId6" w:history="1">
        <w:r w:rsidR="00633855" w:rsidRPr="00195939">
          <w:rPr>
            <w:rStyle w:val="Hyperlnk"/>
          </w:rPr>
          <w:t>https://lu-se.zoom.us/s/370265225</w:t>
        </w:r>
      </w:hyperlink>
    </w:p>
    <w:p w:rsidR="00606477" w:rsidRDefault="00606477"/>
    <w:p w:rsidR="00606477" w:rsidRDefault="00606477">
      <w:proofErr w:type="spellStart"/>
      <w:r>
        <w:t>Ermira</w:t>
      </w:r>
      <w:proofErr w:type="spellEnd"/>
      <w:r>
        <w:t xml:space="preserve">, Delkurs 4: </w:t>
      </w:r>
      <w:hyperlink r:id="rId7" w:history="1">
        <w:r w:rsidRPr="00195939">
          <w:rPr>
            <w:rStyle w:val="Hyperlnk"/>
          </w:rPr>
          <w:t>https://lu-se.zoom.us/j/613377596</w:t>
        </w:r>
      </w:hyperlink>
    </w:p>
    <w:p w:rsidR="00606477" w:rsidRDefault="00606477"/>
    <w:p w:rsidR="00633855" w:rsidRDefault="00633855"/>
    <w:sectPr w:rsidR="00633855" w:rsidSect="00283B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55"/>
    <w:rsid w:val="001907D7"/>
    <w:rsid w:val="00283B88"/>
    <w:rsid w:val="00606477"/>
    <w:rsid w:val="0063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C2589"/>
  <w14:defaultImageDpi w14:val="32767"/>
  <w15:chartTrackingRefBased/>
  <w15:docId w15:val="{6CB13FBC-4974-9649-B7E5-85B992BC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385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63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u-se.zoom.us/j/613377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-se.zoom.us/s/370265225" TargetMode="External"/><Relationship Id="rId5" Type="http://schemas.openxmlformats.org/officeDocument/2006/relationships/hyperlink" Target="https://lu-se.zoom.us/j/613377596" TargetMode="External"/><Relationship Id="rId4" Type="http://schemas.openxmlformats.org/officeDocument/2006/relationships/hyperlink" Target="https://lu-se.zoom.us/j/60349867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399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dcterms:created xsi:type="dcterms:W3CDTF">2020-09-09T14:12:00Z</dcterms:created>
  <dcterms:modified xsi:type="dcterms:W3CDTF">2020-09-09T14:16:00Z</dcterms:modified>
</cp:coreProperties>
</file>