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F3CA6" w14:textId="6AFF2C50" w:rsidR="000738C4" w:rsidRDefault="00BB4C37">
      <w:pPr>
        <w:rPr>
          <w:sz w:val="40"/>
          <w:szCs w:val="40"/>
        </w:rPr>
      </w:pPr>
      <w:r>
        <w:rPr>
          <w:sz w:val="40"/>
          <w:szCs w:val="40"/>
        </w:rPr>
        <w:t>FIVA</w:t>
      </w:r>
      <w:r w:rsidR="000738C4">
        <w:rPr>
          <w:sz w:val="40"/>
          <w:szCs w:val="40"/>
        </w:rPr>
        <w:t>01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HT16</w:t>
      </w:r>
      <w:bookmarkStart w:id="0" w:name="_GoBack"/>
      <w:bookmarkEnd w:id="0"/>
    </w:p>
    <w:p w14:paraId="31D136BD" w14:textId="77777777" w:rsidR="000738C4" w:rsidRDefault="000738C4">
      <w:pPr>
        <w:rPr>
          <w:sz w:val="40"/>
          <w:szCs w:val="40"/>
        </w:rPr>
      </w:pPr>
    </w:p>
    <w:p w14:paraId="1FA4728D" w14:textId="6CEA4680" w:rsidR="0046368F" w:rsidRPr="00914432" w:rsidRDefault="004E6CA7">
      <w:pPr>
        <w:rPr>
          <w:sz w:val="40"/>
          <w:szCs w:val="40"/>
        </w:rPr>
      </w:pPr>
      <w:r w:rsidRPr="00914432">
        <w:rPr>
          <w:sz w:val="40"/>
          <w:szCs w:val="40"/>
        </w:rPr>
        <w:t>Schema</w:t>
      </w:r>
      <w:r w:rsidR="0087228C" w:rsidRPr="00914432">
        <w:rPr>
          <w:sz w:val="40"/>
          <w:szCs w:val="40"/>
        </w:rPr>
        <w:t>: Delkurs 3. Filmens guldålder</w:t>
      </w:r>
      <w:r w:rsidR="0084504F">
        <w:rPr>
          <w:sz w:val="40"/>
          <w:szCs w:val="40"/>
        </w:rPr>
        <w:t xml:space="preserve"> </w:t>
      </w:r>
      <w:r w:rsidR="0087228C" w:rsidRPr="00914432">
        <w:rPr>
          <w:sz w:val="40"/>
          <w:szCs w:val="40"/>
        </w:rPr>
        <w:t>(Erik Hedling)</w:t>
      </w:r>
    </w:p>
    <w:p w14:paraId="02CB5E79" w14:textId="77777777" w:rsidR="0087228C" w:rsidRDefault="0087228C"/>
    <w:p w14:paraId="4EF3F3DD" w14:textId="0A97BBA7" w:rsidR="0087228C" w:rsidRPr="00BB4C37" w:rsidRDefault="0087228C">
      <w:pPr>
        <w:rPr>
          <w:lang w:val="en-US"/>
        </w:rPr>
      </w:pPr>
      <w:r w:rsidRPr="00BB4C37">
        <w:rPr>
          <w:lang w:val="en-US"/>
        </w:rPr>
        <w:t>V 4</w:t>
      </w:r>
      <w:r w:rsidR="00093409" w:rsidRPr="00BB4C37">
        <w:rPr>
          <w:lang w:val="en-US"/>
        </w:rPr>
        <w:t>4</w:t>
      </w:r>
    </w:p>
    <w:p w14:paraId="7FDF500F" w14:textId="77777777" w:rsidR="0087228C" w:rsidRPr="00BB4C37" w:rsidRDefault="0087228C">
      <w:pPr>
        <w:rPr>
          <w:lang w:val="en-US"/>
        </w:rPr>
      </w:pPr>
    </w:p>
    <w:p w14:paraId="350F3A13" w14:textId="369907A2" w:rsidR="0087228C" w:rsidRPr="00BB4C37" w:rsidRDefault="001906EB">
      <w:pPr>
        <w:rPr>
          <w:lang w:val="en-US"/>
        </w:rPr>
      </w:pPr>
      <w:proofErr w:type="spellStart"/>
      <w:r w:rsidRPr="00BB4C37">
        <w:rPr>
          <w:lang w:val="en-US"/>
        </w:rPr>
        <w:t>Ti</w:t>
      </w:r>
      <w:proofErr w:type="spellEnd"/>
      <w:r w:rsidR="0087228C" w:rsidRPr="00BB4C37">
        <w:rPr>
          <w:lang w:val="en-US"/>
        </w:rPr>
        <w:t xml:space="preserve"> </w:t>
      </w:r>
      <w:r w:rsidRPr="00BB4C37">
        <w:rPr>
          <w:lang w:val="en-US"/>
        </w:rPr>
        <w:t>1</w:t>
      </w:r>
      <w:r w:rsidR="00E1778B" w:rsidRPr="00BB4C37">
        <w:rPr>
          <w:lang w:val="en-US"/>
        </w:rPr>
        <w:t xml:space="preserve"> </w:t>
      </w:r>
      <w:proofErr w:type="spellStart"/>
      <w:proofErr w:type="gramStart"/>
      <w:r w:rsidR="00E1778B" w:rsidRPr="00BB4C37">
        <w:rPr>
          <w:lang w:val="en-US"/>
        </w:rPr>
        <w:t>november</w:t>
      </w:r>
      <w:proofErr w:type="spellEnd"/>
      <w:proofErr w:type="gramEnd"/>
    </w:p>
    <w:p w14:paraId="2433B0AA" w14:textId="355CA3D6" w:rsidR="0087228C" w:rsidRPr="00BB4C37" w:rsidRDefault="006C276A">
      <w:pPr>
        <w:rPr>
          <w:lang w:val="en-US"/>
        </w:rPr>
      </w:pPr>
      <w:r w:rsidRPr="00BB4C37">
        <w:rPr>
          <w:lang w:val="en-US"/>
        </w:rPr>
        <w:t>09</w:t>
      </w:r>
      <w:r w:rsidR="008E67EF" w:rsidRPr="00BB4C37">
        <w:rPr>
          <w:lang w:val="en-US"/>
        </w:rPr>
        <w:t xml:space="preserve">. </w:t>
      </w:r>
      <w:r w:rsidR="00723AC0" w:rsidRPr="00BB4C37">
        <w:rPr>
          <w:lang w:val="en-US"/>
        </w:rPr>
        <w:t>15</w:t>
      </w:r>
      <w:r w:rsidR="008E67EF" w:rsidRPr="00BB4C37">
        <w:rPr>
          <w:lang w:val="en-US"/>
        </w:rPr>
        <w:t xml:space="preserve"> -1</w:t>
      </w:r>
      <w:r w:rsidR="001906EB" w:rsidRPr="00BB4C37">
        <w:rPr>
          <w:lang w:val="en-US"/>
        </w:rPr>
        <w:t>2</w:t>
      </w:r>
      <w:r w:rsidR="008E67EF" w:rsidRPr="00BB4C37">
        <w:rPr>
          <w:lang w:val="en-US"/>
        </w:rPr>
        <w:t>. 00</w:t>
      </w:r>
      <w:r w:rsidR="0087228C" w:rsidRPr="00BB4C37">
        <w:rPr>
          <w:lang w:val="en-US"/>
        </w:rPr>
        <w:t xml:space="preserve"> </w:t>
      </w:r>
      <w:r w:rsidR="001906EB" w:rsidRPr="00BB4C37">
        <w:rPr>
          <w:lang w:val="en-US"/>
        </w:rPr>
        <w:t>A129 B</w:t>
      </w:r>
    </w:p>
    <w:p w14:paraId="6E0D215A" w14:textId="1A55AAF7" w:rsidR="0087228C" w:rsidRPr="00BB4C37" w:rsidRDefault="0087228C">
      <w:pPr>
        <w:rPr>
          <w:i/>
          <w:lang w:val="en-US"/>
        </w:rPr>
      </w:pPr>
      <w:proofErr w:type="spellStart"/>
      <w:r w:rsidRPr="00BB4C37">
        <w:rPr>
          <w:i/>
          <w:lang w:val="en-US"/>
        </w:rPr>
        <w:t>Nazifilmen</w:t>
      </w:r>
      <w:proofErr w:type="spellEnd"/>
      <w:r w:rsidR="00AB744D" w:rsidRPr="00BB4C37">
        <w:rPr>
          <w:i/>
          <w:lang w:val="en-US"/>
        </w:rPr>
        <w:t xml:space="preserve"> 1</w:t>
      </w:r>
      <w:r w:rsidRPr="00BB4C37">
        <w:rPr>
          <w:i/>
          <w:lang w:val="en-US"/>
        </w:rPr>
        <w:t xml:space="preserve"> </w:t>
      </w:r>
    </w:p>
    <w:p w14:paraId="775B88C1" w14:textId="591E0F49" w:rsidR="00914432" w:rsidRDefault="0087228C">
      <w:r>
        <w:t>1</w:t>
      </w:r>
      <w:r w:rsidR="001906EB">
        <w:t>3</w:t>
      </w:r>
      <w:r w:rsidR="00723AC0">
        <w:t xml:space="preserve">. </w:t>
      </w:r>
      <w:r w:rsidR="00C3682E">
        <w:t>00</w:t>
      </w:r>
      <w:r>
        <w:t>-1</w:t>
      </w:r>
      <w:r w:rsidR="001906EB">
        <w:t>5</w:t>
      </w:r>
      <w:r w:rsidR="00E1778B">
        <w:t>. 00</w:t>
      </w:r>
      <w:r w:rsidR="00497043">
        <w:t xml:space="preserve"> </w:t>
      </w:r>
      <w:proofErr w:type="spellStart"/>
      <w:r>
        <w:t>Humhör</w:t>
      </w:r>
      <w:proofErr w:type="spellEnd"/>
      <w:r>
        <w:t xml:space="preserve">: </w:t>
      </w:r>
      <w:r w:rsidR="00950486">
        <w:rPr>
          <w:i/>
        </w:rPr>
        <w:t>Kolberg</w:t>
      </w:r>
      <w:r w:rsidR="00213210">
        <w:rPr>
          <w:i/>
        </w:rPr>
        <w:t xml:space="preserve"> </w:t>
      </w:r>
      <w:r w:rsidR="00213210" w:rsidRPr="00213210">
        <w:t>(</w:t>
      </w:r>
      <w:proofErr w:type="spellStart"/>
      <w:r w:rsidR="00213210" w:rsidRPr="00213210">
        <w:t>Veit</w:t>
      </w:r>
      <w:proofErr w:type="spellEnd"/>
      <w:r w:rsidR="00213210" w:rsidRPr="00213210">
        <w:t xml:space="preserve"> Harlan, 194</w:t>
      </w:r>
      <w:r w:rsidR="00950486">
        <w:t>5</w:t>
      </w:r>
      <w:r w:rsidR="00213210" w:rsidRPr="00213210">
        <w:t>,</w:t>
      </w:r>
      <w:r w:rsidR="00213210">
        <w:t xml:space="preserve"> </w:t>
      </w:r>
      <w:r w:rsidR="00950486">
        <w:t>107</w:t>
      </w:r>
      <w:r w:rsidR="00213210">
        <w:t xml:space="preserve"> min)</w:t>
      </w:r>
    </w:p>
    <w:p w14:paraId="4CA6DA62" w14:textId="77777777" w:rsidR="00213210" w:rsidRDefault="00213210"/>
    <w:p w14:paraId="7B900C96" w14:textId="713D4CF1" w:rsidR="008E67EF" w:rsidRDefault="005A6C9A" w:rsidP="008E67EF">
      <w:pPr>
        <w:rPr>
          <w:i/>
        </w:rPr>
      </w:pPr>
      <w:r>
        <w:t>Föreläsningen handlar om den nazistiska filmindustrin</w:t>
      </w:r>
      <w:r w:rsidR="00296D4E">
        <w:t xml:space="preserve"> 1933-45</w:t>
      </w:r>
      <w:r>
        <w:t xml:space="preserve">, framförallt den svenska skådespelerskan Kristina Söderbaum, som var den allra största tyska stjärnan under perioden. Filmen </w:t>
      </w:r>
      <w:r w:rsidRPr="005A6C9A">
        <w:rPr>
          <w:i/>
        </w:rPr>
        <w:t>Kolberg,</w:t>
      </w:r>
      <w:r>
        <w:t xml:space="preserve"> </w:t>
      </w:r>
      <w:r w:rsidR="00F45966">
        <w:t xml:space="preserve">regisserad av </w:t>
      </w:r>
      <w:proofErr w:type="spellStart"/>
      <w:r w:rsidR="00F45966">
        <w:t>Veit</w:t>
      </w:r>
      <w:proofErr w:type="spellEnd"/>
      <w:r w:rsidR="00F45966">
        <w:t xml:space="preserve"> Harlan och </w:t>
      </w:r>
      <w:r>
        <w:t>med Söderbaum i huvudrollen, var</w:t>
      </w:r>
      <w:r w:rsidR="00A94C75">
        <w:t xml:space="preserve"> exempelvis</w:t>
      </w:r>
      <w:r>
        <w:t xml:space="preserve"> den </w:t>
      </w:r>
      <w:r w:rsidR="00296D4E">
        <w:t>mest påkostade</w:t>
      </w:r>
      <w:r>
        <w:t xml:space="preserve"> tyska filmproduktionen under det andra världskriget.</w:t>
      </w:r>
      <w:r w:rsidR="00DA27E0" w:rsidRPr="00DA27E0">
        <w:t xml:space="preserve"> </w:t>
      </w:r>
    </w:p>
    <w:p w14:paraId="57BDA931" w14:textId="77777777" w:rsidR="00950486" w:rsidRDefault="00950486" w:rsidP="008E67EF"/>
    <w:p w14:paraId="0020FFDF" w14:textId="30D5BF76" w:rsidR="0087228C" w:rsidRDefault="00CF0E78">
      <w:r>
        <w:t>To</w:t>
      </w:r>
      <w:r w:rsidR="00723AC0">
        <w:t xml:space="preserve"> </w:t>
      </w:r>
      <w:r>
        <w:t>3</w:t>
      </w:r>
      <w:r w:rsidR="00E1778B">
        <w:t xml:space="preserve"> november</w:t>
      </w:r>
    </w:p>
    <w:p w14:paraId="0D04C59D" w14:textId="7D6BAD0B" w:rsidR="0087228C" w:rsidRDefault="00723AC0">
      <w:r>
        <w:t>0</w:t>
      </w:r>
      <w:r w:rsidR="00CF0E78">
        <w:t>9</w:t>
      </w:r>
      <w:r>
        <w:t>.15</w:t>
      </w:r>
      <w:r w:rsidR="0087228C">
        <w:t>-1</w:t>
      </w:r>
      <w:r w:rsidR="00CF0E78">
        <w:t>2</w:t>
      </w:r>
      <w:r w:rsidR="0087228C">
        <w:t xml:space="preserve">.00 </w:t>
      </w:r>
      <w:proofErr w:type="spellStart"/>
      <w:r w:rsidR="00C3259C">
        <w:t>Humhör</w:t>
      </w:r>
      <w:proofErr w:type="spellEnd"/>
    </w:p>
    <w:p w14:paraId="0B1DC2F9" w14:textId="236B25E1" w:rsidR="0087228C" w:rsidRPr="00AB744D" w:rsidRDefault="0087228C">
      <w:pPr>
        <w:rPr>
          <w:i/>
        </w:rPr>
      </w:pPr>
      <w:r w:rsidRPr="00AB744D">
        <w:rPr>
          <w:i/>
        </w:rPr>
        <w:t>Nazifilmen</w:t>
      </w:r>
      <w:r w:rsidR="00AB744D" w:rsidRPr="00AB744D">
        <w:rPr>
          <w:i/>
        </w:rPr>
        <w:t xml:space="preserve"> 2</w:t>
      </w:r>
      <w:r w:rsidR="005A6C9A" w:rsidRPr="00AB744D">
        <w:rPr>
          <w:i/>
        </w:rPr>
        <w:t xml:space="preserve"> </w:t>
      </w:r>
    </w:p>
    <w:p w14:paraId="5C027161" w14:textId="715A0952" w:rsidR="0087228C" w:rsidRDefault="00E1778B">
      <w:proofErr w:type="gramStart"/>
      <w:r>
        <w:t>12.00-14</w:t>
      </w:r>
      <w:r w:rsidR="0087228C">
        <w:t>.</w:t>
      </w:r>
      <w:r w:rsidR="00723AC0">
        <w:t>00</w:t>
      </w:r>
      <w:proofErr w:type="gramEnd"/>
      <w:r w:rsidR="0085241C">
        <w:t xml:space="preserve"> </w:t>
      </w:r>
      <w:r w:rsidR="00020079">
        <w:t>A129B</w:t>
      </w:r>
      <w:r w:rsidR="0085241C">
        <w:t>: Filmvisning</w:t>
      </w:r>
    </w:p>
    <w:p w14:paraId="3C09110E" w14:textId="79165CF4" w:rsidR="0085241C" w:rsidRPr="00DA27E0" w:rsidRDefault="00DA27E0">
      <w:r>
        <w:rPr>
          <w:i/>
        </w:rPr>
        <w:t xml:space="preserve">Triumph des </w:t>
      </w:r>
      <w:proofErr w:type="spellStart"/>
      <w:r>
        <w:rPr>
          <w:i/>
        </w:rPr>
        <w:t>Willens</w:t>
      </w:r>
      <w:proofErr w:type="spellEnd"/>
      <w:r>
        <w:rPr>
          <w:i/>
        </w:rPr>
        <w:t xml:space="preserve"> </w:t>
      </w:r>
      <w:r>
        <w:t xml:space="preserve">(Leni </w:t>
      </w:r>
      <w:proofErr w:type="spellStart"/>
      <w:r>
        <w:t>Riefenstahl</w:t>
      </w:r>
      <w:proofErr w:type="spellEnd"/>
      <w:r>
        <w:t>, 1935</w:t>
      </w:r>
      <w:r w:rsidR="00F43100">
        <w:t>, 114 min</w:t>
      </w:r>
      <w:r>
        <w:t>)</w:t>
      </w:r>
    </w:p>
    <w:p w14:paraId="72AD4FAC" w14:textId="3D104737" w:rsidR="00914432" w:rsidRDefault="00914432">
      <w:r>
        <w:t>Läs:</w:t>
      </w:r>
      <w:r w:rsidR="00564D0D">
        <w:t xml:space="preserve"> </w:t>
      </w:r>
      <w:proofErr w:type="spellStart"/>
      <w:r w:rsidR="00564D0D">
        <w:t>Bordwell</w:t>
      </w:r>
      <w:proofErr w:type="spellEnd"/>
      <w:r w:rsidR="00564D0D">
        <w:t xml:space="preserve"> &amp; Thompson</w:t>
      </w:r>
      <w:r w:rsidR="007E22AC">
        <w:t xml:space="preserve"> (20</w:t>
      </w:r>
      <w:r w:rsidR="00E43E75">
        <w:t>10</w:t>
      </w:r>
      <w:r w:rsidR="007E22AC">
        <w:t>)</w:t>
      </w:r>
      <w:r w:rsidR="00564D0D">
        <w:t xml:space="preserve">, </w:t>
      </w:r>
      <w:r w:rsidR="00660663">
        <w:t>2</w:t>
      </w:r>
      <w:r w:rsidR="002434AC">
        <w:t>48</w:t>
      </w:r>
      <w:r w:rsidR="00660663">
        <w:t>-</w:t>
      </w:r>
      <w:r w:rsidR="0017190B">
        <w:t>2</w:t>
      </w:r>
      <w:r w:rsidR="002434AC">
        <w:t>53</w:t>
      </w:r>
    </w:p>
    <w:p w14:paraId="444F4C0C" w14:textId="77777777" w:rsidR="00AB17B6" w:rsidRDefault="00AB17B6"/>
    <w:p w14:paraId="006CE09D" w14:textId="13F86004" w:rsidR="005A6C9A" w:rsidRDefault="005A6C9A">
      <w:r>
        <w:t xml:space="preserve">Föreläsningen </w:t>
      </w:r>
      <w:r w:rsidR="00DA27E0">
        <w:t xml:space="preserve">fortsätter på temat Nazifilmen md fokus på Tredje rikets ledande regissör, Leni </w:t>
      </w:r>
      <w:proofErr w:type="spellStart"/>
      <w:r w:rsidR="00DA27E0">
        <w:t>Riefenstahl</w:t>
      </w:r>
      <w:proofErr w:type="spellEnd"/>
      <w:r w:rsidR="002F5CE3">
        <w:t>, som skapade filmer direkt på Hitlers uppdrag.</w:t>
      </w:r>
      <w:r w:rsidR="00AB17B6">
        <w:t xml:space="preserve"> </w:t>
      </w:r>
      <w:r w:rsidR="00AB17B6" w:rsidRPr="004143A9">
        <w:rPr>
          <w:i/>
        </w:rPr>
        <w:t xml:space="preserve">Triumph des </w:t>
      </w:r>
      <w:proofErr w:type="spellStart"/>
      <w:r w:rsidR="00AB17B6" w:rsidRPr="004143A9">
        <w:rPr>
          <w:i/>
        </w:rPr>
        <w:t>Willens</w:t>
      </w:r>
      <w:proofErr w:type="spellEnd"/>
      <w:r w:rsidR="00AB17B6">
        <w:t xml:space="preserve"> var </w:t>
      </w:r>
      <w:proofErr w:type="spellStart"/>
      <w:r w:rsidR="00AB17B6">
        <w:t>Riefenstahls</w:t>
      </w:r>
      <w:proofErr w:type="spellEnd"/>
      <w:r w:rsidR="00AB17B6">
        <w:t xml:space="preserve"> världsberömda propagandadokumentär om det nationalsocialistiska partiets Nürnberg</w:t>
      </w:r>
      <w:r w:rsidR="002434AC">
        <w:t>-dagar</w:t>
      </w:r>
      <w:r w:rsidR="00AB17B6">
        <w:t xml:space="preserve"> i september 1934.</w:t>
      </w:r>
    </w:p>
    <w:p w14:paraId="126E59E3" w14:textId="77777777" w:rsidR="00216D04" w:rsidRDefault="00216D04" w:rsidP="0084504F"/>
    <w:p w14:paraId="0F050FC5" w14:textId="68075E59" w:rsidR="0084504F" w:rsidRPr="00497043" w:rsidRDefault="0084504F" w:rsidP="0084504F">
      <w:proofErr w:type="spellStart"/>
      <w:r w:rsidRPr="00497043">
        <w:t>Fr</w:t>
      </w:r>
      <w:proofErr w:type="spellEnd"/>
      <w:r w:rsidR="00BE699A">
        <w:t xml:space="preserve"> </w:t>
      </w:r>
      <w:r w:rsidR="00A103E8">
        <w:t>4</w:t>
      </w:r>
      <w:r w:rsidR="00BE699A">
        <w:t xml:space="preserve"> </w:t>
      </w:r>
      <w:r w:rsidRPr="00497043">
        <w:t>november</w:t>
      </w:r>
    </w:p>
    <w:p w14:paraId="0EF2FB49" w14:textId="01A60F4A" w:rsidR="0084504F" w:rsidRDefault="00E83CDB" w:rsidP="0084504F">
      <w:r>
        <w:t>09.</w:t>
      </w:r>
      <w:r w:rsidR="0084504F">
        <w:t>15-1</w:t>
      </w:r>
      <w:r w:rsidR="00A22ADC">
        <w:t>3</w:t>
      </w:r>
      <w:r w:rsidR="0084504F">
        <w:t>.00 Bas</w:t>
      </w:r>
      <w:r w:rsidR="00C51964">
        <w:t>g</w:t>
      </w:r>
      <w:r w:rsidR="0084504F">
        <w:t>ruppsarbete enligt lista.</w:t>
      </w:r>
    </w:p>
    <w:p w14:paraId="503AB196" w14:textId="3911A7FF" w:rsidR="0084504F" w:rsidRDefault="00A103E8" w:rsidP="0084504F">
      <w:proofErr w:type="gramStart"/>
      <w:r>
        <w:t>13</w:t>
      </w:r>
      <w:r w:rsidR="00CC55D1">
        <w:t>.</w:t>
      </w:r>
      <w:r w:rsidR="0084504F">
        <w:t>15-</w:t>
      </w:r>
      <w:r w:rsidR="00C3259C">
        <w:t>1</w:t>
      </w:r>
      <w:r w:rsidR="00662486">
        <w:t>4</w:t>
      </w:r>
      <w:r w:rsidR="00C3259C">
        <w:t>.00</w:t>
      </w:r>
      <w:proofErr w:type="gramEnd"/>
      <w:r w:rsidR="0084504F">
        <w:t xml:space="preserve"> </w:t>
      </w:r>
      <w:r w:rsidR="00A22ADC">
        <w:t>L201</w:t>
      </w:r>
    </w:p>
    <w:p w14:paraId="76BBAA18" w14:textId="77777777" w:rsidR="0084504F" w:rsidRDefault="0084504F" w:rsidP="0084504F">
      <w:r>
        <w:t>Diskussion av basgruppsarbete.</w:t>
      </w:r>
    </w:p>
    <w:p w14:paraId="5F0E6BD3" w14:textId="77777777" w:rsidR="00E83CDB" w:rsidRDefault="00E83CDB" w:rsidP="00E83CDB"/>
    <w:p w14:paraId="56A04F48" w14:textId="6AB0D7D6" w:rsidR="00E83CDB" w:rsidRDefault="00E83CDB" w:rsidP="00E83CDB">
      <w:r>
        <w:t>V 4</w:t>
      </w:r>
      <w:r w:rsidR="00093409">
        <w:t>5</w:t>
      </w:r>
    </w:p>
    <w:p w14:paraId="04349F77" w14:textId="77777777" w:rsidR="003826DC" w:rsidRDefault="003826DC"/>
    <w:p w14:paraId="5BB74ABB" w14:textId="4972412B" w:rsidR="00741FFD" w:rsidRDefault="008E67EF">
      <w:r>
        <w:t>T</w:t>
      </w:r>
      <w:r w:rsidR="00E83CDB">
        <w:t>i</w:t>
      </w:r>
      <w:r w:rsidR="003826DC">
        <w:t xml:space="preserve"> </w:t>
      </w:r>
      <w:r w:rsidR="0070554E">
        <w:t>8</w:t>
      </w:r>
      <w:r w:rsidR="003826DC">
        <w:t xml:space="preserve"> november</w:t>
      </w:r>
      <w:r w:rsidR="00741FFD">
        <w:t xml:space="preserve"> </w:t>
      </w:r>
    </w:p>
    <w:p w14:paraId="2568972F" w14:textId="4C5C0FC4" w:rsidR="003826DC" w:rsidRDefault="00E83CDB">
      <w:r>
        <w:t>0</w:t>
      </w:r>
      <w:r w:rsidR="00642E4E">
        <w:t>8</w:t>
      </w:r>
      <w:r w:rsidR="00741FFD">
        <w:t>.15-</w:t>
      </w:r>
      <w:r w:rsidR="00CA4530">
        <w:t>11</w:t>
      </w:r>
      <w:r w:rsidR="00741FFD">
        <w:t xml:space="preserve">.00 </w:t>
      </w:r>
      <w:proofErr w:type="spellStart"/>
      <w:r w:rsidR="004D1A73">
        <w:t>Humhör</w:t>
      </w:r>
      <w:proofErr w:type="spellEnd"/>
    </w:p>
    <w:p w14:paraId="5B97FB03" w14:textId="4B972625" w:rsidR="00741FFD" w:rsidRPr="00AB744D" w:rsidRDefault="00741FFD">
      <w:pPr>
        <w:rPr>
          <w:i/>
        </w:rPr>
      </w:pPr>
      <w:r w:rsidRPr="00AB744D">
        <w:rPr>
          <w:i/>
        </w:rPr>
        <w:t>Ingmar Bergman</w:t>
      </w:r>
    </w:p>
    <w:p w14:paraId="009F3695" w14:textId="7A2BD78B" w:rsidR="00741FFD" w:rsidRDefault="00741FFD">
      <w:proofErr w:type="gramStart"/>
      <w:r>
        <w:t>1</w:t>
      </w:r>
      <w:r w:rsidR="000D5CD4">
        <w:t>2</w:t>
      </w:r>
      <w:r w:rsidR="00E83CDB">
        <w:t>.00</w:t>
      </w:r>
      <w:r w:rsidR="000D5CD4">
        <w:t>-14</w:t>
      </w:r>
      <w:proofErr w:type="gramEnd"/>
      <w:r w:rsidR="000D5CD4">
        <w:t>. 00</w:t>
      </w:r>
      <w:r>
        <w:t xml:space="preserve"> </w:t>
      </w:r>
      <w:proofErr w:type="spellStart"/>
      <w:r w:rsidR="000D5CD4">
        <w:t>Humhör</w:t>
      </w:r>
      <w:proofErr w:type="spellEnd"/>
      <w:r>
        <w:t>: Filmvisning</w:t>
      </w:r>
    </w:p>
    <w:p w14:paraId="2E806A44" w14:textId="0FACA882" w:rsidR="0051338F" w:rsidRDefault="0051338F">
      <w:r w:rsidRPr="0051338F">
        <w:rPr>
          <w:i/>
        </w:rPr>
        <w:t xml:space="preserve">Smultronstället </w:t>
      </w:r>
      <w:r>
        <w:t>(Ingmar Bergman, 1957</w:t>
      </w:r>
      <w:r w:rsidR="005B6C53">
        <w:t xml:space="preserve">, </w:t>
      </w:r>
      <w:r w:rsidR="003E56D9">
        <w:t>88</w:t>
      </w:r>
      <w:r w:rsidR="001A20F0">
        <w:t xml:space="preserve"> min</w:t>
      </w:r>
      <w:r>
        <w:t>)</w:t>
      </w:r>
    </w:p>
    <w:p w14:paraId="2122BD4B" w14:textId="471B0946" w:rsidR="00660663" w:rsidRDefault="00660663">
      <w:r>
        <w:t>Läs:</w:t>
      </w:r>
      <w:r w:rsidR="006F39BE">
        <w:t xml:space="preserve"> </w:t>
      </w:r>
      <w:r w:rsidR="00C41BEB">
        <w:t xml:space="preserve">Erik Hedling, ”Ingmar Bergman and </w:t>
      </w:r>
      <w:proofErr w:type="spellStart"/>
      <w:r w:rsidR="00C41BEB">
        <w:t>Modernity</w:t>
      </w:r>
      <w:proofErr w:type="spellEnd"/>
      <w:r w:rsidR="00C41BEB">
        <w:t>” i Larsson och Marklund, Swedish Film 219-228.</w:t>
      </w:r>
    </w:p>
    <w:p w14:paraId="45EA5CD7" w14:textId="77777777" w:rsidR="00C41BEB" w:rsidRDefault="00C41BEB"/>
    <w:p w14:paraId="47EAF877" w14:textId="77777777" w:rsidR="00AA79CB" w:rsidRDefault="00AA79CB">
      <w:r>
        <w:t xml:space="preserve">Föreläsningen handlar framförallt om hur Bergmans filmer förhöll sig till det svenska samhälle – välfärdsstaten – som de tillkom i. </w:t>
      </w:r>
      <w:r w:rsidRPr="00A83751">
        <w:rPr>
          <w:i/>
        </w:rPr>
        <w:t>Smultronstället</w:t>
      </w:r>
      <w:r>
        <w:t xml:space="preserve"> är en film vars samhällsanknytning inte diskuterats särskilt mycket, men som ändå fanns där – precis som i alla Bergmans verk. Därtill är den en av Bergmans mest uppskattade filmer.</w:t>
      </w:r>
    </w:p>
    <w:p w14:paraId="7124EED4" w14:textId="1C4AC0B4" w:rsidR="00A000EF" w:rsidRDefault="00AA79CB">
      <w:r>
        <w:t xml:space="preserve">  </w:t>
      </w:r>
    </w:p>
    <w:p w14:paraId="32C3B5F8" w14:textId="4B155299" w:rsidR="0051338F" w:rsidRDefault="008E67EF">
      <w:r>
        <w:t>T</w:t>
      </w:r>
      <w:r w:rsidR="008C6C6F">
        <w:t>o</w:t>
      </w:r>
      <w:r>
        <w:t xml:space="preserve"> </w:t>
      </w:r>
      <w:r w:rsidR="000D5CD4">
        <w:t>1</w:t>
      </w:r>
      <w:r w:rsidR="006E05D8">
        <w:t>0</w:t>
      </w:r>
      <w:r w:rsidR="000D5CD4">
        <w:t xml:space="preserve"> </w:t>
      </w:r>
      <w:r w:rsidR="0051338F">
        <w:t>november</w:t>
      </w:r>
    </w:p>
    <w:p w14:paraId="26CDE748" w14:textId="246C7F3D" w:rsidR="0051338F" w:rsidRDefault="0051338F" w:rsidP="009D4466">
      <w:r>
        <w:t xml:space="preserve">08.15-11.00 </w:t>
      </w:r>
      <w:r w:rsidR="006E05D8">
        <w:t>H435</w:t>
      </w:r>
    </w:p>
    <w:p w14:paraId="2FB952B5" w14:textId="14B359E5" w:rsidR="00150043" w:rsidRPr="00AB744D" w:rsidRDefault="00150043" w:rsidP="009D4466">
      <w:pPr>
        <w:rPr>
          <w:i/>
        </w:rPr>
      </w:pPr>
      <w:r w:rsidRPr="00AB744D">
        <w:rPr>
          <w:i/>
        </w:rPr>
        <w:t>Västernfilmen</w:t>
      </w:r>
      <w:r w:rsidR="00A749F9" w:rsidRPr="00AB744D">
        <w:rPr>
          <w:i/>
        </w:rPr>
        <w:t xml:space="preserve"> </w:t>
      </w:r>
    </w:p>
    <w:p w14:paraId="457EE8DB" w14:textId="555A7BE9" w:rsidR="0051338F" w:rsidRDefault="0051338F">
      <w:proofErr w:type="gramStart"/>
      <w:r>
        <w:t>1</w:t>
      </w:r>
      <w:r w:rsidR="009D4466">
        <w:t>2.00</w:t>
      </w:r>
      <w:r>
        <w:t>-1</w:t>
      </w:r>
      <w:r w:rsidR="009D4466">
        <w:t>4</w:t>
      </w:r>
      <w:proofErr w:type="gramEnd"/>
      <w:r w:rsidR="008D04DC">
        <w:t>. 00</w:t>
      </w:r>
      <w:r>
        <w:t xml:space="preserve"> </w:t>
      </w:r>
      <w:proofErr w:type="spellStart"/>
      <w:r>
        <w:t>Humhör</w:t>
      </w:r>
      <w:proofErr w:type="spellEnd"/>
      <w:r>
        <w:t>: Filmvisning</w:t>
      </w:r>
      <w:r w:rsidR="00F6200F" w:rsidRPr="00F6200F">
        <w:rPr>
          <w:i/>
        </w:rPr>
        <w:t xml:space="preserve"> Shane</w:t>
      </w:r>
      <w:r w:rsidR="00F6200F">
        <w:t xml:space="preserve"> (George Stevens, 1953, 11</w:t>
      </w:r>
      <w:r w:rsidR="00213210">
        <w:t>3</w:t>
      </w:r>
      <w:r w:rsidR="00F6200F">
        <w:t xml:space="preserve"> min)</w:t>
      </w:r>
    </w:p>
    <w:p w14:paraId="0869796B" w14:textId="77777777" w:rsidR="009928F2" w:rsidRDefault="009928F2"/>
    <w:p w14:paraId="4F0F419F" w14:textId="28B5EA5C" w:rsidR="00A83751" w:rsidRDefault="00A83751">
      <w:r>
        <w:t>Föreläsningen behandlar västernfilmens ideologiska bas i USA:s historia</w:t>
      </w:r>
      <w:r w:rsidR="009928F2">
        <w:t>, en berättelse om ett folkmord på ursprungsbefolkningen.</w:t>
      </w:r>
      <w:r>
        <w:t xml:space="preserve"> På många sätt har västernfilmen uppvisat en historisk exposé över utvecklingen i USA på 1800-talet.</w:t>
      </w:r>
      <w:r w:rsidR="009928F2">
        <w:t xml:space="preserve"> I egenskap av </w:t>
      </w:r>
      <w:r w:rsidR="006F39BE">
        <w:t xml:space="preserve">att vara den </w:t>
      </w:r>
      <w:r w:rsidR="009928F2">
        <w:t>mest populär</w:t>
      </w:r>
      <w:r w:rsidR="006F39BE">
        <w:t>a</w:t>
      </w:r>
      <w:r w:rsidR="009928F2">
        <w:t xml:space="preserve"> genre</w:t>
      </w:r>
      <w:r w:rsidR="006F39BE">
        <w:t>n</w:t>
      </w:r>
      <w:r w:rsidR="009928F2">
        <w:t xml:space="preserve">, har den också hela tiden speglat USA:s politiska förhållande till omvärlden. </w:t>
      </w:r>
      <w:r w:rsidR="00F6200F">
        <w:rPr>
          <w:i/>
        </w:rPr>
        <w:t xml:space="preserve">Shane </w:t>
      </w:r>
      <w:r w:rsidR="009928F2">
        <w:t>är en typisk berättelse om den professionelle revolvermannen</w:t>
      </w:r>
      <w:r w:rsidR="00213210">
        <w:t xml:space="preserve"> med Alan Ladd i huvudrollen.</w:t>
      </w:r>
    </w:p>
    <w:p w14:paraId="2BD0CEE9" w14:textId="77777777" w:rsidR="009D4466" w:rsidRDefault="009D4466"/>
    <w:p w14:paraId="68CE3FA7" w14:textId="79740D66" w:rsidR="009E4EB9" w:rsidRDefault="00BD66E2" w:rsidP="009E4EB9">
      <w:proofErr w:type="spellStart"/>
      <w:r>
        <w:t>Fr</w:t>
      </w:r>
      <w:proofErr w:type="spellEnd"/>
      <w:r>
        <w:t xml:space="preserve"> </w:t>
      </w:r>
      <w:r w:rsidR="00402534">
        <w:t>1</w:t>
      </w:r>
      <w:r w:rsidR="00662486">
        <w:t>1</w:t>
      </w:r>
      <w:r>
        <w:t xml:space="preserve"> novem</w:t>
      </w:r>
      <w:r w:rsidR="009E4EB9">
        <w:t>ber</w:t>
      </w:r>
    </w:p>
    <w:p w14:paraId="13C0F827" w14:textId="0E6142F2" w:rsidR="009E4EB9" w:rsidRDefault="00A3469A" w:rsidP="009E4EB9">
      <w:r>
        <w:t>0</w:t>
      </w:r>
      <w:r w:rsidR="00E43130">
        <w:t>8</w:t>
      </w:r>
      <w:r w:rsidR="009E4EB9">
        <w:t>.15-1</w:t>
      </w:r>
      <w:r w:rsidR="00E43130">
        <w:t>2</w:t>
      </w:r>
      <w:r w:rsidR="009E4EB9">
        <w:t>.00 Bas</w:t>
      </w:r>
      <w:r w:rsidR="00C51964">
        <w:t>g</w:t>
      </w:r>
      <w:r w:rsidR="009E4EB9">
        <w:t>ruppsarbete enligt lista.</w:t>
      </w:r>
    </w:p>
    <w:p w14:paraId="6CFCBCE4" w14:textId="4C52E223" w:rsidR="009E4EB9" w:rsidRDefault="009E4EB9" w:rsidP="009E4EB9">
      <w:proofErr w:type="gramStart"/>
      <w:r>
        <w:t>1</w:t>
      </w:r>
      <w:r w:rsidR="00A3469A">
        <w:t>2</w:t>
      </w:r>
      <w:r>
        <w:t>.15-</w:t>
      </w:r>
      <w:r w:rsidR="00A3469A">
        <w:t>14.00</w:t>
      </w:r>
      <w:proofErr w:type="gramEnd"/>
      <w:r w:rsidR="00A3469A">
        <w:t xml:space="preserve"> H435</w:t>
      </w:r>
    </w:p>
    <w:p w14:paraId="36E77708" w14:textId="77777777" w:rsidR="009E4EB9" w:rsidRDefault="009E4EB9" w:rsidP="009E4EB9">
      <w:r>
        <w:t>Diskussion av basgruppsarbete.</w:t>
      </w:r>
    </w:p>
    <w:p w14:paraId="060BF4F4" w14:textId="77777777" w:rsidR="009E4EB9" w:rsidRDefault="009E4EB9"/>
    <w:p w14:paraId="1E54C9BC" w14:textId="4CA4DC53" w:rsidR="00BD66E2" w:rsidRDefault="00BD66E2" w:rsidP="00BD66E2"/>
    <w:p w14:paraId="35CBF58F" w14:textId="77777777" w:rsidR="00BD66E2" w:rsidRDefault="00BD66E2"/>
    <w:p w14:paraId="3CC75AED" w14:textId="1D552E72" w:rsidR="00213210" w:rsidRDefault="00213210"/>
    <w:p w14:paraId="376B2622" w14:textId="67E38EFF" w:rsidR="00213210" w:rsidRDefault="00093409">
      <w:r>
        <w:t>V 46</w:t>
      </w:r>
    </w:p>
    <w:p w14:paraId="1FF1C6B2" w14:textId="77777777" w:rsidR="00093409" w:rsidRDefault="00093409"/>
    <w:p w14:paraId="5F532989" w14:textId="46F81C86" w:rsidR="008A4E57" w:rsidRDefault="00E624E9">
      <w:r>
        <w:t>T</w:t>
      </w:r>
      <w:r w:rsidR="00BD66E2">
        <w:t xml:space="preserve">i </w:t>
      </w:r>
      <w:r w:rsidR="00911240">
        <w:t>1</w:t>
      </w:r>
      <w:r w:rsidR="00034176">
        <w:t>5</w:t>
      </w:r>
      <w:r w:rsidR="00911240">
        <w:t xml:space="preserve"> november</w:t>
      </w:r>
    </w:p>
    <w:p w14:paraId="60639EC0" w14:textId="72A7DB2B" w:rsidR="00911240" w:rsidRDefault="00EB3DF6">
      <w:r>
        <w:t>09</w:t>
      </w:r>
      <w:r w:rsidR="00911240">
        <w:t>.15-1</w:t>
      </w:r>
      <w:r>
        <w:t>2</w:t>
      </w:r>
      <w:r w:rsidR="00911240">
        <w:t>.</w:t>
      </w:r>
      <w:r w:rsidR="00117F60">
        <w:t xml:space="preserve">00 </w:t>
      </w:r>
      <w:r w:rsidR="005F623D">
        <w:t>A 129B</w:t>
      </w:r>
    </w:p>
    <w:p w14:paraId="5DA0165A" w14:textId="77777777" w:rsidR="001506DF" w:rsidRDefault="001506DF" w:rsidP="001506DF">
      <w:proofErr w:type="spellStart"/>
      <w:r>
        <w:t>Atene</w:t>
      </w:r>
      <w:proofErr w:type="spellEnd"/>
      <w:r>
        <w:t xml:space="preserve"> Mendelyte</w:t>
      </w:r>
    </w:p>
    <w:p w14:paraId="618653C9" w14:textId="77777777" w:rsidR="001506DF" w:rsidRPr="00AB744D" w:rsidRDefault="001506DF" w:rsidP="001506DF">
      <w:pPr>
        <w:rPr>
          <w:i/>
        </w:rPr>
      </w:pPr>
      <w:r w:rsidRPr="00AB744D">
        <w:rPr>
          <w:i/>
        </w:rPr>
        <w:t>Amerikansk Avantgardefilm</w:t>
      </w:r>
    </w:p>
    <w:p w14:paraId="224A6849" w14:textId="77777777" w:rsidR="001506DF" w:rsidRPr="00BB4C37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32"/>
          <w:lang w:val="en-US"/>
        </w:rPr>
      </w:pPr>
      <w:r w:rsidRPr="00BB4C37">
        <w:rPr>
          <w:color w:val="auto"/>
          <w:szCs w:val="32"/>
          <w:lang w:val="en-US"/>
        </w:rPr>
        <w:t xml:space="preserve">13. 00-15. 00 </w:t>
      </w:r>
      <w:proofErr w:type="spellStart"/>
      <w:r w:rsidRPr="00BB4C37">
        <w:rPr>
          <w:color w:val="auto"/>
          <w:szCs w:val="32"/>
          <w:lang w:val="en-US"/>
        </w:rPr>
        <w:t>Humhör</w:t>
      </w:r>
      <w:proofErr w:type="spellEnd"/>
      <w:r w:rsidRPr="00BB4C37">
        <w:rPr>
          <w:color w:val="auto"/>
          <w:szCs w:val="32"/>
          <w:lang w:val="en-US"/>
        </w:rPr>
        <w:t xml:space="preserve"> </w:t>
      </w:r>
      <w:proofErr w:type="spellStart"/>
      <w:r w:rsidRPr="00BB4C37">
        <w:rPr>
          <w:color w:val="auto"/>
          <w:szCs w:val="32"/>
          <w:lang w:val="en-US"/>
        </w:rPr>
        <w:t>Filmvisning</w:t>
      </w:r>
      <w:proofErr w:type="spellEnd"/>
    </w:p>
    <w:p w14:paraId="28D1C3EB" w14:textId="77777777" w:rsidR="001506DF" w:rsidRPr="00BB4C37" w:rsidRDefault="001506DF" w:rsidP="001506DF">
      <w:pPr>
        <w:widowControl w:val="0"/>
        <w:autoSpaceDE w:val="0"/>
        <w:autoSpaceDN w:val="0"/>
        <w:adjustRightInd w:val="0"/>
        <w:rPr>
          <w:color w:val="auto"/>
          <w:szCs w:val="32"/>
          <w:lang w:val="en-US" w:eastAsia="ja-JP"/>
        </w:rPr>
      </w:pPr>
      <w:r w:rsidRPr="00BB4C37">
        <w:rPr>
          <w:color w:val="auto"/>
          <w:szCs w:val="32"/>
          <w:lang w:val="en-US" w:eastAsia="ja-JP"/>
        </w:rPr>
        <w:t xml:space="preserve">1. Maya </w:t>
      </w:r>
      <w:proofErr w:type="spellStart"/>
      <w:r w:rsidRPr="00BB4C37">
        <w:rPr>
          <w:color w:val="auto"/>
          <w:szCs w:val="32"/>
          <w:lang w:val="en-US" w:eastAsia="ja-JP"/>
        </w:rPr>
        <w:t>Deren</w:t>
      </w:r>
      <w:proofErr w:type="spellEnd"/>
      <w:r w:rsidRPr="00BB4C37">
        <w:rPr>
          <w:color w:val="auto"/>
          <w:szCs w:val="32"/>
          <w:lang w:val="en-US" w:eastAsia="ja-JP"/>
        </w:rPr>
        <w:t xml:space="preserve"> </w:t>
      </w:r>
      <w:r w:rsidRPr="00BB4C37">
        <w:rPr>
          <w:i/>
          <w:iCs/>
          <w:color w:val="auto"/>
          <w:szCs w:val="32"/>
          <w:lang w:val="en-US" w:eastAsia="ja-JP"/>
        </w:rPr>
        <w:t xml:space="preserve">Meshes of the Afternoon </w:t>
      </w:r>
      <w:r w:rsidRPr="00BB4C37">
        <w:rPr>
          <w:color w:val="auto"/>
          <w:szCs w:val="32"/>
          <w:lang w:val="en-US" w:eastAsia="ja-JP"/>
        </w:rPr>
        <w:t>(1943), 14 min.</w:t>
      </w:r>
    </w:p>
    <w:p w14:paraId="1255D661" w14:textId="77777777" w:rsidR="001506DF" w:rsidRDefault="001506DF" w:rsidP="001506DF">
      <w:pPr>
        <w:widowControl w:val="0"/>
        <w:autoSpaceDE w:val="0"/>
        <w:autoSpaceDN w:val="0"/>
        <w:adjustRightInd w:val="0"/>
        <w:rPr>
          <w:color w:val="auto"/>
          <w:szCs w:val="32"/>
          <w:lang w:eastAsia="ja-JP"/>
        </w:rPr>
      </w:pPr>
      <w:r>
        <w:rPr>
          <w:color w:val="auto"/>
          <w:szCs w:val="32"/>
          <w:lang w:eastAsia="ja-JP"/>
        </w:rPr>
        <w:t xml:space="preserve">2. Stan Brakhage </w:t>
      </w:r>
      <w:r>
        <w:rPr>
          <w:i/>
          <w:iCs/>
          <w:color w:val="auto"/>
          <w:szCs w:val="32"/>
          <w:lang w:eastAsia="ja-JP"/>
        </w:rPr>
        <w:t xml:space="preserve">Dog Star Man </w:t>
      </w:r>
      <w:proofErr w:type="spellStart"/>
      <w:r>
        <w:rPr>
          <w:i/>
          <w:iCs/>
          <w:color w:val="auto"/>
          <w:szCs w:val="32"/>
          <w:lang w:eastAsia="ja-JP"/>
        </w:rPr>
        <w:t>Prelude</w:t>
      </w:r>
      <w:proofErr w:type="spellEnd"/>
      <w:r>
        <w:rPr>
          <w:i/>
          <w:iCs/>
          <w:color w:val="auto"/>
          <w:szCs w:val="32"/>
          <w:lang w:eastAsia="ja-JP"/>
        </w:rPr>
        <w:t xml:space="preserve"> </w:t>
      </w:r>
      <w:r>
        <w:rPr>
          <w:color w:val="auto"/>
          <w:szCs w:val="32"/>
          <w:lang w:eastAsia="ja-JP"/>
        </w:rPr>
        <w:t>(1961), 25 min.</w:t>
      </w:r>
    </w:p>
    <w:p w14:paraId="7FD9DEC6" w14:textId="020E1013" w:rsidR="001506DF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32"/>
        </w:rPr>
      </w:pPr>
      <w:r>
        <w:rPr>
          <w:color w:val="auto"/>
          <w:szCs w:val="32"/>
          <w:lang w:eastAsia="ja-JP"/>
        </w:rPr>
        <w:t xml:space="preserve">3. </w:t>
      </w:r>
      <w:proofErr w:type="spellStart"/>
      <w:r>
        <w:rPr>
          <w:color w:val="auto"/>
          <w:szCs w:val="32"/>
          <w:lang w:eastAsia="ja-JP"/>
        </w:rPr>
        <w:t>Hollis</w:t>
      </w:r>
      <w:proofErr w:type="spellEnd"/>
      <w:r>
        <w:rPr>
          <w:color w:val="auto"/>
          <w:szCs w:val="32"/>
          <w:lang w:eastAsia="ja-JP"/>
        </w:rPr>
        <w:t xml:space="preserve"> </w:t>
      </w:r>
      <w:proofErr w:type="spellStart"/>
      <w:r>
        <w:rPr>
          <w:color w:val="auto"/>
          <w:szCs w:val="32"/>
          <w:lang w:eastAsia="ja-JP"/>
        </w:rPr>
        <w:t>Frampton</w:t>
      </w:r>
      <w:proofErr w:type="spellEnd"/>
      <w:r>
        <w:rPr>
          <w:color w:val="auto"/>
          <w:szCs w:val="32"/>
          <w:lang w:eastAsia="ja-JP"/>
        </w:rPr>
        <w:t xml:space="preserve"> </w:t>
      </w:r>
      <w:r>
        <w:rPr>
          <w:i/>
          <w:iCs/>
          <w:color w:val="auto"/>
          <w:szCs w:val="32"/>
          <w:lang w:eastAsia="ja-JP"/>
        </w:rPr>
        <w:t>(</w:t>
      </w:r>
      <w:proofErr w:type="spellStart"/>
      <w:r>
        <w:rPr>
          <w:i/>
          <w:iCs/>
          <w:color w:val="auto"/>
          <w:szCs w:val="32"/>
          <w:lang w:eastAsia="ja-JP"/>
        </w:rPr>
        <w:t>nostalgia</w:t>
      </w:r>
      <w:proofErr w:type="spellEnd"/>
      <w:r>
        <w:rPr>
          <w:i/>
          <w:iCs/>
          <w:color w:val="auto"/>
          <w:szCs w:val="32"/>
          <w:lang w:eastAsia="ja-JP"/>
        </w:rPr>
        <w:t>)</w:t>
      </w:r>
      <w:r>
        <w:rPr>
          <w:color w:val="auto"/>
          <w:szCs w:val="32"/>
          <w:lang w:eastAsia="ja-JP"/>
        </w:rPr>
        <w:t xml:space="preserve"> (1971), 36 min.</w:t>
      </w:r>
    </w:p>
    <w:p w14:paraId="6A3FCF83" w14:textId="7205973B" w:rsidR="001506DF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32"/>
        </w:rPr>
      </w:pPr>
      <w:r>
        <w:rPr>
          <w:color w:val="auto"/>
          <w:szCs w:val="32"/>
        </w:rPr>
        <w:t xml:space="preserve">Läs </w:t>
      </w:r>
      <w:proofErr w:type="spellStart"/>
      <w:r>
        <w:rPr>
          <w:color w:val="auto"/>
          <w:szCs w:val="32"/>
        </w:rPr>
        <w:t>Bordwell</w:t>
      </w:r>
      <w:proofErr w:type="spellEnd"/>
      <w:r>
        <w:rPr>
          <w:color w:val="auto"/>
          <w:szCs w:val="32"/>
        </w:rPr>
        <w:t xml:space="preserve"> &amp; Thompson, 45</w:t>
      </w:r>
      <w:r w:rsidR="00E43E75">
        <w:rPr>
          <w:color w:val="auto"/>
          <w:szCs w:val="32"/>
        </w:rPr>
        <w:t>1</w:t>
      </w:r>
      <w:r>
        <w:rPr>
          <w:color w:val="auto"/>
          <w:szCs w:val="32"/>
        </w:rPr>
        <w:t>-4</w:t>
      </w:r>
      <w:r w:rsidR="0025757B">
        <w:rPr>
          <w:color w:val="auto"/>
          <w:szCs w:val="32"/>
        </w:rPr>
        <w:t>69</w:t>
      </w:r>
      <w:r>
        <w:rPr>
          <w:color w:val="auto"/>
          <w:szCs w:val="32"/>
        </w:rPr>
        <w:t>.</w:t>
      </w:r>
    </w:p>
    <w:p w14:paraId="2D08B6F9" w14:textId="77777777" w:rsidR="001506DF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32"/>
        </w:rPr>
      </w:pPr>
    </w:p>
    <w:p w14:paraId="426034E4" w14:textId="77777777" w:rsidR="001506DF" w:rsidRPr="007E2D3F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32"/>
        </w:rPr>
      </w:pPr>
      <w:proofErr w:type="spellStart"/>
      <w:r>
        <w:rPr>
          <w:color w:val="auto"/>
          <w:szCs w:val="32"/>
        </w:rPr>
        <w:t>Atene</w:t>
      </w:r>
      <w:proofErr w:type="spellEnd"/>
      <w:r>
        <w:rPr>
          <w:color w:val="auto"/>
          <w:szCs w:val="32"/>
        </w:rPr>
        <w:t xml:space="preserve"> är doktorand i filmvetenskap här i Lund och har specialiserat sig på just den amerikanska avantgardefilmen. Här berättar hon om bland annat den mycket framstående kvinnliga filmskaparen Maya </w:t>
      </w:r>
      <w:proofErr w:type="spellStart"/>
      <w:r>
        <w:rPr>
          <w:color w:val="auto"/>
          <w:szCs w:val="32"/>
        </w:rPr>
        <w:t>Deren</w:t>
      </w:r>
      <w:proofErr w:type="spellEnd"/>
      <w:r>
        <w:rPr>
          <w:color w:val="auto"/>
          <w:szCs w:val="32"/>
        </w:rPr>
        <w:t xml:space="preserve"> och visar filmer av Stan Brakhage, en av de mest kända avantgardisterna.</w:t>
      </w:r>
    </w:p>
    <w:p w14:paraId="59877FA9" w14:textId="77777777" w:rsidR="001506DF" w:rsidRDefault="001506DF"/>
    <w:p w14:paraId="245D459E" w14:textId="0D3BF434" w:rsidR="007A2A01" w:rsidRPr="00BB4C37" w:rsidRDefault="00FC4649">
      <w:pPr>
        <w:rPr>
          <w:lang w:val="en-US"/>
        </w:rPr>
      </w:pPr>
      <w:r w:rsidRPr="00BB4C37">
        <w:rPr>
          <w:lang w:val="en-US"/>
        </w:rPr>
        <w:t>T</w:t>
      </w:r>
      <w:r w:rsidR="0081672F" w:rsidRPr="00BB4C37">
        <w:rPr>
          <w:lang w:val="en-US"/>
        </w:rPr>
        <w:t>o</w:t>
      </w:r>
      <w:r w:rsidRPr="00BB4C37">
        <w:rPr>
          <w:lang w:val="en-US"/>
        </w:rPr>
        <w:t xml:space="preserve"> </w:t>
      </w:r>
      <w:r w:rsidR="00034176" w:rsidRPr="00BB4C37">
        <w:rPr>
          <w:lang w:val="en-US"/>
        </w:rPr>
        <w:t>17</w:t>
      </w:r>
      <w:r w:rsidR="007A2A01" w:rsidRPr="00BB4C37">
        <w:rPr>
          <w:lang w:val="en-US"/>
        </w:rPr>
        <w:t xml:space="preserve"> </w:t>
      </w:r>
      <w:proofErr w:type="spellStart"/>
      <w:proofErr w:type="gramStart"/>
      <w:r w:rsidR="007A2A01" w:rsidRPr="00BB4C37">
        <w:rPr>
          <w:lang w:val="en-US"/>
        </w:rPr>
        <w:t>november</w:t>
      </w:r>
      <w:proofErr w:type="spellEnd"/>
      <w:proofErr w:type="gramEnd"/>
      <w:r w:rsidR="007A2A01" w:rsidRPr="00BB4C37">
        <w:rPr>
          <w:lang w:val="en-US"/>
        </w:rPr>
        <w:t xml:space="preserve"> </w:t>
      </w:r>
    </w:p>
    <w:p w14:paraId="5414665D" w14:textId="149C8B79" w:rsidR="001A20F0" w:rsidRPr="00BB4C37" w:rsidRDefault="007A2A01">
      <w:pPr>
        <w:rPr>
          <w:lang w:val="en-US"/>
        </w:rPr>
      </w:pPr>
      <w:r w:rsidRPr="00BB4C37">
        <w:rPr>
          <w:lang w:val="en-US"/>
        </w:rPr>
        <w:t>0</w:t>
      </w:r>
      <w:r w:rsidR="005F623D" w:rsidRPr="00BB4C37">
        <w:rPr>
          <w:lang w:val="en-US"/>
        </w:rPr>
        <w:t>9</w:t>
      </w:r>
      <w:r w:rsidRPr="00BB4C37">
        <w:rPr>
          <w:lang w:val="en-US"/>
        </w:rPr>
        <w:t>.15-1</w:t>
      </w:r>
      <w:r w:rsidR="005F623D" w:rsidRPr="00BB4C37">
        <w:rPr>
          <w:lang w:val="en-US"/>
        </w:rPr>
        <w:t>2</w:t>
      </w:r>
      <w:r w:rsidRPr="00BB4C37">
        <w:rPr>
          <w:lang w:val="en-US"/>
        </w:rPr>
        <w:t xml:space="preserve">.00 </w:t>
      </w:r>
      <w:r w:rsidR="00E43130" w:rsidRPr="00BB4C37">
        <w:rPr>
          <w:lang w:val="en-US"/>
        </w:rPr>
        <w:t>A129B</w:t>
      </w:r>
    </w:p>
    <w:p w14:paraId="67438066" w14:textId="23A1B3C1" w:rsidR="007C1414" w:rsidRPr="00BB4C37" w:rsidRDefault="007C1414">
      <w:pPr>
        <w:rPr>
          <w:lang w:val="en-US"/>
        </w:rPr>
      </w:pPr>
      <w:r w:rsidRPr="00BB4C37">
        <w:rPr>
          <w:lang w:val="en-US"/>
        </w:rPr>
        <w:t xml:space="preserve">Atene </w:t>
      </w:r>
      <w:proofErr w:type="spellStart"/>
      <w:r w:rsidRPr="00BB4C37">
        <w:rPr>
          <w:lang w:val="en-US"/>
        </w:rPr>
        <w:t>Mendelyte</w:t>
      </w:r>
      <w:proofErr w:type="spellEnd"/>
    </w:p>
    <w:p w14:paraId="665A0201" w14:textId="3F7E31A6" w:rsidR="007A2A01" w:rsidRPr="00BB4C37" w:rsidRDefault="007C1414">
      <w:pPr>
        <w:rPr>
          <w:i/>
          <w:lang w:val="en-US"/>
        </w:rPr>
      </w:pPr>
      <w:proofErr w:type="spellStart"/>
      <w:r w:rsidRPr="00BB4C37">
        <w:rPr>
          <w:i/>
          <w:lang w:val="en-US"/>
        </w:rPr>
        <w:t>Neorealismen</w:t>
      </w:r>
      <w:proofErr w:type="spellEnd"/>
    </w:p>
    <w:p w14:paraId="4519D944" w14:textId="2F16D0AB" w:rsidR="00417943" w:rsidRDefault="001A20F0">
      <w:r>
        <w:t>1</w:t>
      </w:r>
      <w:r w:rsidR="00905025">
        <w:t>3</w:t>
      </w:r>
      <w:r w:rsidR="0081672F">
        <w:t>.00</w:t>
      </w:r>
      <w:r w:rsidR="00905025">
        <w:t xml:space="preserve"> </w:t>
      </w:r>
      <w:r>
        <w:t>-1</w:t>
      </w:r>
      <w:r w:rsidR="00905025">
        <w:t>5</w:t>
      </w:r>
      <w:r>
        <w:t xml:space="preserve"> </w:t>
      </w:r>
      <w:proofErr w:type="spellStart"/>
      <w:r>
        <w:t>Humhör</w:t>
      </w:r>
      <w:proofErr w:type="spellEnd"/>
      <w:r>
        <w:t>: Filmvisning</w:t>
      </w:r>
      <w:r w:rsidR="007C1414">
        <w:t xml:space="preserve"> </w:t>
      </w:r>
      <w:proofErr w:type="spellStart"/>
      <w:r w:rsidR="007C1414" w:rsidRPr="007C1414">
        <w:rPr>
          <w:i/>
        </w:rPr>
        <w:t>Germania</w:t>
      </w:r>
      <w:proofErr w:type="spellEnd"/>
      <w:r w:rsidR="007C1414" w:rsidRPr="007C1414">
        <w:rPr>
          <w:i/>
        </w:rPr>
        <w:t xml:space="preserve"> Anno </w:t>
      </w:r>
      <w:proofErr w:type="spellStart"/>
      <w:r w:rsidR="007C1414" w:rsidRPr="007C1414">
        <w:rPr>
          <w:i/>
        </w:rPr>
        <w:t>Zero</w:t>
      </w:r>
      <w:proofErr w:type="spellEnd"/>
      <w:r w:rsidR="007C1414">
        <w:t xml:space="preserve"> (Roberto Rossellini, 1948, 78 minuter) </w:t>
      </w:r>
    </w:p>
    <w:p w14:paraId="4B596769" w14:textId="1719C859" w:rsidR="00E43E75" w:rsidRDefault="00E43E75">
      <w:r>
        <w:t xml:space="preserve">Läs </w:t>
      </w:r>
      <w:proofErr w:type="spellStart"/>
      <w:r>
        <w:t>Bordwell</w:t>
      </w:r>
      <w:proofErr w:type="spellEnd"/>
      <w:r>
        <w:t xml:space="preserve"> &amp; Thompson 3</w:t>
      </w:r>
      <w:r w:rsidR="0025757B">
        <w:t>30</w:t>
      </w:r>
      <w:r>
        <w:t>-</w:t>
      </w:r>
      <w:r w:rsidR="0025757B">
        <w:t>340</w:t>
      </w:r>
    </w:p>
    <w:p w14:paraId="39888D76" w14:textId="77777777" w:rsidR="007C1414" w:rsidRDefault="007C1414" w:rsidP="00C51964"/>
    <w:p w14:paraId="41B37BB9" w14:textId="30552CB2" w:rsidR="00C51964" w:rsidRDefault="00C51964" w:rsidP="00C51964">
      <w:proofErr w:type="spellStart"/>
      <w:r>
        <w:t>Fr</w:t>
      </w:r>
      <w:proofErr w:type="spellEnd"/>
      <w:r>
        <w:t xml:space="preserve"> </w:t>
      </w:r>
      <w:r w:rsidR="0041753C">
        <w:t>18</w:t>
      </w:r>
      <w:r>
        <w:t xml:space="preserve"> november</w:t>
      </w:r>
    </w:p>
    <w:p w14:paraId="46A7B438" w14:textId="2AB9A5B5" w:rsidR="007C1414" w:rsidRDefault="007C1414" w:rsidP="00C51964">
      <w:proofErr w:type="spellStart"/>
      <w:r>
        <w:t>Atene</w:t>
      </w:r>
      <w:proofErr w:type="spellEnd"/>
      <w:r>
        <w:t xml:space="preserve"> Mendelyte</w:t>
      </w:r>
    </w:p>
    <w:p w14:paraId="1D9E4BA4" w14:textId="2EEB5418" w:rsidR="00C51964" w:rsidRDefault="00C51964" w:rsidP="00C51964">
      <w:r>
        <w:t>09.15-13.00 Basgruppsarbete enligt lista.</w:t>
      </w:r>
    </w:p>
    <w:p w14:paraId="5CC8877A" w14:textId="7DB00C8F" w:rsidR="00C51964" w:rsidRDefault="00C51964" w:rsidP="00C51964">
      <w:proofErr w:type="gramStart"/>
      <w:r>
        <w:t>13.15-15</w:t>
      </w:r>
      <w:proofErr w:type="gramEnd"/>
      <w:r>
        <w:t xml:space="preserve"> </w:t>
      </w:r>
      <w:proofErr w:type="spellStart"/>
      <w:r w:rsidR="0041753C">
        <w:t>Humhör</w:t>
      </w:r>
      <w:proofErr w:type="spellEnd"/>
    </w:p>
    <w:p w14:paraId="1402364E" w14:textId="77777777" w:rsidR="00C51964" w:rsidRDefault="00C51964" w:rsidP="00C51964">
      <w:r>
        <w:t>Diskussion av basgruppsarbete.</w:t>
      </w:r>
    </w:p>
    <w:p w14:paraId="7C9336B7" w14:textId="77777777" w:rsidR="00C51964" w:rsidRDefault="00C51964"/>
    <w:p w14:paraId="2BBEE551" w14:textId="0D020EF9" w:rsidR="0081672F" w:rsidRDefault="0081672F" w:rsidP="0081672F">
      <w:r>
        <w:t>V 4</w:t>
      </w:r>
      <w:r w:rsidR="006023C3">
        <w:t>7</w:t>
      </w:r>
    </w:p>
    <w:p w14:paraId="3EA154DE" w14:textId="77777777" w:rsidR="001F4076" w:rsidRDefault="001F4076"/>
    <w:p w14:paraId="2657FE3D" w14:textId="7A2EDF23" w:rsidR="00D36C79" w:rsidRDefault="00D36C79">
      <w:r>
        <w:t>T</w:t>
      </w:r>
      <w:r w:rsidR="00C51964">
        <w:t>i</w:t>
      </w:r>
      <w:r>
        <w:t xml:space="preserve"> </w:t>
      </w:r>
      <w:r w:rsidR="001E4FB6">
        <w:t>2</w:t>
      </w:r>
      <w:r w:rsidR="00122F52">
        <w:t>2</w:t>
      </w:r>
      <w:r>
        <w:t xml:space="preserve"> november</w:t>
      </w:r>
    </w:p>
    <w:p w14:paraId="1705BCA7" w14:textId="01F91C25" w:rsidR="006640E2" w:rsidRDefault="00122F52" w:rsidP="006640E2">
      <w:r>
        <w:t>09</w:t>
      </w:r>
      <w:r w:rsidR="00FC0763">
        <w:t>.15-1</w:t>
      </w:r>
      <w:r>
        <w:t>2</w:t>
      </w:r>
      <w:r w:rsidR="00FC0763">
        <w:t xml:space="preserve">.00 </w:t>
      </w:r>
      <w:proofErr w:type="spellStart"/>
      <w:r w:rsidR="00056FA2">
        <w:t>Humhör</w:t>
      </w:r>
      <w:proofErr w:type="spellEnd"/>
      <w:r w:rsidR="002953E3">
        <w:tab/>
      </w:r>
    </w:p>
    <w:p w14:paraId="11732D15" w14:textId="77777777" w:rsidR="001506DF" w:rsidRPr="00AB744D" w:rsidRDefault="001506DF" w:rsidP="001506DF">
      <w:pPr>
        <w:rPr>
          <w:i/>
        </w:rPr>
      </w:pPr>
      <w:r w:rsidRPr="00AB744D">
        <w:rPr>
          <w:i/>
        </w:rPr>
        <w:t>Den europeiska konstfilmen</w:t>
      </w:r>
    </w:p>
    <w:p w14:paraId="0A953B1A" w14:textId="77777777" w:rsidR="001506DF" w:rsidRDefault="001506DF" w:rsidP="001506DF">
      <w:proofErr w:type="gramStart"/>
      <w:r>
        <w:t>13.00-15</w:t>
      </w:r>
      <w:proofErr w:type="gramEnd"/>
      <w:r>
        <w:t xml:space="preserve"> SOL: </w:t>
      </w:r>
      <w:proofErr w:type="spellStart"/>
      <w:r>
        <w:t>Humhör</w:t>
      </w:r>
      <w:proofErr w:type="spellEnd"/>
      <w:r>
        <w:t>: Filmvisning</w:t>
      </w:r>
    </w:p>
    <w:p w14:paraId="1A08F7F7" w14:textId="77777777" w:rsidR="001506DF" w:rsidRDefault="001506DF" w:rsidP="001506DF">
      <w:r w:rsidRPr="004E545A">
        <w:rPr>
          <w:i/>
        </w:rPr>
        <w:t xml:space="preserve">If </w:t>
      </w:r>
      <w:r>
        <w:t>(Lindsay Anderson, 1968, 112 min)</w:t>
      </w:r>
    </w:p>
    <w:p w14:paraId="651D75F3" w14:textId="77777777" w:rsidR="001506DF" w:rsidRDefault="001506DF" w:rsidP="001506DF">
      <w:r>
        <w:lastRenderedPageBreak/>
        <w:t xml:space="preserve">Läs: </w:t>
      </w:r>
      <w:proofErr w:type="spellStart"/>
      <w:r>
        <w:t>Bordwell</w:t>
      </w:r>
      <w:proofErr w:type="spellEnd"/>
      <w:r>
        <w:t xml:space="preserve"> &amp; Thompson, 381-383, 385-388, 392-397. </w:t>
      </w:r>
    </w:p>
    <w:p w14:paraId="3642E676" w14:textId="77777777" w:rsidR="001506DF" w:rsidRDefault="001506DF" w:rsidP="001506DF"/>
    <w:p w14:paraId="3F900805" w14:textId="77777777" w:rsidR="001506DF" w:rsidRDefault="001506DF" w:rsidP="001506DF">
      <w:r>
        <w:t xml:space="preserve">Föreläsningen handlar om den nya våg som präglade den europeiska efterkrigstiden, med utvecklingen av </w:t>
      </w:r>
      <w:proofErr w:type="gramStart"/>
      <w:r>
        <w:t>s k</w:t>
      </w:r>
      <w:proofErr w:type="gramEnd"/>
      <w:r>
        <w:t xml:space="preserve"> ”Art Cinema”. Exempel visas ur italienska, franska och brittiska filmer. ”Art Cinema”, eller på svenska ”konstfilm”, riktades framförallt mot den litteraturläsande medelklassen och influerades av modernismens genombrott i den samtida litteraturen. Filmen </w:t>
      </w:r>
      <w:r w:rsidRPr="00417943">
        <w:rPr>
          <w:i/>
        </w:rPr>
        <w:t>If,</w:t>
      </w:r>
      <w:r>
        <w:t xml:space="preserve"> som vann Cannes-festivalen, 1968, är ett typiskt uttryck för de nya trenderna.</w:t>
      </w:r>
    </w:p>
    <w:p w14:paraId="7527E11D" w14:textId="77777777" w:rsidR="00B32A45" w:rsidRDefault="00B32A45" w:rsidP="007E2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Cs w:val="32"/>
        </w:rPr>
      </w:pPr>
    </w:p>
    <w:p w14:paraId="339C4BBB" w14:textId="77777777" w:rsidR="00916626" w:rsidRDefault="00916626" w:rsidP="006640E2"/>
    <w:p w14:paraId="45DF183C" w14:textId="01390030" w:rsidR="006640E2" w:rsidRDefault="00772E5C" w:rsidP="006640E2">
      <w:r>
        <w:t>To 2</w:t>
      </w:r>
      <w:r w:rsidR="00122F52">
        <w:t>4</w:t>
      </w:r>
      <w:r w:rsidR="002F6A6A">
        <w:t xml:space="preserve"> november </w:t>
      </w:r>
    </w:p>
    <w:p w14:paraId="673D9DA6" w14:textId="2F0DA95D" w:rsidR="006640E2" w:rsidRDefault="009B2042" w:rsidP="006640E2">
      <w:r>
        <w:t>09.15</w:t>
      </w:r>
      <w:r w:rsidR="006640E2">
        <w:t>-1</w:t>
      </w:r>
      <w:r>
        <w:t>2</w:t>
      </w:r>
      <w:r w:rsidR="006640E2">
        <w:t xml:space="preserve">.00 </w:t>
      </w:r>
      <w:proofErr w:type="spellStart"/>
      <w:r w:rsidR="00A6501D">
        <w:t>Humhör</w:t>
      </w:r>
      <w:proofErr w:type="spellEnd"/>
    </w:p>
    <w:p w14:paraId="446E7E74" w14:textId="563C0455" w:rsidR="00497043" w:rsidRPr="00AB744D" w:rsidRDefault="00497043" w:rsidP="00497043">
      <w:pPr>
        <w:rPr>
          <w:i/>
        </w:rPr>
      </w:pPr>
      <w:r w:rsidRPr="00AB744D">
        <w:rPr>
          <w:i/>
        </w:rPr>
        <w:t>Modern amerikansk film</w:t>
      </w:r>
    </w:p>
    <w:p w14:paraId="448F3CDF" w14:textId="23CD8DDA" w:rsidR="004A0CA9" w:rsidRDefault="00681CCE" w:rsidP="004A0CA9">
      <w:pPr>
        <w:rPr>
          <w:i/>
        </w:rPr>
      </w:pPr>
      <w:proofErr w:type="gramStart"/>
      <w:r>
        <w:t>1</w:t>
      </w:r>
      <w:r w:rsidR="00C86D80">
        <w:t>3</w:t>
      </w:r>
      <w:r>
        <w:t>.00-1</w:t>
      </w:r>
      <w:r w:rsidR="00C86D80">
        <w:t>5</w:t>
      </w:r>
      <w:proofErr w:type="gramEnd"/>
      <w:r w:rsidR="002F6A6A">
        <w:t xml:space="preserve"> </w:t>
      </w:r>
      <w:proofErr w:type="spellStart"/>
      <w:r w:rsidR="004A0CA9">
        <w:t>Humhör</w:t>
      </w:r>
      <w:proofErr w:type="spellEnd"/>
      <w:r w:rsidR="004A0CA9">
        <w:t>: Filmvisning</w:t>
      </w:r>
      <w:r w:rsidR="004A0CA9" w:rsidRPr="004A0CA9">
        <w:rPr>
          <w:i/>
        </w:rPr>
        <w:t xml:space="preserve"> </w:t>
      </w:r>
    </w:p>
    <w:p w14:paraId="718D848E" w14:textId="77777777" w:rsidR="006D379D" w:rsidRDefault="006D379D" w:rsidP="004A0CA9"/>
    <w:p w14:paraId="0F1B4AD3" w14:textId="790846B9" w:rsidR="004A0CA9" w:rsidRPr="006D379D" w:rsidRDefault="00561072" w:rsidP="004A0CA9">
      <w:pPr>
        <w:rPr>
          <w:b/>
        </w:rPr>
      </w:pPr>
      <w:proofErr w:type="spellStart"/>
      <w:r w:rsidRPr="006D379D">
        <w:rPr>
          <w:b/>
        </w:rPr>
        <w:t>Surprise</w:t>
      </w:r>
      <w:proofErr w:type="spellEnd"/>
      <w:r w:rsidRPr="006D379D">
        <w:rPr>
          <w:b/>
        </w:rPr>
        <w:t xml:space="preserve"> </w:t>
      </w:r>
      <w:proofErr w:type="spellStart"/>
      <w:r w:rsidRPr="006D379D">
        <w:rPr>
          <w:b/>
        </w:rPr>
        <w:t>movie</w:t>
      </w:r>
      <w:proofErr w:type="spellEnd"/>
      <w:proofErr w:type="gramStart"/>
      <w:r w:rsidRPr="006D379D">
        <w:rPr>
          <w:b/>
        </w:rPr>
        <w:t>!!!</w:t>
      </w:r>
      <w:proofErr w:type="gramEnd"/>
    </w:p>
    <w:p w14:paraId="4D8E1760" w14:textId="77777777" w:rsidR="00561072" w:rsidRDefault="00561072"/>
    <w:p w14:paraId="316F78F1" w14:textId="064A7595" w:rsidR="00121B44" w:rsidRDefault="00561072">
      <w:r>
        <w:t>Föreläsningen handlar om hur den klassiska perioden inom amerikansk film tar slut i början av 1970-talet och hur nya</w:t>
      </w:r>
      <w:r w:rsidR="006D379D">
        <w:t xml:space="preserve"> produktionssätt – som fortfarande dominerar – tar över i Hollywood. Här fokuseras på filmekonomi och distribution, samt på de nya berättelsemönster som tog överhanden under perioden. </w:t>
      </w:r>
    </w:p>
    <w:p w14:paraId="1CAAFA88" w14:textId="77777777" w:rsidR="007A2A01" w:rsidRDefault="007A2A01"/>
    <w:p w14:paraId="09642656" w14:textId="77777777" w:rsidR="00AA64FD" w:rsidRDefault="00AA64FD" w:rsidP="00872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3"/>
          <w:szCs w:val="23"/>
          <w:lang w:eastAsia="ja-JP"/>
        </w:rPr>
      </w:pPr>
    </w:p>
    <w:p w14:paraId="621F76EC" w14:textId="794A2DA3" w:rsidR="00AA64FD" w:rsidRPr="00757CF6" w:rsidRDefault="00AA64FD" w:rsidP="00872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szCs w:val="32"/>
          <w:lang w:eastAsia="ja-JP"/>
        </w:rPr>
      </w:pPr>
      <w:r w:rsidRPr="00757CF6">
        <w:rPr>
          <w:rFonts w:ascii="Times" w:hAnsi="Times" w:cs="Times"/>
          <w:b/>
          <w:szCs w:val="32"/>
          <w:lang w:eastAsia="ja-JP"/>
        </w:rPr>
        <w:t>Skriftlig tentamen</w:t>
      </w:r>
    </w:p>
    <w:p w14:paraId="44058841" w14:textId="77777777" w:rsidR="00AA64FD" w:rsidRDefault="00AA64FD" w:rsidP="00872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Cs w:val="32"/>
          <w:lang w:eastAsia="ja-JP"/>
        </w:rPr>
      </w:pPr>
    </w:p>
    <w:p w14:paraId="0B818FE4" w14:textId="6DC93AAC" w:rsidR="000738C4" w:rsidRPr="000738C4" w:rsidRDefault="00561072" w:rsidP="000738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Cs w:val="32"/>
          <w:lang w:eastAsia="ja-JP"/>
        </w:rPr>
      </w:pPr>
      <w:r>
        <w:rPr>
          <w:rFonts w:ascii="Times" w:hAnsi="Times" w:cs="Times"/>
          <w:szCs w:val="32"/>
          <w:lang w:eastAsia="ja-JP"/>
        </w:rPr>
        <w:t>Examination</w:t>
      </w:r>
      <w:r w:rsidR="006D379D">
        <w:rPr>
          <w:rFonts w:ascii="Times" w:hAnsi="Times" w:cs="Times"/>
          <w:szCs w:val="32"/>
          <w:lang w:eastAsia="ja-JP"/>
        </w:rPr>
        <w:t xml:space="preserve"> av kursen kommer att </w:t>
      </w:r>
      <w:r w:rsidR="00C86D80">
        <w:rPr>
          <w:rFonts w:ascii="Times" w:hAnsi="Times" w:cs="Times"/>
          <w:szCs w:val="32"/>
          <w:lang w:eastAsia="ja-JP"/>
        </w:rPr>
        <w:t>ske i form av en hemtamen om 8 sidor (</w:t>
      </w:r>
      <w:r w:rsidR="00535F56">
        <w:rPr>
          <w:rFonts w:ascii="Times" w:hAnsi="Times" w:cs="Times"/>
          <w:szCs w:val="32"/>
          <w:lang w:eastAsia="ja-JP"/>
        </w:rPr>
        <w:t>1.</w:t>
      </w:r>
      <w:r w:rsidR="00D61D59">
        <w:rPr>
          <w:rFonts w:ascii="Times" w:hAnsi="Times" w:cs="Times"/>
          <w:szCs w:val="32"/>
          <w:lang w:eastAsia="ja-JP"/>
        </w:rPr>
        <w:t xml:space="preserve"> </w:t>
      </w:r>
      <w:r w:rsidR="00535F56">
        <w:rPr>
          <w:rFonts w:ascii="Times" w:hAnsi="Times" w:cs="Times"/>
          <w:szCs w:val="32"/>
          <w:lang w:eastAsia="ja-JP"/>
        </w:rPr>
        <w:t>5 radavstånd, Times 12).</w:t>
      </w:r>
      <w:r w:rsidR="006D379D">
        <w:rPr>
          <w:rFonts w:ascii="Times" w:hAnsi="Times" w:cs="Times"/>
          <w:szCs w:val="32"/>
          <w:lang w:eastAsia="ja-JP"/>
        </w:rPr>
        <w:t xml:space="preserve"> </w:t>
      </w:r>
      <w:r w:rsidR="00535F56">
        <w:rPr>
          <w:rFonts w:ascii="Times" w:hAnsi="Times" w:cs="Times"/>
          <w:szCs w:val="32"/>
          <w:lang w:eastAsia="ja-JP"/>
        </w:rPr>
        <w:t xml:space="preserve">Tentamen skall skrivas ut och läggas i en vit låda markerad HEDLING i filmvetarkorridoren </w:t>
      </w:r>
      <w:r w:rsidR="00E82FB7">
        <w:rPr>
          <w:rFonts w:ascii="Times" w:hAnsi="Times" w:cs="Times"/>
          <w:szCs w:val="32"/>
          <w:lang w:eastAsia="ja-JP"/>
        </w:rPr>
        <w:t>(skälet till att jag inte vill utnyttja min e-mail är helt enkelt att jag inte klarar att hantera så mycket – jag får ändå c:a 1</w:t>
      </w:r>
      <w:r w:rsidR="0025757B">
        <w:rPr>
          <w:rFonts w:ascii="Times" w:hAnsi="Times" w:cs="Times"/>
          <w:szCs w:val="32"/>
          <w:lang w:eastAsia="ja-JP"/>
        </w:rPr>
        <w:t>50</w:t>
      </w:r>
      <w:r w:rsidR="00E82FB7">
        <w:rPr>
          <w:rFonts w:ascii="Times" w:hAnsi="Times" w:cs="Times"/>
          <w:szCs w:val="32"/>
          <w:lang w:eastAsia="ja-JP"/>
        </w:rPr>
        <w:t xml:space="preserve"> mail om dagen).</w:t>
      </w:r>
      <w:r w:rsidR="006E73BC">
        <w:rPr>
          <w:rFonts w:ascii="Times" w:hAnsi="Times" w:cs="Times"/>
          <w:szCs w:val="32"/>
          <w:lang w:eastAsia="ja-JP"/>
        </w:rPr>
        <w:t xml:space="preserve"> </w:t>
      </w:r>
      <w:r w:rsidR="003E56D9">
        <w:rPr>
          <w:rFonts w:ascii="Times" w:hAnsi="Times" w:cs="Times"/>
          <w:szCs w:val="32"/>
          <w:lang w:eastAsia="ja-JP"/>
        </w:rPr>
        <w:t xml:space="preserve"> Tentamensfrågorna kommer att läggas ut på kursplattformen och delas ut i pappersform i slutet av kursen. </w:t>
      </w:r>
      <w:r w:rsidR="002047AC">
        <w:rPr>
          <w:rFonts w:ascii="Times" w:hAnsi="Times" w:cs="Times"/>
          <w:szCs w:val="32"/>
          <w:lang w:eastAsia="ja-JP"/>
        </w:rPr>
        <w:t>Tentamina skall vara inlämnade måndage</w:t>
      </w:r>
      <w:r w:rsidR="0025757B">
        <w:rPr>
          <w:rFonts w:ascii="Times" w:hAnsi="Times" w:cs="Times"/>
          <w:szCs w:val="32"/>
          <w:lang w:eastAsia="ja-JP"/>
        </w:rPr>
        <w:t>n den 28 november klockan 13.00.</w:t>
      </w:r>
    </w:p>
    <w:p w14:paraId="094B29AC" w14:textId="6E7C8C59" w:rsidR="00497043" w:rsidRDefault="00497043" w:rsidP="00872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Cs w:val="32"/>
          <w:lang w:eastAsia="ja-JP"/>
        </w:rPr>
      </w:pPr>
    </w:p>
    <w:p w14:paraId="5B27FFA8" w14:textId="77777777" w:rsidR="00AA64FD" w:rsidRDefault="00AA64FD" w:rsidP="00872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3"/>
          <w:szCs w:val="23"/>
          <w:lang w:eastAsia="ja-JP"/>
        </w:rPr>
      </w:pPr>
    </w:p>
    <w:p w14:paraId="23050DB9" w14:textId="77777777" w:rsidR="006023C3" w:rsidRDefault="006023C3" w:rsidP="00872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36"/>
          <w:szCs w:val="36"/>
          <w:lang w:eastAsia="ja-JP"/>
        </w:rPr>
      </w:pPr>
    </w:p>
    <w:p w14:paraId="13EC2C94" w14:textId="77777777" w:rsidR="006023C3" w:rsidRDefault="006023C3" w:rsidP="00872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36"/>
          <w:szCs w:val="36"/>
          <w:lang w:eastAsia="ja-JP"/>
        </w:rPr>
      </w:pPr>
    </w:p>
    <w:p w14:paraId="1954B941" w14:textId="77777777" w:rsidR="0087228C" w:rsidRPr="0059359E" w:rsidRDefault="0087228C" w:rsidP="00872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36"/>
          <w:szCs w:val="36"/>
          <w:lang w:eastAsia="ja-JP"/>
        </w:rPr>
      </w:pPr>
      <w:r w:rsidRPr="0059359E">
        <w:rPr>
          <w:rFonts w:ascii="Times" w:hAnsi="Times" w:cs="Times"/>
          <w:sz w:val="36"/>
          <w:szCs w:val="36"/>
          <w:lang w:eastAsia="ja-JP"/>
        </w:rPr>
        <w:t>Litteratur</w:t>
      </w:r>
    </w:p>
    <w:p w14:paraId="6253C2B6" w14:textId="77777777" w:rsidR="0087228C" w:rsidRDefault="0087228C" w:rsidP="00872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3"/>
          <w:szCs w:val="23"/>
          <w:lang w:eastAsia="ja-JP"/>
        </w:rPr>
      </w:pPr>
    </w:p>
    <w:p w14:paraId="4233850D" w14:textId="77777777" w:rsidR="00C512DB" w:rsidRPr="00E71E2E" w:rsidRDefault="00C512DB" w:rsidP="00C512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  <w:lang w:eastAsia="ja-JP"/>
        </w:rPr>
      </w:pPr>
      <w:r>
        <w:rPr>
          <w:rFonts w:ascii="Times" w:hAnsi="Times" w:cs="Times"/>
          <w:sz w:val="28"/>
          <w:szCs w:val="28"/>
          <w:lang w:eastAsia="ja-JP"/>
        </w:rPr>
        <w:t xml:space="preserve">Larsson, Mariah och Anders Marklund, </w:t>
      </w:r>
      <w:r w:rsidRPr="00E71E2E">
        <w:rPr>
          <w:rFonts w:ascii="Times" w:hAnsi="Times" w:cs="Times"/>
          <w:sz w:val="28"/>
          <w:szCs w:val="28"/>
          <w:lang w:eastAsia="ja-JP"/>
        </w:rPr>
        <w:t>(20</w:t>
      </w:r>
      <w:r>
        <w:rPr>
          <w:rFonts w:ascii="Times" w:hAnsi="Times" w:cs="Times"/>
          <w:sz w:val="28"/>
          <w:szCs w:val="28"/>
          <w:lang w:eastAsia="ja-JP"/>
        </w:rPr>
        <w:t xml:space="preserve">10), </w:t>
      </w:r>
      <w:r w:rsidRPr="00D66326">
        <w:rPr>
          <w:rFonts w:ascii="Times" w:hAnsi="Times" w:cs="Times"/>
          <w:i/>
          <w:sz w:val="28"/>
          <w:szCs w:val="28"/>
          <w:lang w:eastAsia="ja-JP"/>
        </w:rPr>
        <w:t xml:space="preserve">Swedish Film: An </w:t>
      </w:r>
      <w:proofErr w:type="spellStart"/>
      <w:r w:rsidRPr="00D66326">
        <w:rPr>
          <w:rFonts w:ascii="Times" w:hAnsi="Times" w:cs="Times"/>
          <w:i/>
          <w:sz w:val="28"/>
          <w:szCs w:val="28"/>
          <w:lang w:eastAsia="ja-JP"/>
        </w:rPr>
        <w:t>Introduction</w:t>
      </w:r>
      <w:proofErr w:type="spellEnd"/>
      <w:r w:rsidRPr="00D66326">
        <w:rPr>
          <w:rFonts w:ascii="Times" w:hAnsi="Times" w:cs="Times"/>
          <w:i/>
          <w:sz w:val="28"/>
          <w:szCs w:val="28"/>
          <w:lang w:eastAsia="ja-JP"/>
        </w:rPr>
        <w:t xml:space="preserve"> and </w:t>
      </w:r>
      <w:proofErr w:type="spellStart"/>
      <w:r w:rsidRPr="00D66326">
        <w:rPr>
          <w:rFonts w:ascii="Times" w:hAnsi="Times" w:cs="Times"/>
          <w:i/>
          <w:sz w:val="28"/>
          <w:szCs w:val="28"/>
          <w:lang w:eastAsia="ja-JP"/>
        </w:rPr>
        <w:t>Reader</w:t>
      </w:r>
      <w:proofErr w:type="spellEnd"/>
      <w:r w:rsidRPr="00D66326">
        <w:rPr>
          <w:rFonts w:ascii="Times" w:hAnsi="Times" w:cs="Times"/>
          <w:i/>
          <w:sz w:val="28"/>
          <w:szCs w:val="28"/>
          <w:lang w:eastAsia="ja-JP"/>
        </w:rPr>
        <w:t>,</w:t>
      </w:r>
      <w:r w:rsidRPr="00E71E2E">
        <w:rPr>
          <w:rFonts w:ascii="Times" w:hAnsi="Times" w:cs="Times"/>
          <w:sz w:val="28"/>
          <w:szCs w:val="28"/>
          <w:lang w:eastAsia="ja-JP"/>
        </w:rPr>
        <w:t xml:space="preserve"> </w:t>
      </w:r>
      <w:r>
        <w:rPr>
          <w:rFonts w:ascii="Times" w:hAnsi="Times" w:cs="Times"/>
          <w:sz w:val="28"/>
          <w:szCs w:val="28"/>
          <w:lang w:eastAsia="ja-JP"/>
        </w:rPr>
        <w:t xml:space="preserve">Lund: Nordic </w:t>
      </w:r>
      <w:proofErr w:type="spellStart"/>
      <w:r>
        <w:rPr>
          <w:rFonts w:ascii="Times" w:hAnsi="Times" w:cs="Times"/>
          <w:sz w:val="28"/>
          <w:szCs w:val="28"/>
          <w:lang w:eastAsia="ja-JP"/>
        </w:rPr>
        <w:t>Academic</w:t>
      </w:r>
      <w:proofErr w:type="spellEnd"/>
      <w:r>
        <w:rPr>
          <w:rFonts w:ascii="Times" w:hAnsi="Times" w:cs="Times"/>
          <w:sz w:val="28"/>
          <w:szCs w:val="28"/>
          <w:lang w:eastAsia="ja-JP"/>
        </w:rPr>
        <w:t xml:space="preserve"> Press, s. 106-278 (172 s)</w:t>
      </w:r>
    </w:p>
    <w:p w14:paraId="4D8409C8" w14:textId="77777777" w:rsidR="00C512DB" w:rsidRDefault="00C512DB" w:rsidP="00C512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  <w:lang w:eastAsia="ja-JP"/>
        </w:rPr>
      </w:pPr>
    </w:p>
    <w:p w14:paraId="5D781120" w14:textId="77777777" w:rsidR="00C512DB" w:rsidRPr="00BB4C37" w:rsidRDefault="00C512DB" w:rsidP="00C512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  <w:lang w:val="en-US" w:eastAsia="ja-JP"/>
        </w:rPr>
      </w:pPr>
      <w:proofErr w:type="spellStart"/>
      <w:proofErr w:type="gramStart"/>
      <w:r w:rsidRPr="00BB4C37">
        <w:rPr>
          <w:rFonts w:ascii="Times" w:hAnsi="Times" w:cs="Times"/>
          <w:sz w:val="28"/>
          <w:szCs w:val="28"/>
          <w:lang w:val="en-US" w:eastAsia="ja-JP"/>
        </w:rPr>
        <w:t>Grainge</w:t>
      </w:r>
      <w:proofErr w:type="spellEnd"/>
      <w:r w:rsidRPr="00BB4C37">
        <w:rPr>
          <w:rFonts w:ascii="Times" w:hAnsi="Times" w:cs="Times"/>
          <w:sz w:val="28"/>
          <w:szCs w:val="28"/>
          <w:lang w:val="en-US" w:eastAsia="ja-JP"/>
        </w:rPr>
        <w:t xml:space="preserve">, Paul, Mark </w:t>
      </w:r>
      <w:proofErr w:type="spellStart"/>
      <w:r w:rsidRPr="00BB4C37">
        <w:rPr>
          <w:rFonts w:ascii="Times" w:hAnsi="Times" w:cs="Times"/>
          <w:sz w:val="28"/>
          <w:szCs w:val="28"/>
          <w:lang w:val="en-US" w:eastAsia="ja-JP"/>
        </w:rPr>
        <w:t>Jancovich</w:t>
      </w:r>
      <w:proofErr w:type="spellEnd"/>
      <w:r w:rsidRPr="00BB4C37">
        <w:rPr>
          <w:rFonts w:ascii="Times" w:hAnsi="Times" w:cs="Times"/>
          <w:sz w:val="28"/>
          <w:szCs w:val="28"/>
          <w:lang w:val="en-US" w:eastAsia="ja-JP"/>
        </w:rPr>
        <w:t xml:space="preserve"> &amp; Sharon </w:t>
      </w:r>
      <w:proofErr w:type="spellStart"/>
      <w:r w:rsidRPr="00BB4C37">
        <w:rPr>
          <w:rFonts w:ascii="Times" w:hAnsi="Times" w:cs="Times"/>
          <w:sz w:val="28"/>
          <w:szCs w:val="28"/>
          <w:lang w:val="en-US" w:eastAsia="ja-JP"/>
        </w:rPr>
        <w:t>Monteith</w:t>
      </w:r>
      <w:proofErr w:type="spellEnd"/>
      <w:r w:rsidRPr="00BB4C37">
        <w:rPr>
          <w:rFonts w:ascii="Times" w:hAnsi="Times" w:cs="Times"/>
          <w:sz w:val="28"/>
          <w:szCs w:val="28"/>
          <w:lang w:val="en-US" w:eastAsia="ja-JP"/>
        </w:rPr>
        <w:t xml:space="preserve"> (2007), </w:t>
      </w:r>
      <w:r w:rsidRPr="00BB4C37">
        <w:rPr>
          <w:rFonts w:ascii="Times" w:hAnsi="Times" w:cs="Times"/>
          <w:i/>
          <w:iCs/>
          <w:sz w:val="28"/>
          <w:szCs w:val="28"/>
          <w:lang w:val="en-US" w:eastAsia="ja-JP"/>
        </w:rPr>
        <w:t>Film Histories.</w:t>
      </w:r>
      <w:proofErr w:type="gramEnd"/>
      <w:r w:rsidRPr="00BB4C37">
        <w:rPr>
          <w:rFonts w:ascii="Times" w:hAnsi="Times" w:cs="Times"/>
          <w:i/>
          <w:iCs/>
          <w:sz w:val="28"/>
          <w:szCs w:val="28"/>
          <w:lang w:val="en-US" w:eastAsia="ja-JP"/>
        </w:rPr>
        <w:t xml:space="preserve"> An Introduction and Reader</w:t>
      </w:r>
      <w:r w:rsidRPr="00BB4C37">
        <w:rPr>
          <w:rFonts w:ascii="Times" w:hAnsi="Times" w:cs="Times"/>
          <w:sz w:val="28"/>
          <w:szCs w:val="28"/>
          <w:lang w:val="en-US" w:eastAsia="ja-JP"/>
        </w:rPr>
        <w:t xml:space="preserve">, Edinburgh: Edinburgh University Press, </w:t>
      </w:r>
      <w:proofErr w:type="spellStart"/>
      <w:r w:rsidRPr="00BB4C37">
        <w:rPr>
          <w:rFonts w:ascii="Times" w:hAnsi="Times" w:cs="Times"/>
          <w:sz w:val="28"/>
          <w:szCs w:val="28"/>
          <w:lang w:val="en-US" w:eastAsia="ja-JP"/>
        </w:rPr>
        <w:t>i</w:t>
      </w:r>
      <w:proofErr w:type="spellEnd"/>
      <w:r w:rsidRPr="00BB4C37">
        <w:rPr>
          <w:rFonts w:ascii="Times" w:hAnsi="Times" w:cs="Times"/>
          <w:sz w:val="28"/>
          <w:szCs w:val="28"/>
          <w:lang w:val="en-US" w:eastAsia="ja-JP"/>
        </w:rPr>
        <w:t xml:space="preserve"> </w:t>
      </w:r>
      <w:proofErr w:type="spellStart"/>
      <w:r w:rsidRPr="00BB4C37">
        <w:rPr>
          <w:rFonts w:ascii="Times" w:hAnsi="Times" w:cs="Times"/>
          <w:sz w:val="28"/>
          <w:szCs w:val="28"/>
          <w:lang w:val="en-US" w:eastAsia="ja-JP"/>
        </w:rPr>
        <w:t>urval</w:t>
      </w:r>
      <w:proofErr w:type="spellEnd"/>
      <w:r w:rsidRPr="00BB4C37">
        <w:rPr>
          <w:rFonts w:ascii="Times" w:hAnsi="Times" w:cs="Times"/>
          <w:sz w:val="28"/>
          <w:szCs w:val="28"/>
          <w:lang w:val="en-US" w:eastAsia="ja-JP"/>
        </w:rPr>
        <w:t xml:space="preserve"> (100 s)</w:t>
      </w:r>
    </w:p>
    <w:p w14:paraId="6235DFCD" w14:textId="77777777" w:rsidR="00C512DB" w:rsidRPr="00BB4C37" w:rsidRDefault="00C512DB" w:rsidP="00C512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  <w:lang w:val="en-US" w:eastAsia="ja-JP"/>
        </w:rPr>
      </w:pPr>
    </w:p>
    <w:p w14:paraId="47D799E2" w14:textId="77777777" w:rsidR="00C512DB" w:rsidRPr="00BB4C37" w:rsidRDefault="00C512DB" w:rsidP="00C512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  <w:lang w:val="en-US" w:eastAsia="ja-JP"/>
        </w:rPr>
      </w:pPr>
      <w:r w:rsidRPr="00E71E2E">
        <w:rPr>
          <w:rFonts w:ascii="Times" w:hAnsi="Times" w:cs="Times"/>
          <w:sz w:val="28"/>
          <w:szCs w:val="28"/>
          <w:lang w:eastAsia="ja-JP"/>
        </w:rPr>
        <w:t xml:space="preserve">Thompson, Kristin &amp; David </w:t>
      </w:r>
      <w:proofErr w:type="spellStart"/>
      <w:r w:rsidRPr="00E71E2E">
        <w:rPr>
          <w:rFonts w:ascii="Times" w:hAnsi="Times" w:cs="Times"/>
          <w:sz w:val="28"/>
          <w:szCs w:val="28"/>
          <w:lang w:eastAsia="ja-JP"/>
        </w:rPr>
        <w:t>Bordwell</w:t>
      </w:r>
      <w:proofErr w:type="spellEnd"/>
      <w:r w:rsidRPr="00E71E2E">
        <w:rPr>
          <w:rFonts w:ascii="Times" w:hAnsi="Times" w:cs="Times"/>
          <w:sz w:val="28"/>
          <w:szCs w:val="28"/>
          <w:lang w:eastAsia="ja-JP"/>
        </w:rPr>
        <w:t xml:space="preserve"> (2002 eller senare), </w:t>
      </w:r>
      <w:r w:rsidRPr="00E71E2E">
        <w:rPr>
          <w:rFonts w:ascii="Times" w:hAnsi="Times" w:cs="Times"/>
          <w:i/>
          <w:iCs/>
          <w:sz w:val="28"/>
          <w:szCs w:val="28"/>
          <w:lang w:eastAsia="ja-JP"/>
        </w:rPr>
        <w:t xml:space="preserve">Film </w:t>
      </w:r>
      <w:proofErr w:type="spellStart"/>
      <w:r w:rsidRPr="00E71E2E">
        <w:rPr>
          <w:rFonts w:ascii="Times" w:hAnsi="Times" w:cs="Times"/>
          <w:i/>
          <w:iCs/>
          <w:sz w:val="28"/>
          <w:szCs w:val="28"/>
          <w:lang w:eastAsia="ja-JP"/>
        </w:rPr>
        <w:t>History</w:t>
      </w:r>
      <w:proofErr w:type="spellEnd"/>
      <w:r w:rsidRPr="00E71E2E">
        <w:rPr>
          <w:rFonts w:ascii="Times" w:hAnsi="Times" w:cs="Times"/>
          <w:i/>
          <w:iCs/>
          <w:sz w:val="28"/>
          <w:szCs w:val="28"/>
          <w:lang w:eastAsia="ja-JP"/>
        </w:rPr>
        <w:t xml:space="preserve">. </w:t>
      </w:r>
      <w:r w:rsidRPr="00BB4C37">
        <w:rPr>
          <w:rFonts w:ascii="Times" w:hAnsi="Times" w:cs="Times"/>
          <w:i/>
          <w:iCs/>
          <w:sz w:val="28"/>
          <w:szCs w:val="28"/>
          <w:lang w:val="en-US" w:eastAsia="ja-JP"/>
        </w:rPr>
        <w:t>An Introduction</w:t>
      </w:r>
      <w:r w:rsidRPr="00BB4C37">
        <w:rPr>
          <w:rFonts w:ascii="Times" w:hAnsi="Times" w:cs="Times"/>
          <w:sz w:val="28"/>
          <w:szCs w:val="28"/>
          <w:lang w:val="en-US" w:eastAsia="ja-JP"/>
        </w:rPr>
        <w:t>, Boston, Mass.: McGraw-Hill, part three and part four (390 s)</w:t>
      </w:r>
    </w:p>
    <w:p w14:paraId="15FF7290" w14:textId="0BE097FD" w:rsidR="0087228C" w:rsidRPr="00BB4C37" w:rsidRDefault="0087228C" w:rsidP="0087228C">
      <w:pPr>
        <w:rPr>
          <w:lang w:val="en-US"/>
        </w:rPr>
      </w:pPr>
    </w:p>
    <w:p w14:paraId="5B654039" w14:textId="62EB701B" w:rsidR="007A4A6E" w:rsidRDefault="007A4A6E" w:rsidP="0087228C">
      <w:r>
        <w:t>Hjärtligt välkomna!</w:t>
      </w:r>
    </w:p>
    <w:p w14:paraId="565DAE10" w14:textId="77777777" w:rsidR="007A4A6E" w:rsidRDefault="007A4A6E" w:rsidP="0087228C"/>
    <w:p w14:paraId="7D38A2E8" w14:textId="00CE9C17" w:rsidR="007A4A6E" w:rsidRDefault="007A4A6E" w:rsidP="0087228C">
      <w:r>
        <w:t>Erik Hedling</w:t>
      </w:r>
    </w:p>
    <w:sectPr w:rsidR="007A4A6E" w:rsidSect="00E51EE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A7"/>
    <w:rsid w:val="00020079"/>
    <w:rsid w:val="00034176"/>
    <w:rsid w:val="00044AD2"/>
    <w:rsid w:val="00056FA2"/>
    <w:rsid w:val="000603B2"/>
    <w:rsid w:val="000738C4"/>
    <w:rsid w:val="00093409"/>
    <w:rsid w:val="000A1D69"/>
    <w:rsid w:val="000C549D"/>
    <w:rsid w:val="000D5CD4"/>
    <w:rsid w:val="000D6EAF"/>
    <w:rsid w:val="00117F60"/>
    <w:rsid w:val="00121B44"/>
    <w:rsid w:val="00122F52"/>
    <w:rsid w:val="00123C05"/>
    <w:rsid w:val="00142AD1"/>
    <w:rsid w:val="00150043"/>
    <w:rsid w:val="001506DF"/>
    <w:rsid w:val="00167632"/>
    <w:rsid w:val="0017190B"/>
    <w:rsid w:val="00183B3B"/>
    <w:rsid w:val="001906EB"/>
    <w:rsid w:val="001A20F0"/>
    <w:rsid w:val="001B7F76"/>
    <w:rsid w:val="001E4FB6"/>
    <w:rsid w:val="001F4076"/>
    <w:rsid w:val="002047AC"/>
    <w:rsid w:val="00213210"/>
    <w:rsid w:val="00216D04"/>
    <w:rsid w:val="00217006"/>
    <w:rsid w:val="002434AC"/>
    <w:rsid w:val="002547AB"/>
    <w:rsid w:val="0025757B"/>
    <w:rsid w:val="00277083"/>
    <w:rsid w:val="00286ABA"/>
    <w:rsid w:val="0029376C"/>
    <w:rsid w:val="002953E3"/>
    <w:rsid w:val="00296D4E"/>
    <w:rsid w:val="002C32C1"/>
    <w:rsid w:val="002D2E34"/>
    <w:rsid w:val="002F5CE3"/>
    <w:rsid w:val="002F6A6A"/>
    <w:rsid w:val="00300837"/>
    <w:rsid w:val="00361ADC"/>
    <w:rsid w:val="003826DC"/>
    <w:rsid w:val="00382B1E"/>
    <w:rsid w:val="003B54F6"/>
    <w:rsid w:val="003E56D9"/>
    <w:rsid w:val="00402534"/>
    <w:rsid w:val="00403934"/>
    <w:rsid w:val="004143A9"/>
    <w:rsid w:val="0041753C"/>
    <w:rsid w:val="00417943"/>
    <w:rsid w:val="0046368F"/>
    <w:rsid w:val="00497043"/>
    <w:rsid w:val="004A0CA9"/>
    <w:rsid w:val="004D1A73"/>
    <w:rsid w:val="004E053D"/>
    <w:rsid w:val="004E308A"/>
    <w:rsid w:val="004E545A"/>
    <w:rsid w:val="004E6CA7"/>
    <w:rsid w:val="004E797E"/>
    <w:rsid w:val="0051338F"/>
    <w:rsid w:val="00535F56"/>
    <w:rsid w:val="00551005"/>
    <w:rsid w:val="00561072"/>
    <w:rsid w:val="00564D0D"/>
    <w:rsid w:val="005864ED"/>
    <w:rsid w:val="0059359E"/>
    <w:rsid w:val="005A5B4B"/>
    <w:rsid w:val="005A6C9A"/>
    <w:rsid w:val="005B6C53"/>
    <w:rsid w:val="005F0D17"/>
    <w:rsid w:val="005F623D"/>
    <w:rsid w:val="006023C3"/>
    <w:rsid w:val="0062286B"/>
    <w:rsid w:val="00642E4E"/>
    <w:rsid w:val="00660663"/>
    <w:rsid w:val="00662486"/>
    <w:rsid w:val="006640E2"/>
    <w:rsid w:val="00681CCE"/>
    <w:rsid w:val="006C276A"/>
    <w:rsid w:val="006D379D"/>
    <w:rsid w:val="006E05D8"/>
    <w:rsid w:val="006E73BC"/>
    <w:rsid w:val="006F39BE"/>
    <w:rsid w:val="0070554E"/>
    <w:rsid w:val="00723AC0"/>
    <w:rsid w:val="00736857"/>
    <w:rsid w:val="00741FFD"/>
    <w:rsid w:val="00757CF6"/>
    <w:rsid w:val="00772E5C"/>
    <w:rsid w:val="007808E5"/>
    <w:rsid w:val="007A2A01"/>
    <w:rsid w:val="007A4A6E"/>
    <w:rsid w:val="007A7171"/>
    <w:rsid w:val="007C1414"/>
    <w:rsid w:val="007E22AC"/>
    <w:rsid w:val="007E2D3F"/>
    <w:rsid w:val="00813081"/>
    <w:rsid w:val="0081672F"/>
    <w:rsid w:val="0084504F"/>
    <w:rsid w:val="0085241C"/>
    <w:rsid w:val="0087228C"/>
    <w:rsid w:val="008A3C32"/>
    <w:rsid w:val="008A4E57"/>
    <w:rsid w:val="008B7298"/>
    <w:rsid w:val="008C6C6F"/>
    <w:rsid w:val="008D04DC"/>
    <w:rsid w:val="008E67EF"/>
    <w:rsid w:val="00905025"/>
    <w:rsid w:val="00910179"/>
    <w:rsid w:val="00911240"/>
    <w:rsid w:val="00914432"/>
    <w:rsid w:val="00916626"/>
    <w:rsid w:val="009270A1"/>
    <w:rsid w:val="00950486"/>
    <w:rsid w:val="00955853"/>
    <w:rsid w:val="009928F2"/>
    <w:rsid w:val="009A2417"/>
    <w:rsid w:val="009A4930"/>
    <w:rsid w:val="009B06BA"/>
    <w:rsid w:val="009B2042"/>
    <w:rsid w:val="009D4466"/>
    <w:rsid w:val="009E4EB9"/>
    <w:rsid w:val="00A000EF"/>
    <w:rsid w:val="00A103E8"/>
    <w:rsid w:val="00A22ADC"/>
    <w:rsid w:val="00A3469A"/>
    <w:rsid w:val="00A537FC"/>
    <w:rsid w:val="00A6501D"/>
    <w:rsid w:val="00A749F9"/>
    <w:rsid w:val="00A83751"/>
    <w:rsid w:val="00A9430D"/>
    <w:rsid w:val="00A94C75"/>
    <w:rsid w:val="00AA64FD"/>
    <w:rsid w:val="00AA79CB"/>
    <w:rsid w:val="00AB17B6"/>
    <w:rsid w:val="00AB744D"/>
    <w:rsid w:val="00AC2F88"/>
    <w:rsid w:val="00AE37FA"/>
    <w:rsid w:val="00AE6B3E"/>
    <w:rsid w:val="00B25700"/>
    <w:rsid w:val="00B27ED2"/>
    <w:rsid w:val="00B32A45"/>
    <w:rsid w:val="00B46407"/>
    <w:rsid w:val="00B9442F"/>
    <w:rsid w:val="00BB4559"/>
    <w:rsid w:val="00BB4C37"/>
    <w:rsid w:val="00BD66E2"/>
    <w:rsid w:val="00BE699A"/>
    <w:rsid w:val="00C12043"/>
    <w:rsid w:val="00C25D91"/>
    <w:rsid w:val="00C3259C"/>
    <w:rsid w:val="00C3682E"/>
    <w:rsid w:val="00C406B5"/>
    <w:rsid w:val="00C41BEB"/>
    <w:rsid w:val="00C512DB"/>
    <w:rsid w:val="00C51964"/>
    <w:rsid w:val="00C6612F"/>
    <w:rsid w:val="00C72EE7"/>
    <w:rsid w:val="00C86D80"/>
    <w:rsid w:val="00CA4530"/>
    <w:rsid w:val="00CB6D60"/>
    <w:rsid w:val="00CC55D1"/>
    <w:rsid w:val="00CF0E78"/>
    <w:rsid w:val="00CF6B1A"/>
    <w:rsid w:val="00D04460"/>
    <w:rsid w:val="00D36C79"/>
    <w:rsid w:val="00D61D59"/>
    <w:rsid w:val="00D61F76"/>
    <w:rsid w:val="00D9677C"/>
    <w:rsid w:val="00DA27E0"/>
    <w:rsid w:val="00DE340F"/>
    <w:rsid w:val="00DF6E7B"/>
    <w:rsid w:val="00E1778B"/>
    <w:rsid w:val="00E43130"/>
    <w:rsid w:val="00E43E75"/>
    <w:rsid w:val="00E47C1B"/>
    <w:rsid w:val="00E51EE0"/>
    <w:rsid w:val="00E56F78"/>
    <w:rsid w:val="00E624E9"/>
    <w:rsid w:val="00E82FB7"/>
    <w:rsid w:val="00E83CDB"/>
    <w:rsid w:val="00E90EAC"/>
    <w:rsid w:val="00E91767"/>
    <w:rsid w:val="00EA4610"/>
    <w:rsid w:val="00EB3DF6"/>
    <w:rsid w:val="00EE7B19"/>
    <w:rsid w:val="00F35169"/>
    <w:rsid w:val="00F43100"/>
    <w:rsid w:val="00F45966"/>
    <w:rsid w:val="00F6200F"/>
    <w:rsid w:val="00F74931"/>
    <w:rsid w:val="00F758F0"/>
    <w:rsid w:val="00FC0763"/>
    <w:rsid w:val="00FC4649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19D6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32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73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auto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738C4"/>
    <w:rPr>
      <w:rFonts w:ascii="Courier" w:hAnsi="Courier" w:cs="Courier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4C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4C37"/>
    <w:rPr>
      <w:rFonts w:ascii="Tahoma" w:hAnsi="Tahoma" w:cs="Tahoma"/>
      <w:color w:val="000000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32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73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auto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738C4"/>
    <w:rPr>
      <w:rFonts w:ascii="Courier" w:hAnsi="Courier" w:cs="Courier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4C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4C37"/>
    <w:rPr>
      <w:rFonts w:ascii="Tahoma" w:hAnsi="Tahoma" w:cs="Tahoma"/>
      <w:color w:val="000000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Hedling</dc:creator>
  <cp:lastModifiedBy>kans-esi</cp:lastModifiedBy>
  <cp:revision>2</cp:revision>
  <cp:lastPrinted>2016-12-02T13:08:00Z</cp:lastPrinted>
  <dcterms:created xsi:type="dcterms:W3CDTF">2016-12-02T13:09:00Z</dcterms:created>
  <dcterms:modified xsi:type="dcterms:W3CDTF">2016-12-02T13:09:00Z</dcterms:modified>
</cp:coreProperties>
</file>