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84" w:rsidRDefault="00764E84" w:rsidP="00F5051D">
      <w:r w:rsidRPr="00D419EB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>
            <wp:extent cx="933450" cy="114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84" w:rsidRDefault="00764E84" w:rsidP="00F5051D"/>
    <w:p w:rsidR="00764E84" w:rsidRPr="00D419EB" w:rsidRDefault="00764E84" w:rsidP="00F5051D">
      <w:pPr>
        <w:rPr>
          <w:rFonts w:ascii="Times New Roman" w:hAnsi="Times New Roman" w:cs="Times New Roman"/>
          <w:sz w:val="24"/>
          <w:szCs w:val="24"/>
        </w:rPr>
      </w:pPr>
      <w:r w:rsidRPr="00D419EB">
        <w:rPr>
          <w:rFonts w:ascii="Times New Roman" w:hAnsi="Times New Roman" w:cs="Times New Roman"/>
          <w:sz w:val="24"/>
          <w:szCs w:val="24"/>
        </w:rPr>
        <w:t xml:space="preserve">Språk- och litteraturcentrum </w:t>
      </w:r>
    </w:p>
    <w:p w:rsidR="004D4AE9" w:rsidRPr="00D419EB" w:rsidRDefault="00B151FA" w:rsidP="00F5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764E84" w:rsidRPr="00D419EB">
        <w:rPr>
          <w:rFonts w:ascii="Times New Roman" w:hAnsi="Times New Roman" w:cs="Times New Roman"/>
          <w:sz w:val="24"/>
          <w:szCs w:val="24"/>
        </w:rPr>
        <w:t>programmet i Europastudier</w:t>
      </w:r>
    </w:p>
    <w:p w:rsidR="00764E84" w:rsidRDefault="00764E84" w:rsidP="00F5051D">
      <w:pPr>
        <w:rPr>
          <w:rFonts w:ascii="Times New Roman" w:hAnsi="Times New Roman" w:cs="Times New Roman"/>
          <w:sz w:val="32"/>
          <w:szCs w:val="32"/>
        </w:rPr>
      </w:pPr>
    </w:p>
    <w:p w:rsidR="00B151FA" w:rsidRPr="00BF2409" w:rsidRDefault="00B151FA" w:rsidP="00F5051D">
      <w:pPr>
        <w:rPr>
          <w:rFonts w:ascii="Times New Roman" w:hAnsi="Times New Roman" w:cs="Times New Roman"/>
          <w:sz w:val="32"/>
          <w:szCs w:val="32"/>
        </w:rPr>
      </w:pPr>
    </w:p>
    <w:p w:rsidR="00E4259E" w:rsidRPr="00B151FA" w:rsidRDefault="00E4259E" w:rsidP="00BF2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FA">
        <w:rPr>
          <w:rFonts w:ascii="Times New Roman" w:hAnsi="Times New Roman" w:cs="Times New Roman"/>
          <w:b/>
          <w:sz w:val="24"/>
          <w:szCs w:val="24"/>
        </w:rPr>
        <w:t>LITTERATURLISTA / LIST OF READINGS</w:t>
      </w:r>
    </w:p>
    <w:p w:rsidR="00E4259E" w:rsidRPr="00BF2409" w:rsidRDefault="00E4259E" w:rsidP="00BF24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2409">
        <w:rPr>
          <w:rFonts w:ascii="Times New Roman" w:hAnsi="Times New Roman" w:cs="Times New Roman"/>
          <w:sz w:val="24"/>
          <w:szCs w:val="24"/>
          <w:lang w:val="en-US"/>
        </w:rPr>
        <w:t>EUHR11, European Studies: The Meaning of Europe, 15 högskolepoäng,</w:t>
      </w:r>
    </w:p>
    <w:p w:rsidR="002C6010" w:rsidRDefault="00E4259E" w:rsidP="00BF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09">
        <w:rPr>
          <w:rFonts w:ascii="Times New Roman" w:hAnsi="Times New Roman" w:cs="Times New Roman"/>
          <w:sz w:val="24"/>
          <w:szCs w:val="24"/>
        </w:rPr>
        <w:t xml:space="preserve">fastställd av Lärarkollegium 5, 2012-08-23, </w:t>
      </w:r>
    </w:p>
    <w:p w:rsidR="00764E84" w:rsidRPr="00BF2409" w:rsidRDefault="00E4259E" w:rsidP="00BF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09">
        <w:rPr>
          <w:rFonts w:ascii="Times New Roman" w:hAnsi="Times New Roman" w:cs="Times New Roman"/>
          <w:sz w:val="24"/>
          <w:szCs w:val="24"/>
        </w:rPr>
        <w:t xml:space="preserve">reviderad av Styrelsen för Sektion 5, </w:t>
      </w:r>
      <w:r w:rsidR="002C6010">
        <w:rPr>
          <w:rFonts w:ascii="Times New Roman" w:hAnsi="Times New Roman" w:cs="Times New Roman"/>
          <w:sz w:val="24"/>
          <w:szCs w:val="24"/>
        </w:rPr>
        <w:t>2019-05-23.</w:t>
      </w:r>
    </w:p>
    <w:p w:rsidR="004D4AE9" w:rsidRPr="00BF2409" w:rsidRDefault="004D4AE9" w:rsidP="00764E84">
      <w:pPr>
        <w:rPr>
          <w:rFonts w:ascii="Times New Roman" w:hAnsi="Times New Roman" w:cs="Times New Roman"/>
          <w:sz w:val="40"/>
          <w:szCs w:val="40"/>
        </w:rPr>
      </w:pPr>
    </w:p>
    <w:p w:rsidR="00BF2409" w:rsidRPr="00E4259E" w:rsidRDefault="00BF2409" w:rsidP="00BF24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>Enyedi, Zsolt (2016). “Paternalist populism and illiberal elitism in Central Europe”, in Journal</w:t>
      </w:r>
    </w:p>
    <w:p w:rsidR="00BF2409" w:rsidRDefault="00BF2409" w:rsidP="00BF24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>o</w:t>
      </w:r>
      <w:bookmarkStart w:id="0" w:name="_GoBack"/>
      <w:bookmarkEnd w:id="0"/>
      <w:r w:rsidRPr="00E4259E">
        <w:rPr>
          <w:rFonts w:ascii="Times New Roman" w:hAnsi="Times New Roman" w:cs="Times New Roman"/>
          <w:sz w:val="24"/>
          <w:szCs w:val="24"/>
          <w:lang w:val="en-US"/>
        </w:rPr>
        <w:t>f Political Ideologies, vol.21, issue.1, (p. 9-25)</w:t>
      </w:r>
    </w:p>
    <w:p w:rsidR="00BF2409" w:rsidRPr="002C6010" w:rsidRDefault="00BF2409" w:rsidP="00E425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59E" w:rsidRPr="00E4259E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</w:rPr>
        <w:t xml:space="preserve">Karlsson, Klas-Göran and </w:t>
      </w:r>
      <w:r w:rsidR="00192C81" w:rsidRPr="00E4259E">
        <w:rPr>
          <w:rFonts w:ascii="Times New Roman" w:hAnsi="Times New Roman" w:cs="Times New Roman"/>
          <w:sz w:val="24"/>
          <w:szCs w:val="24"/>
        </w:rPr>
        <w:t>Zander</w:t>
      </w:r>
      <w:r w:rsidR="00192C81">
        <w:rPr>
          <w:rFonts w:ascii="Times New Roman" w:hAnsi="Times New Roman" w:cs="Times New Roman"/>
          <w:sz w:val="24"/>
          <w:szCs w:val="24"/>
        </w:rPr>
        <w:t>,</w:t>
      </w:r>
      <w:r w:rsidR="00192C81" w:rsidRPr="00E4259E">
        <w:rPr>
          <w:rFonts w:ascii="Times New Roman" w:hAnsi="Times New Roman" w:cs="Times New Roman"/>
          <w:sz w:val="24"/>
          <w:szCs w:val="24"/>
        </w:rPr>
        <w:t xml:space="preserve"> </w:t>
      </w:r>
      <w:r w:rsidRPr="00E4259E">
        <w:rPr>
          <w:rFonts w:ascii="Times New Roman" w:hAnsi="Times New Roman" w:cs="Times New Roman"/>
          <w:sz w:val="24"/>
          <w:szCs w:val="24"/>
        </w:rPr>
        <w:t xml:space="preserve">Ulf (eds.). </w:t>
      </w:r>
      <w:r w:rsidR="00192C81" w:rsidRPr="00E4259E"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r w:rsidRPr="00192C81">
        <w:rPr>
          <w:rFonts w:ascii="Times New Roman" w:hAnsi="Times New Roman" w:cs="Times New Roman"/>
          <w:i/>
          <w:sz w:val="24"/>
          <w:szCs w:val="24"/>
          <w:lang w:val="en-US"/>
        </w:rPr>
        <w:t>Echoes of the Holocaust: Historical Cultures in</w:t>
      </w:r>
      <w:r w:rsidR="00192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2C81">
        <w:rPr>
          <w:rFonts w:ascii="Times New Roman" w:hAnsi="Times New Roman" w:cs="Times New Roman"/>
          <w:i/>
          <w:sz w:val="24"/>
          <w:szCs w:val="24"/>
          <w:lang w:val="en-US"/>
        </w:rPr>
        <w:t>Contemporary Europe</w:t>
      </w:r>
      <w:r w:rsidR="00192C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2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C81">
        <w:rPr>
          <w:rFonts w:ascii="Times New Roman" w:hAnsi="Times New Roman" w:cs="Times New Roman"/>
          <w:sz w:val="24"/>
          <w:szCs w:val="24"/>
          <w:lang w:val="en-US"/>
        </w:rPr>
        <w:t>Nordic Academic Press.</w:t>
      </w:r>
      <w:r w:rsidRPr="00E4259E">
        <w:rPr>
          <w:rFonts w:ascii="Times New Roman" w:hAnsi="Times New Roman" w:cs="Times New Roman"/>
          <w:sz w:val="24"/>
          <w:szCs w:val="24"/>
          <w:lang w:val="en-US"/>
        </w:rPr>
        <w:t xml:space="preserve"> ISBN: 91-89116-52-6. (pp. 7-57,</w:t>
      </w:r>
    </w:p>
    <w:p w:rsidR="00E4259E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>81-283)</w:t>
      </w:r>
    </w:p>
    <w:p w:rsidR="00E4259E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59E" w:rsidRPr="00192C81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 xml:space="preserve">Kershaw, Ian (2018). </w:t>
      </w:r>
      <w:r w:rsidRPr="00192C81">
        <w:rPr>
          <w:rFonts w:ascii="Times New Roman" w:hAnsi="Times New Roman" w:cs="Times New Roman"/>
          <w:i/>
          <w:sz w:val="24"/>
          <w:szCs w:val="24"/>
          <w:lang w:val="en-US"/>
        </w:rPr>
        <w:t>Roller-Coaster. Europe (1950 – 2017)</w:t>
      </w:r>
      <w:r w:rsidRPr="00E425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Allen Lane. </w:t>
      </w:r>
    </w:p>
    <w:p w:rsidR="00E4259E" w:rsidRPr="00192C81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2C81">
        <w:rPr>
          <w:rFonts w:ascii="Times New Roman" w:hAnsi="Times New Roman" w:cs="Times New Roman"/>
          <w:sz w:val="24"/>
          <w:szCs w:val="24"/>
          <w:lang w:val="en-US"/>
        </w:rPr>
        <w:t>ISBN: 97802411</w:t>
      </w:r>
      <w:r w:rsidRPr="002C6010">
        <w:rPr>
          <w:rFonts w:ascii="Times New Roman" w:hAnsi="Times New Roman" w:cs="Times New Roman"/>
          <w:sz w:val="24"/>
          <w:szCs w:val="24"/>
          <w:lang w:val="en-US"/>
        </w:rPr>
        <w:t xml:space="preserve">87166. </w:t>
      </w:r>
      <w:r w:rsidRPr="00192C81">
        <w:rPr>
          <w:rFonts w:ascii="Times New Roman" w:hAnsi="Times New Roman" w:cs="Times New Roman"/>
          <w:sz w:val="24"/>
          <w:szCs w:val="24"/>
          <w:lang w:val="en-US"/>
        </w:rPr>
        <w:t>(704</w:t>
      </w:r>
      <w:r w:rsidR="00192C81"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4259E" w:rsidRPr="00192C81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409" w:rsidRPr="00E4259E" w:rsidRDefault="00BF2409" w:rsidP="00BF24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 xml:space="preserve">Murray, Douglas (2017). </w:t>
      </w:r>
      <w:r w:rsidRPr="00192C81">
        <w:rPr>
          <w:rFonts w:ascii="Times New Roman" w:hAnsi="Times New Roman" w:cs="Times New Roman"/>
          <w:i/>
          <w:sz w:val="24"/>
          <w:szCs w:val="24"/>
          <w:lang w:val="en-US"/>
        </w:rPr>
        <w:t>The Strange Death of Europe: Immigration, Identity, Islam</w:t>
      </w:r>
      <w:r w:rsidRPr="00E425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409" w:rsidRPr="00E4259E" w:rsidRDefault="00BF2409" w:rsidP="00BF24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>Bloomsbury Continuum, ISBN: 9781472942241. (352 p.)</w:t>
      </w:r>
    </w:p>
    <w:p w:rsidR="00E4259E" w:rsidRPr="00E4259E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59E" w:rsidRPr="00E4259E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 xml:space="preserve">Shore, Chris (2000). </w:t>
      </w:r>
      <w:r w:rsidRPr="00192C81">
        <w:rPr>
          <w:rFonts w:ascii="Times New Roman" w:hAnsi="Times New Roman" w:cs="Times New Roman"/>
          <w:i/>
          <w:sz w:val="24"/>
          <w:szCs w:val="24"/>
          <w:lang w:val="en-US"/>
        </w:rPr>
        <w:t>Building Europe: The Cultural P</w:t>
      </w:r>
      <w:r w:rsidR="00192C81">
        <w:rPr>
          <w:rFonts w:ascii="Times New Roman" w:hAnsi="Times New Roman" w:cs="Times New Roman"/>
          <w:i/>
          <w:sz w:val="24"/>
          <w:szCs w:val="24"/>
          <w:lang w:val="en-US"/>
        </w:rPr>
        <w:t>olitics of European Integration</w:t>
      </w:r>
      <w:r w:rsidR="00192C81" w:rsidRPr="00192C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259E" w:rsidRDefault="00E4259E" w:rsidP="00E42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9E">
        <w:rPr>
          <w:rFonts w:ascii="Times New Roman" w:hAnsi="Times New Roman" w:cs="Times New Roman"/>
          <w:sz w:val="24"/>
          <w:szCs w:val="24"/>
          <w:lang w:val="en-US"/>
        </w:rPr>
        <w:t>London: Taylor &amp; Francis Ltd, ISBN: 9780415180153, 1315008467 (e-book) (272 p.)</w:t>
      </w:r>
    </w:p>
    <w:p w:rsidR="00BF2409" w:rsidRPr="002C6010" w:rsidRDefault="00BF2409" w:rsidP="00BF24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409" w:rsidRPr="00BF2409" w:rsidRDefault="00BF2409" w:rsidP="00BF240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2409">
        <w:rPr>
          <w:rFonts w:ascii="Times New Roman" w:hAnsi="Times New Roman" w:cs="Times New Roman"/>
          <w:sz w:val="24"/>
          <w:szCs w:val="24"/>
        </w:rPr>
        <w:t xml:space="preserve">Spohn, W., Koenig, M., Knöbl, W. (Eds.) </w:t>
      </w:r>
      <w:r w:rsidRPr="00BF2409"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r w:rsidRPr="00BF2409">
        <w:rPr>
          <w:rFonts w:ascii="Times New Roman" w:hAnsi="Times New Roman" w:cs="Times New Roman"/>
          <w:i/>
          <w:sz w:val="24"/>
          <w:szCs w:val="24"/>
          <w:lang w:val="en-US"/>
        </w:rPr>
        <w:t>Religion and national identities in an</w:t>
      </w:r>
    </w:p>
    <w:p w:rsidR="00E4259E" w:rsidRDefault="00BF2409" w:rsidP="00BF24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409">
        <w:rPr>
          <w:rFonts w:ascii="Times New Roman" w:hAnsi="Times New Roman" w:cs="Times New Roman"/>
          <w:i/>
          <w:sz w:val="24"/>
          <w:szCs w:val="24"/>
          <w:lang w:val="en-US"/>
        </w:rPr>
        <w:t>enlarged Europe</w:t>
      </w:r>
      <w:r w:rsidRPr="00BF2409">
        <w:rPr>
          <w:rFonts w:ascii="Times New Roman" w:hAnsi="Times New Roman" w:cs="Times New Roman"/>
          <w:sz w:val="24"/>
          <w:szCs w:val="24"/>
          <w:lang w:val="en-US"/>
        </w:rPr>
        <w:t>. Palgrave Macmillan UK (187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BF24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2409" w:rsidRDefault="00BF2409" w:rsidP="00192C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2409" w:rsidRDefault="00BF2409" w:rsidP="00192C81">
      <w:pPr>
        <w:rPr>
          <w:lang w:val="en-US"/>
        </w:rPr>
      </w:pPr>
      <w:r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Zweig </w:t>
      </w:r>
      <w:r w:rsidR="00192C81"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Stefan, </w:t>
      </w:r>
      <w:r w:rsidR="00192C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2C81" w:rsidRPr="00192C81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192C81">
        <w:rPr>
          <w:rFonts w:ascii="Times New Roman" w:hAnsi="Times New Roman" w:cs="Times New Roman"/>
          <w:sz w:val="24"/>
          <w:szCs w:val="24"/>
          <w:lang w:val="en-US"/>
        </w:rPr>
        <w:t xml:space="preserve">) (1941). </w:t>
      </w:r>
      <w:r w:rsidR="00192C81" w:rsidRPr="00192C81">
        <w:rPr>
          <w:rFonts w:ascii="Times New Roman" w:hAnsi="Times New Roman" w:cs="Times New Roman"/>
          <w:i/>
          <w:sz w:val="24"/>
          <w:szCs w:val="24"/>
          <w:lang w:val="en-US"/>
        </w:rPr>
        <w:t>The World of Yesterday</w:t>
      </w:r>
      <w:r w:rsidR="00192C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2C81" w:rsidRPr="00192C81">
        <w:rPr>
          <w:rFonts w:ascii="Times New Roman" w:hAnsi="Times New Roman" w:cs="Times New Roman"/>
          <w:sz w:val="24"/>
          <w:szCs w:val="24"/>
          <w:lang w:val="en-US"/>
        </w:rPr>
        <w:t>University of Nebraska Press</w:t>
      </w:r>
      <w:r w:rsidR="00192C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2C81" w:rsidRPr="00192C81">
        <w:rPr>
          <w:lang w:val="en-US"/>
        </w:rPr>
        <w:t xml:space="preserve"> </w:t>
      </w:r>
    </w:p>
    <w:p w:rsidR="00192C81" w:rsidRDefault="00192C81" w:rsidP="00192C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2C81">
        <w:rPr>
          <w:rFonts w:ascii="Times New Roman" w:hAnsi="Times New Roman" w:cs="Times New Roman"/>
          <w:sz w:val="24"/>
          <w:szCs w:val="24"/>
          <w:lang w:val="en-US"/>
        </w:rPr>
        <w:t>ISBN: 9780803226616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2C81">
        <w:rPr>
          <w:lang w:val="en-US"/>
        </w:rPr>
        <w:t xml:space="preserve"> </w:t>
      </w:r>
      <w:r>
        <w:rPr>
          <w:lang w:val="en-US"/>
        </w:rPr>
        <w:t>(</w:t>
      </w:r>
      <w:r w:rsidRPr="00192C81">
        <w:rPr>
          <w:rFonts w:ascii="Times New Roman" w:hAnsi="Times New Roman" w:cs="Times New Roman"/>
          <w:sz w:val="24"/>
          <w:szCs w:val="24"/>
          <w:lang w:val="en-US"/>
        </w:rPr>
        <w:t>472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p.)</w:t>
      </w:r>
    </w:p>
    <w:p w:rsidR="00B151FA" w:rsidRDefault="00B151FA" w:rsidP="00192C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1FA" w:rsidRPr="00192C81" w:rsidRDefault="00B151FA" w:rsidP="00B151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Özkirimli, Umut (2017). </w:t>
      </w:r>
      <w:r w:rsidRPr="00192C81">
        <w:rPr>
          <w:rFonts w:ascii="Times New Roman" w:hAnsi="Times New Roman" w:cs="Times New Roman"/>
          <w:i/>
          <w:sz w:val="24"/>
          <w:szCs w:val="24"/>
          <w:lang w:val="en-US"/>
        </w:rPr>
        <w:t>Theories of Nationalism: A Critical Introduction</w:t>
      </w:r>
      <w:r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. 3rd edition. Red Globe </w:t>
      </w:r>
      <w:r>
        <w:rPr>
          <w:rFonts w:ascii="Times New Roman" w:hAnsi="Times New Roman" w:cs="Times New Roman"/>
          <w:sz w:val="24"/>
          <w:szCs w:val="24"/>
          <w:lang w:val="en-US"/>
        </w:rPr>
        <w:t>Press. ISBN: 9781137411143 (</w:t>
      </w:r>
      <w:r w:rsidRPr="00192C81">
        <w:rPr>
          <w:rFonts w:ascii="Times New Roman" w:hAnsi="Times New Roman" w:cs="Times New Roman"/>
          <w:sz w:val="24"/>
          <w:szCs w:val="24"/>
          <w:lang w:val="en-US"/>
        </w:rPr>
        <w:t>280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192C8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51FA" w:rsidRDefault="00B151FA" w:rsidP="00192C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59E" w:rsidRPr="00BF2409" w:rsidRDefault="00E4259E" w:rsidP="00E4259E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192C81" w:rsidRDefault="00E4259E" w:rsidP="00E425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2409">
        <w:rPr>
          <w:rFonts w:ascii="Times New Roman" w:hAnsi="Times New Roman" w:cs="Times New Roman"/>
          <w:b/>
          <w:sz w:val="24"/>
          <w:szCs w:val="24"/>
          <w:lang w:val="en-US"/>
        </w:rPr>
        <w:t>Additional Readings:</w:t>
      </w:r>
      <w:r w:rsidR="00192C81" w:rsidRPr="00BF2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2409" w:rsidRPr="00BF2409" w:rsidRDefault="00BF2409" w:rsidP="00E425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259E" w:rsidRPr="00192C81" w:rsidRDefault="00BF2409" w:rsidP="00764E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Articles/s</w:t>
      </w:r>
      <w:r w:rsidR="00E4259E" w:rsidRPr="00E4259E">
        <w:rPr>
          <w:rFonts w:ascii="Times New Roman" w:hAnsi="Times New Roman" w:cs="Times New Roman"/>
          <w:sz w:val="24"/>
          <w:szCs w:val="24"/>
          <w:lang w:val="en-US"/>
        </w:rPr>
        <w:t>eminar material distributed by the lecturers, approx.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150-200</w:t>
      </w:r>
      <w:r w:rsidR="00E4259E" w:rsidRPr="00192C81">
        <w:rPr>
          <w:rFonts w:ascii="Times New Roman" w:hAnsi="Times New Roman" w:cs="Times New Roman"/>
          <w:sz w:val="24"/>
          <w:szCs w:val="24"/>
          <w:lang w:val="en-US"/>
        </w:rPr>
        <w:t xml:space="preserve"> pages.</w:t>
      </w:r>
    </w:p>
    <w:p w:rsidR="00E4259E" w:rsidRPr="00192C81" w:rsidRDefault="00E4259E" w:rsidP="00764E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59E" w:rsidRPr="00192C81" w:rsidRDefault="00E4259E" w:rsidP="00764E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E84" w:rsidRPr="00192C81" w:rsidRDefault="00764E84" w:rsidP="00764E8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64E84" w:rsidRPr="0019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9F" w:rsidRDefault="0086199F" w:rsidP="00764E84">
      <w:r>
        <w:separator/>
      </w:r>
    </w:p>
  </w:endnote>
  <w:endnote w:type="continuationSeparator" w:id="0">
    <w:p w:rsidR="0086199F" w:rsidRDefault="0086199F" w:rsidP="0076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9F" w:rsidRDefault="0086199F" w:rsidP="00764E84">
      <w:r>
        <w:separator/>
      </w:r>
    </w:p>
  </w:footnote>
  <w:footnote w:type="continuationSeparator" w:id="0">
    <w:p w:rsidR="0086199F" w:rsidRDefault="0086199F" w:rsidP="0076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90F"/>
    <w:multiLevelType w:val="multilevel"/>
    <w:tmpl w:val="565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E4B59"/>
    <w:multiLevelType w:val="multilevel"/>
    <w:tmpl w:val="B7B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D5819"/>
    <w:multiLevelType w:val="hybridMultilevel"/>
    <w:tmpl w:val="3508BA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2"/>
    <w:rsid w:val="000F77A7"/>
    <w:rsid w:val="00192C81"/>
    <w:rsid w:val="0019565E"/>
    <w:rsid w:val="001F55DF"/>
    <w:rsid w:val="002553DB"/>
    <w:rsid w:val="002C6010"/>
    <w:rsid w:val="0030053B"/>
    <w:rsid w:val="003C756A"/>
    <w:rsid w:val="00410578"/>
    <w:rsid w:val="00447138"/>
    <w:rsid w:val="004D4AE9"/>
    <w:rsid w:val="00627A62"/>
    <w:rsid w:val="00640D70"/>
    <w:rsid w:val="006B2F1A"/>
    <w:rsid w:val="00713F2D"/>
    <w:rsid w:val="00764E84"/>
    <w:rsid w:val="0086199F"/>
    <w:rsid w:val="008A5DB5"/>
    <w:rsid w:val="008B5D89"/>
    <w:rsid w:val="008D1B1C"/>
    <w:rsid w:val="00A27C61"/>
    <w:rsid w:val="00B151FA"/>
    <w:rsid w:val="00BA562F"/>
    <w:rsid w:val="00BF2409"/>
    <w:rsid w:val="00C30FF7"/>
    <w:rsid w:val="00D419EB"/>
    <w:rsid w:val="00D50F7E"/>
    <w:rsid w:val="00E4259E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0F35"/>
  <w15:chartTrackingRefBased/>
  <w15:docId w15:val="{04B163F0-EB57-4466-8F78-C3D3CB5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6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"/>
    <w:qFormat/>
    <w:rsid w:val="000F77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F77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7A62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7A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A6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F77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77A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pr-link">
    <w:name w:val="pr-link"/>
    <w:basedOn w:val="Standardstycketeckensnitt"/>
    <w:rsid w:val="000F77A7"/>
  </w:style>
  <w:style w:type="paragraph" w:styleId="Liststycke">
    <w:name w:val="List Paragraph"/>
    <w:basedOn w:val="Normal"/>
    <w:uiPriority w:val="34"/>
    <w:qFormat/>
    <w:rsid w:val="00F505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64E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4E8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764E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4E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  <w:divsChild>
                <w:div w:id="18964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551">
                      <w:marLeft w:val="0"/>
                      <w:marRight w:val="15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32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1978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9" w:color="D7D7D7"/>
                        <w:left w:val="single" w:sz="6" w:space="14" w:color="D7D7D7"/>
                        <w:bottom w:val="single" w:sz="6" w:space="9" w:color="D7D7D7"/>
                        <w:right w:val="single" w:sz="6" w:space="14" w:color="D7D7D7"/>
                      </w:divBdr>
                      <w:divsChild>
                        <w:div w:id="15843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006">
          <w:marLeft w:val="0"/>
          <w:marRight w:val="0"/>
          <w:marTop w:val="225"/>
          <w:marBottom w:val="0"/>
          <w:divBdr>
            <w:top w:val="single" w:sz="6" w:space="9" w:color="D7D7D7"/>
            <w:left w:val="single" w:sz="6" w:space="14" w:color="D7D7D7"/>
            <w:bottom w:val="single" w:sz="6" w:space="9" w:color="D7D7D7"/>
            <w:right w:val="single" w:sz="6" w:space="14" w:color="D7D7D7"/>
          </w:divBdr>
          <w:divsChild>
            <w:div w:id="714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Nowak</dc:creator>
  <cp:keywords/>
  <dc:description/>
  <cp:lastModifiedBy>Liliete Martins</cp:lastModifiedBy>
  <cp:revision>4</cp:revision>
  <cp:lastPrinted>2019-05-14T14:37:00Z</cp:lastPrinted>
  <dcterms:created xsi:type="dcterms:W3CDTF">2019-05-23T14:18:00Z</dcterms:created>
  <dcterms:modified xsi:type="dcterms:W3CDTF">2019-05-23T14:18:00Z</dcterms:modified>
</cp:coreProperties>
</file>