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B591A" w14:textId="673C30AA" w:rsidR="00CB2F47" w:rsidRDefault="00CB2F47" w:rsidP="00760EC3">
      <w:pPr>
        <w:rPr>
          <w:rFonts w:ascii="Times New Roman" w:hAnsi="Times New Roman"/>
          <w:smallCaps/>
        </w:rPr>
      </w:pPr>
      <w:r>
        <w:rPr>
          <w:rFonts w:eastAsia="Times New Roman" w:cs="Times New Roman"/>
          <w:noProof/>
          <w:lang w:eastAsia="sv-SE"/>
        </w:rPr>
        <w:drawing>
          <wp:inline distT="0" distB="0" distL="0" distR="0" wp14:anchorId="0B23DE20" wp14:editId="7A0D2878">
            <wp:extent cx="1138555" cy="1138555"/>
            <wp:effectExtent l="0" t="0" r="0" b="0"/>
            <wp:docPr id="2" name="Bild 1" descr="ttps://upload.wikimedia.org/wikipedia/en/thumb/5/5c/Lund_University_seal.svg/1024px-Lund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upload.wikimedia.org/wikipedia/en/thumb/5/5c/Lund_University_seal.svg/1024px-Lund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60E36" w14:textId="77777777" w:rsidR="00CB2F47" w:rsidRDefault="00CB2F47" w:rsidP="00760EC3">
      <w:pPr>
        <w:rPr>
          <w:rFonts w:ascii="Times New Roman" w:hAnsi="Times New Roman"/>
          <w:smallCaps/>
        </w:rPr>
      </w:pPr>
    </w:p>
    <w:p w14:paraId="0A3EC3E9" w14:textId="77777777" w:rsidR="00760EC3" w:rsidRPr="00EA6D16" w:rsidRDefault="00E37C77" w:rsidP="00760EC3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TT</w:t>
      </w:r>
      <w:r w:rsidR="00760EC3">
        <w:rPr>
          <w:rFonts w:ascii="Times New Roman" w:hAnsi="Times New Roman"/>
          <w:smallCaps/>
        </w:rPr>
        <w:t xml:space="preserve">PK10 </w:t>
      </w:r>
      <w:r w:rsidR="00760EC3" w:rsidRPr="00EA6D16">
        <w:rPr>
          <w:rFonts w:ascii="Times New Roman" w:hAnsi="Times New Roman"/>
          <w:smallCaps/>
        </w:rPr>
        <w:t>T</w:t>
      </w:r>
      <w:r w:rsidR="005976A1">
        <w:rPr>
          <w:rFonts w:ascii="Times New Roman" w:hAnsi="Times New Roman"/>
          <w:smallCaps/>
        </w:rPr>
        <w:t>eaterns</w:t>
      </w:r>
      <w:r w:rsidR="00760EC3" w:rsidRPr="00EA6D16">
        <w:rPr>
          <w:rFonts w:ascii="Times New Roman" w:hAnsi="Times New Roman"/>
          <w:smallCaps/>
        </w:rPr>
        <w:t xml:space="preserve"> teori och praktik. Påbyggnadskurs 30 hp</w:t>
      </w:r>
    </w:p>
    <w:p w14:paraId="24EE6F21" w14:textId="35E5FC43" w:rsidR="00760EC3" w:rsidRPr="00EA6D16" w:rsidRDefault="00AE40EC" w:rsidP="00760EC3">
      <w:pPr>
        <w:rPr>
          <w:rFonts w:ascii="Times New Roman" w:hAnsi="Times New Roman"/>
        </w:rPr>
      </w:pPr>
      <w:r>
        <w:rPr>
          <w:rFonts w:ascii="Times New Roman" w:hAnsi="Times New Roman"/>
        </w:rPr>
        <w:t>Delkurs 3</w:t>
      </w:r>
      <w:r w:rsidR="00760EC3" w:rsidRPr="00EA6D1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Examensarbete</w:t>
      </w:r>
      <w:r w:rsidR="00C32AAD">
        <w:rPr>
          <w:rFonts w:ascii="Times New Roman" w:hAnsi="Times New Roman"/>
        </w:rPr>
        <w:t>, 15</w:t>
      </w:r>
      <w:r w:rsidR="00760EC3" w:rsidRPr="00EA6D16">
        <w:rPr>
          <w:rFonts w:ascii="Times New Roman" w:hAnsi="Times New Roman"/>
        </w:rPr>
        <w:t xml:space="preserve"> </w:t>
      </w:r>
      <w:proofErr w:type="spellStart"/>
      <w:r w:rsidR="00760EC3" w:rsidRPr="00EA6D16">
        <w:rPr>
          <w:rFonts w:ascii="Times New Roman" w:hAnsi="Times New Roman"/>
        </w:rPr>
        <w:t>hp</w:t>
      </w:r>
      <w:proofErr w:type="spellEnd"/>
    </w:p>
    <w:p w14:paraId="6A2A0247" w14:textId="77777777" w:rsidR="00760EC3" w:rsidRDefault="00760EC3"/>
    <w:p w14:paraId="68A64DF5" w14:textId="77777777" w:rsidR="00760EC3" w:rsidRPr="00C050BB" w:rsidRDefault="00C050BB" w:rsidP="00760EC3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0D2A0B">
        <w:rPr>
          <w:rFonts w:ascii="Times New Roman" w:hAnsi="Times New Roman"/>
          <w:sz w:val="28"/>
          <w:szCs w:val="28"/>
        </w:rPr>
        <w:t>Litteratur</w:t>
      </w:r>
    </w:p>
    <w:p w14:paraId="4F09ACFC" w14:textId="77777777" w:rsidR="00C050BB" w:rsidRDefault="00C050BB" w:rsidP="00C050BB">
      <w:pPr>
        <w:ind w:left="567" w:right="561" w:hanging="283"/>
        <w:rPr>
          <w:rFonts w:ascii="Times New Roman" w:hAnsi="Times New Roman" w:cs="Tahoma"/>
          <w:szCs w:val="26"/>
        </w:rPr>
      </w:pPr>
    </w:p>
    <w:p w14:paraId="2C39A71F" w14:textId="77777777" w:rsidR="008B4F05" w:rsidRDefault="008B4F05" w:rsidP="00760EC3">
      <w:pPr>
        <w:ind w:left="567" w:right="561" w:hanging="283"/>
        <w:rPr>
          <w:rFonts w:ascii="Times New Roman" w:hAnsi="Times New Roman" w:cs="Tahoma"/>
          <w:szCs w:val="26"/>
        </w:rPr>
      </w:pPr>
    </w:p>
    <w:p w14:paraId="56FE167E" w14:textId="0043708B" w:rsidR="008B4F05" w:rsidRPr="008B4F05" w:rsidRDefault="008B4F05" w:rsidP="008B4F05">
      <w:pPr>
        <w:ind w:left="567" w:right="561" w:hanging="283"/>
        <w:rPr>
          <w:rFonts w:ascii="Times New Roman" w:hAnsi="Times New Roman" w:cs="Times New Roman"/>
        </w:rPr>
      </w:pPr>
      <w:proofErr w:type="spellStart"/>
      <w:r w:rsidRPr="008B4F05">
        <w:rPr>
          <w:rFonts w:ascii="Times New Roman" w:hAnsi="Times New Roman" w:cs="Times New Roman"/>
        </w:rPr>
        <w:t>Dysthe</w:t>
      </w:r>
      <w:proofErr w:type="spellEnd"/>
      <w:r w:rsidRPr="008B4F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Olga, </w:t>
      </w:r>
      <w:proofErr w:type="spellStart"/>
      <w:r>
        <w:rPr>
          <w:rFonts w:ascii="Times New Roman" w:hAnsi="Times New Roman" w:cs="Times New Roman"/>
        </w:rPr>
        <w:t>Frøydis</w:t>
      </w:r>
      <w:proofErr w:type="spellEnd"/>
      <w:r w:rsidRPr="008B4F05">
        <w:rPr>
          <w:rFonts w:ascii="Times New Roman" w:hAnsi="Times New Roman" w:cs="Times New Roman"/>
        </w:rPr>
        <w:t xml:space="preserve"> Hertzberg &amp; </w:t>
      </w:r>
      <w:r>
        <w:rPr>
          <w:rFonts w:ascii="Times New Roman" w:hAnsi="Times New Roman" w:cs="Times New Roman"/>
        </w:rPr>
        <w:t xml:space="preserve">T. L. </w:t>
      </w:r>
      <w:proofErr w:type="spellStart"/>
      <w:r w:rsidRPr="008B4F05">
        <w:rPr>
          <w:rFonts w:ascii="Times New Roman" w:hAnsi="Times New Roman" w:cs="Times New Roman"/>
        </w:rPr>
        <w:t>Hoel</w:t>
      </w:r>
      <w:proofErr w:type="spellEnd"/>
      <w:r w:rsidRPr="008B4F05">
        <w:rPr>
          <w:rFonts w:ascii="Times New Roman" w:hAnsi="Times New Roman" w:cs="Times New Roman"/>
        </w:rPr>
        <w:t xml:space="preserve"> (2010), </w:t>
      </w:r>
      <w:r w:rsidRPr="008B4F05">
        <w:rPr>
          <w:rFonts w:ascii="Times New Roman" w:hAnsi="Times New Roman" w:cs="Times New Roman"/>
          <w:i/>
        </w:rPr>
        <w:t>Skriva för att lära</w:t>
      </w:r>
      <w:r>
        <w:rPr>
          <w:rFonts w:ascii="Times New Roman" w:hAnsi="Times New Roman" w:cs="Times New Roman"/>
          <w:i/>
        </w:rPr>
        <w:t>: skrivande i högre utbildning</w:t>
      </w:r>
      <w:r w:rsidRPr="008B4F05">
        <w:rPr>
          <w:rFonts w:ascii="Times New Roman" w:hAnsi="Times New Roman" w:cs="Times New Roman"/>
        </w:rPr>
        <w:t>,</w:t>
      </w:r>
      <w:r w:rsidR="00797E62">
        <w:rPr>
          <w:rFonts w:ascii="Times New Roman" w:hAnsi="Times New Roman" w:cs="Times New Roman"/>
        </w:rPr>
        <w:t xml:space="preserve"> Lund: Studentlitteratur, (15</w:t>
      </w:r>
      <w:r>
        <w:rPr>
          <w:rFonts w:ascii="Times New Roman" w:hAnsi="Times New Roman" w:cs="Times New Roman"/>
        </w:rPr>
        <w:t>0 s)</w:t>
      </w:r>
    </w:p>
    <w:p w14:paraId="1F639543" w14:textId="7CC84F9A" w:rsidR="008B4F05" w:rsidRDefault="00AE40EC" w:rsidP="008B4F05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>Ekengren, An</w:t>
      </w:r>
      <w:r w:rsidR="000F5E09">
        <w:rPr>
          <w:rFonts w:ascii="Times New Roman" w:hAnsi="Times New Roman" w:cs="Tahoma"/>
          <w:szCs w:val="26"/>
        </w:rPr>
        <w:t>n-Marie och Jonas Hinnfors (2012</w:t>
      </w:r>
      <w:bookmarkStart w:id="0" w:name="_GoBack"/>
      <w:bookmarkEnd w:id="0"/>
      <w:r>
        <w:rPr>
          <w:rFonts w:ascii="Times New Roman" w:hAnsi="Times New Roman" w:cs="Tahoma"/>
          <w:szCs w:val="26"/>
        </w:rPr>
        <w:t xml:space="preserve">), </w:t>
      </w:r>
      <w:r>
        <w:rPr>
          <w:rFonts w:ascii="Times New Roman" w:hAnsi="Times New Roman" w:cs="Tahoma"/>
          <w:i/>
          <w:szCs w:val="26"/>
        </w:rPr>
        <w:t>Uppsatshandbok</w:t>
      </w:r>
      <w:r w:rsidR="00C050BB">
        <w:rPr>
          <w:rFonts w:ascii="Times New Roman" w:hAnsi="Times New Roman" w:cs="Tahoma"/>
          <w:szCs w:val="26"/>
        </w:rPr>
        <w:t>, Lund: Studentlitteratur.</w:t>
      </w:r>
      <w:r>
        <w:rPr>
          <w:rFonts w:ascii="Times New Roman" w:hAnsi="Times New Roman" w:cs="Tahoma"/>
          <w:szCs w:val="26"/>
        </w:rPr>
        <w:t xml:space="preserve"> (140 s)</w:t>
      </w:r>
    </w:p>
    <w:p w14:paraId="7BEA9E17" w14:textId="77777777" w:rsidR="00797E62" w:rsidRDefault="00797E62" w:rsidP="00760EC3">
      <w:pPr>
        <w:ind w:left="567" w:right="561" w:hanging="283"/>
        <w:rPr>
          <w:rFonts w:ascii="Times New Roman" w:hAnsi="Times New Roman" w:cs="Tahoma"/>
          <w:szCs w:val="26"/>
        </w:rPr>
      </w:pPr>
    </w:p>
    <w:p w14:paraId="5DFD06C7" w14:textId="7FBC753D" w:rsidR="00760EC3" w:rsidRPr="00EA6D16" w:rsidRDefault="00797E62" w:rsidP="00760EC3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>Totalt: ca 30</w:t>
      </w:r>
      <w:r w:rsidR="006560C1">
        <w:rPr>
          <w:rFonts w:ascii="Times New Roman" w:hAnsi="Times New Roman" w:cs="Tahoma"/>
          <w:szCs w:val="26"/>
        </w:rPr>
        <w:t>0</w:t>
      </w:r>
      <w:r w:rsidR="00760EC3" w:rsidRPr="00EA6D16">
        <w:rPr>
          <w:rFonts w:ascii="Times New Roman" w:hAnsi="Times New Roman" w:cs="Tahoma"/>
          <w:szCs w:val="26"/>
        </w:rPr>
        <w:t xml:space="preserve"> s.</w:t>
      </w:r>
    </w:p>
    <w:p w14:paraId="4EF9F10F" w14:textId="77777777" w:rsidR="00A76ACB" w:rsidRPr="00B256AA" w:rsidRDefault="00A76ACB" w:rsidP="00E37C77">
      <w:pPr>
        <w:ind w:right="561"/>
        <w:rPr>
          <w:rFonts w:ascii="Times New Roman" w:hAnsi="Times New Roman" w:cs="Tahoma"/>
          <w:szCs w:val="26"/>
        </w:rPr>
      </w:pPr>
    </w:p>
    <w:sectPr w:rsidR="00A76ACB" w:rsidRPr="00B256AA" w:rsidSect="00CD536B">
      <w:headerReference w:type="default" r:id="rId8"/>
      <w:pgSz w:w="11900" w:h="16840"/>
      <w:pgMar w:top="1417" w:right="1417" w:bottom="1417" w:left="1417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3D7DA" w14:textId="77777777" w:rsidR="006E7A53" w:rsidRDefault="006E7A53">
      <w:r>
        <w:separator/>
      </w:r>
    </w:p>
  </w:endnote>
  <w:endnote w:type="continuationSeparator" w:id="0">
    <w:p w14:paraId="2A7C42AB" w14:textId="77777777" w:rsidR="006E7A53" w:rsidRDefault="006E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1B473" w14:textId="77777777" w:rsidR="006E7A53" w:rsidRDefault="006E7A53">
      <w:r>
        <w:separator/>
      </w:r>
    </w:p>
  </w:footnote>
  <w:footnote w:type="continuationSeparator" w:id="0">
    <w:p w14:paraId="66B6EC4F" w14:textId="77777777" w:rsidR="006E7A53" w:rsidRDefault="006E7A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8307E" w14:textId="00D29603" w:rsidR="006E7A53" w:rsidRPr="00D21500" w:rsidRDefault="006E7A53" w:rsidP="00D21500">
    <w:pPr>
      <w:jc w:val="right"/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>H</w:t>
    </w:r>
    <w:r w:rsidR="003C00DE">
      <w:rPr>
        <w:rFonts w:ascii="Times New Roman" w:hAnsi="Times New Roman"/>
        <w:smallCaps/>
      </w:rPr>
      <w:t>T18</w:t>
    </w:r>
    <w:r>
      <w:rPr>
        <w:rFonts w:ascii="Times New Roman" w:hAnsi="Times New Roman"/>
        <w:smallCaps/>
      </w:rPr>
      <w:t xml:space="preserve"> (RL)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C3"/>
    <w:rsid w:val="000038EF"/>
    <w:rsid w:val="000F5E09"/>
    <w:rsid w:val="001415B8"/>
    <w:rsid w:val="00154E5B"/>
    <w:rsid w:val="00155956"/>
    <w:rsid w:val="001774DA"/>
    <w:rsid w:val="001878C7"/>
    <w:rsid w:val="00192374"/>
    <w:rsid w:val="001A57DD"/>
    <w:rsid w:val="001B7B24"/>
    <w:rsid w:val="002921B5"/>
    <w:rsid w:val="00335C08"/>
    <w:rsid w:val="003374C7"/>
    <w:rsid w:val="00390A2A"/>
    <w:rsid w:val="003C00DE"/>
    <w:rsid w:val="003D214D"/>
    <w:rsid w:val="00424ED3"/>
    <w:rsid w:val="00427F5D"/>
    <w:rsid w:val="004A5366"/>
    <w:rsid w:val="00522AA1"/>
    <w:rsid w:val="005330FE"/>
    <w:rsid w:val="00595EDE"/>
    <w:rsid w:val="005976A1"/>
    <w:rsid w:val="005D1866"/>
    <w:rsid w:val="00615FB8"/>
    <w:rsid w:val="006332F4"/>
    <w:rsid w:val="00651BAB"/>
    <w:rsid w:val="006560C1"/>
    <w:rsid w:val="00672B2E"/>
    <w:rsid w:val="006B724F"/>
    <w:rsid w:val="006C644D"/>
    <w:rsid w:val="006E346E"/>
    <w:rsid w:val="006E7A53"/>
    <w:rsid w:val="00760EC3"/>
    <w:rsid w:val="00797E62"/>
    <w:rsid w:val="007F6868"/>
    <w:rsid w:val="00840837"/>
    <w:rsid w:val="0088118B"/>
    <w:rsid w:val="008B4F05"/>
    <w:rsid w:val="009741A5"/>
    <w:rsid w:val="009817BC"/>
    <w:rsid w:val="009F593E"/>
    <w:rsid w:val="009F6010"/>
    <w:rsid w:val="00A76ACB"/>
    <w:rsid w:val="00AA52CD"/>
    <w:rsid w:val="00AE40EC"/>
    <w:rsid w:val="00AE684B"/>
    <w:rsid w:val="00B256AA"/>
    <w:rsid w:val="00B7169B"/>
    <w:rsid w:val="00C050BB"/>
    <w:rsid w:val="00C32AAD"/>
    <w:rsid w:val="00CB2F47"/>
    <w:rsid w:val="00CD536B"/>
    <w:rsid w:val="00D21500"/>
    <w:rsid w:val="00E23508"/>
    <w:rsid w:val="00E37C77"/>
    <w:rsid w:val="00E42BFC"/>
    <w:rsid w:val="00F857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D5C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17323"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rsid w:val="00760EC3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paragraph" w:styleId="Sidhuvud">
    <w:name w:val="header"/>
    <w:basedOn w:val="Normal"/>
    <w:link w:val="SidhuvudChar"/>
    <w:uiPriority w:val="99"/>
    <w:unhideWhenUsed/>
    <w:rsid w:val="00D215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21500"/>
  </w:style>
  <w:style w:type="paragraph" w:styleId="Sidfot">
    <w:name w:val="footer"/>
    <w:basedOn w:val="Normal"/>
    <w:link w:val="SidfotChar"/>
    <w:uiPriority w:val="99"/>
    <w:unhideWhenUsed/>
    <w:rsid w:val="00D215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215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17323"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rsid w:val="00760EC3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paragraph" w:styleId="Sidhuvud">
    <w:name w:val="header"/>
    <w:basedOn w:val="Normal"/>
    <w:link w:val="SidhuvudChar"/>
    <w:uiPriority w:val="99"/>
    <w:unhideWhenUsed/>
    <w:rsid w:val="00D215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21500"/>
  </w:style>
  <w:style w:type="paragraph" w:styleId="Sidfot">
    <w:name w:val="footer"/>
    <w:basedOn w:val="Normal"/>
    <w:link w:val="SidfotChar"/>
    <w:uiPriority w:val="99"/>
    <w:unhideWhenUsed/>
    <w:rsid w:val="00D215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2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302</Characters>
  <Application>Microsoft Macintosh Word</Application>
  <DocSecurity>0</DocSecurity>
  <Lines>2</Lines>
  <Paragraphs>1</Paragraphs>
  <ScaleCrop>false</ScaleCrop>
  <Company>Lunds universitet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IT-enheten</dc:creator>
  <cp:keywords/>
  <cp:lastModifiedBy>IT-enheten</cp:lastModifiedBy>
  <cp:revision>2</cp:revision>
  <cp:lastPrinted>2014-06-12T15:46:00Z</cp:lastPrinted>
  <dcterms:created xsi:type="dcterms:W3CDTF">2018-05-23T14:37:00Z</dcterms:created>
  <dcterms:modified xsi:type="dcterms:W3CDTF">2018-05-23T14:37:00Z</dcterms:modified>
</cp:coreProperties>
</file>