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2D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>Lit</w:t>
      </w:r>
      <w:r>
        <w:rPr>
          <w:sz w:val="28"/>
          <w:szCs w:val="28"/>
        </w:rPr>
        <w:t xml:space="preserve">teraturlista LUFM22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 2018</w:t>
      </w:r>
      <w:r w:rsidRPr="006E2EFA">
        <w:rPr>
          <w:sz w:val="28"/>
          <w:szCs w:val="28"/>
        </w:rPr>
        <w:t xml:space="preserve"> </w:t>
      </w: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>Författarskolan: litterär gestaltning</w:t>
      </w:r>
    </w:p>
    <w:p w:rsidR="0069442D" w:rsidRDefault="0069442D" w:rsidP="0069442D"/>
    <w:p w:rsidR="0069442D" w:rsidRDefault="0076794E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  <w:r>
        <w:t>Fastställd i sektionsstyrelsen 20180605</w:t>
      </w: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  <w:bookmarkStart w:id="0" w:name="_GoBack"/>
      <w:bookmarkEnd w:id="0"/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pStyle w:val="Formatmall1"/>
        <w:rPr>
          <w:i w:val="0"/>
        </w:rPr>
      </w:pPr>
    </w:p>
    <w:p w:rsidR="0069442D" w:rsidRPr="006E2EFA" w:rsidRDefault="00AA46DD" w:rsidP="0069442D">
      <w:r w:rsidRPr="00AA46DD">
        <w:t>Litteratur med relevans för studenternas arbete bestäms i samråd med kursledare</w:t>
      </w:r>
      <w:r>
        <w:t>.</w:t>
      </w:r>
    </w:p>
    <w:p w:rsidR="0069442D" w:rsidRPr="006E2EFA" w:rsidRDefault="0069442D" w:rsidP="0069442D"/>
    <w:p w:rsidR="00945BFB" w:rsidRDefault="0076794E"/>
    <w:sectPr w:rsidR="00945BFB" w:rsidSect="008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default"/>
    <w:sig w:usb0="00000000" w:usb1="00000000" w:usb2="01000407" w:usb3="00000000" w:csb0="0002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D"/>
    <w:rsid w:val="0069442D"/>
    <w:rsid w:val="0076794E"/>
    <w:rsid w:val="00AA4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2F9D"/>
  <w15:docId w15:val="{2B7B9519-8D74-46A9-8251-B880CD5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2D"/>
    <w:rPr>
      <w:rFonts w:ascii="Times New Roman" w:eastAsia="ヒラギノ角ゴ Pro W3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Formatmall1">
    <w:name w:val="Formatmall1"/>
    <w:autoRedefine/>
    <w:rsid w:val="0069442D"/>
    <w:rPr>
      <w:rFonts w:ascii="Times New Roman" w:eastAsia="ヒラギノ角ゴ Pro W3" w:hAnsi="Times New Roman" w:cs="Times New Roman"/>
      <w:i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Company>Lunds Universitet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Carola Mikaelsson</cp:lastModifiedBy>
  <cp:revision>3</cp:revision>
  <dcterms:created xsi:type="dcterms:W3CDTF">2018-05-28T08:55:00Z</dcterms:created>
  <dcterms:modified xsi:type="dcterms:W3CDTF">2018-06-11T13:33:00Z</dcterms:modified>
</cp:coreProperties>
</file>