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413DF" w14:textId="67256EC8" w:rsidR="00A92D95" w:rsidRDefault="005D771D">
      <w:r>
        <w:t xml:space="preserve">LIVA05, </w:t>
      </w:r>
      <w:r w:rsidR="003C7892">
        <w:t>delkurs 3</w:t>
      </w:r>
      <w:r w:rsidR="00735F7A">
        <w:t xml:space="preserve"> </w:t>
      </w:r>
      <w:r w:rsidR="00D874D4">
        <w:t>– VT 2018</w:t>
      </w:r>
    </w:p>
    <w:p w14:paraId="248046B5" w14:textId="1E8B4494" w:rsidR="000A1EAE" w:rsidRPr="00A92D95" w:rsidRDefault="00735F7A">
      <w:r w:rsidRPr="00A92D95">
        <w:rPr>
          <w:b/>
        </w:rPr>
        <w:t>I gränslandet mellan fakta och fiktion</w:t>
      </w:r>
    </w:p>
    <w:p w14:paraId="682542A7" w14:textId="77777777" w:rsidR="00735F7A" w:rsidRDefault="00735F7A"/>
    <w:p w14:paraId="07630A30" w14:textId="6A379B77" w:rsidR="005D771D" w:rsidRPr="00A92D95" w:rsidRDefault="00A92D95">
      <w:pPr>
        <w:rPr>
          <w:b/>
        </w:rPr>
      </w:pPr>
      <w:r w:rsidRPr="00A92D95">
        <w:rPr>
          <w:b/>
        </w:rPr>
        <w:t>Schema och läsanvisningar</w:t>
      </w:r>
    </w:p>
    <w:p w14:paraId="2C3AE388" w14:textId="77777777" w:rsidR="00A92D95" w:rsidRDefault="00A92D95"/>
    <w:p w14:paraId="5671989F" w14:textId="7B512F2C" w:rsidR="00A92D95" w:rsidRPr="00A92D95" w:rsidRDefault="00CE6353">
      <w:pPr>
        <w:rPr>
          <w:b/>
        </w:rPr>
      </w:pPr>
      <w:r>
        <w:rPr>
          <w:b/>
        </w:rPr>
        <w:t>V10</w:t>
      </w:r>
    </w:p>
    <w:p w14:paraId="40715EA8" w14:textId="072E9E8E" w:rsidR="008E6039" w:rsidRPr="00CE2756" w:rsidRDefault="003F58FC">
      <w:pPr>
        <w:rPr>
          <w:b/>
        </w:rPr>
      </w:pPr>
      <w:r>
        <w:t>On 7/3</w:t>
      </w:r>
      <w:r w:rsidR="00D033AA">
        <w:t>, 10-12</w:t>
      </w:r>
      <w:r w:rsidR="00AA26AC">
        <w:t xml:space="preserve">, </w:t>
      </w:r>
      <w:r w:rsidR="006A0990">
        <w:t>Hörsal</w:t>
      </w:r>
      <w:r w:rsidR="00897252">
        <w:t>en</w:t>
      </w:r>
      <w:bookmarkStart w:id="0" w:name="_GoBack"/>
      <w:bookmarkEnd w:id="0"/>
      <w:r w:rsidR="00A92D95" w:rsidRPr="00A92D95">
        <w:t xml:space="preserve"> –</w:t>
      </w:r>
      <w:r w:rsidR="00A92D95">
        <w:rPr>
          <w:b/>
        </w:rPr>
        <w:t xml:space="preserve"> </w:t>
      </w:r>
      <w:r w:rsidR="005D771D" w:rsidRPr="000A49DD">
        <w:rPr>
          <w:b/>
        </w:rPr>
        <w:t xml:space="preserve">Introduktion </w:t>
      </w:r>
    </w:p>
    <w:p w14:paraId="6D588D81" w14:textId="28877572" w:rsidR="001D6FC8" w:rsidRDefault="008E6039" w:rsidP="001D6FC8">
      <w:pPr>
        <w:rPr>
          <w:i/>
        </w:rPr>
      </w:pPr>
      <w:r>
        <w:t>Att läsa:</w:t>
      </w:r>
      <w:r w:rsidR="00CE2756">
        <w:t xml:space="preserve"> </w:t>
      </w:r>
      <w:r>
        <w:t>”</w:t>
      </w:r>
      <w:r w:rsidRPr="008E6039">
        <w:t>Fiktion</w:t>
      </w:r>
      <w:r>
        <w:t>”</w:t>
      </w:r>
      <w:r w:rsidRPr="008E6039">
        <w:t xml:space="preserve"> i </w:t>
      </w:r>
      <w:r w:rsidRPr="008E6039">
        <w:rPr>
          <w:i/>
        </w:rPr>
        <w:t>Litteratur. Introduktion till teori och analys</w:t>
      </w:r>
    </w:p>
    <w:p w14:paraId="5F150F4B" w14:textId="4A728731" w:rsidR="00AB4BCE" w:rsidRPr="001D6FC8" w:rsidRDefault="00AB4BCE" w:rsidP="001D6FC8">
      <w:proofErr w:type="gramStart"/>
      <w:r w:rsidRPr="001D6FC8">
        <w:rPr>
          <w:rFonts w:ascii="Cambria" w:hAnsi="Cambria"/>
        </w:rPr>
        <w:t>Utdrag</w:t>
      </w:r>
      <w:proofErr w:type="gramEnd"/>
      <w:r w:rsidRPr="001D6FC8">
        <w:rPr>
          <w:rFonts w:ascii="Cambria" w:hAnsi="Cambria"/>
        </w:rPr>
        <w:t xml:space="preserve"> ur </w:t>
      </w:r>
      <w:r w:rsidRPr="001D6FC8">
        <w:rPr>
          <w:rFonts w:ascii="Cambria" w:eastAsia="Times New Roman" w:hAnsi="Cambria" w:cs="Times New Roman"/>
        </w:rPr>
        <w:t>Bo</w:t>
      </w:r>
      <w:r w:rsidR="001D6FC8">
        <w:rPr>
          <w:rFonts w:ascii="Cambria" w:eastAsia="Times New Roman" w:hAnsi="Cambria" w:cs="Times New Roman"/>
        </w:rPr>
        <w:t xml:space="preserve"> G Jansson, </w:t>
      </w:r>
      <w:r w:rsidR="001D6FC8" w:rsidRPr="001D6FC8">
        <w:rPr>
          <w:rFonts w:ascii="Cambria" w:eastAsia="Times New Roman" w:hAnsi="Cambria" w:cs="Times New Roman"/>
          <w:i/>
        </w:rPr>
        <w:t>Episkt dubbelspel. O</w:t>
      </w:r>
      <w:r w:rsidRPr="001D6FC8">
        <w:rPr>
          <w:rFonts w:ascii="Cambria" w:eastAsia="Times New Roman" w:hAnsi="Cambria" w:cs="Times New Roman"/>
          <w:i/>
        </w:rPr>
        <w:t>m faktionsberättelsen</w:t>
      </w:r>
      <w:r w:rsidR="00CE0E77">
        <w:rPr>
          <w:rFonts w:ascii="Cambria" w:eastAsia="Times New Roman" w:hAnsi="Cambria" w:cs="Times New Roman"/>
          <w:i/>
        </w:rPr>
        <w:t xml:space="preserve"> </w:t>
      </w:r>
      <w:r w:rsidR="00CE0E77" w:rsidRPr="001325C2">
        <w:rPr>
          <w:rFonts w:ascii="Cambria" w:eastAsia="Times New Roman" w:hAnsi="Cambria" w:cs="Times New Roman"/>
        </w:rPr>
        <w:t>(15 s)</w:t>
      </w:r>
      <w:r w:rsidR="00D033AA">
        <w:rPr>
          <w:rFonts w:ascii="Cambria" w:eastAsia="Times New Roman" w:hAnsi="Cambria" w:cs="Times New Roman"/>
        </w:rPr>
        <w:t xml:space="preserve"> (</w:t>
      </w:r>
      <w:proofErr w:type="spellStart"/>
      <w:r w:rsidR="00D033AA">
        <w:rPr>
          <w:rFonts w:ascii="Cambria" w:eastAsia="Times New Roman" w:hAnsi="Cambria" w:cs="Times New Roman"/>
        </w:rPr>
        <w:t>kop</w:t>
      </w:r>
      <w:proofErr w:type="spellEnd"/>
      <w:r w:rsidR="00D033AA">
        <w:rPr>
          <w:rFonts w:ascii="Cambria" w:eastAsia="Times New Roman" w:hAnsi="Cambria" w:cs="Times New Roman"/>
        </w:rPr>
        <w:t>)</w:t>
      </w:r>
    </w:p>
    <w:p w14:paraId="50360FFD" w14:textId="77777777" w:rsidR="003307E7" w:rsidRDefault="003307E7" w:rsidP="005D771D">
      <w:pPr>
        <w:rPr>
          <w:b/>
        </w:rPr>
      </w:pPr>
    </w:p>
    <w:p w14:paraId="08656E8B" w14:textId="4496C1C3" w:rsidR="008E6039" w:rsidRPr="00CE2756" w:rsidRDefault="003F58FC">
      <w:pPr>
        <w:rPr>
          <w:b/>
        </w:rPr>
      </w:pPr>
      <w:proofErr w:type="spellStart"/>
      <w:r>
        <w:t>Fr</w:t>
      </w:r>
      <w:proofErr w:type="spellEnd"/>
      <w:r>
        <w:t xml:space="preserve"> 9/3, 10-12</w:t>
      </w:r>
      <w:r w:rsidR="00A92D95" w:rsidRPr="00A92D95">
        <w:t xml:space="preserve">, </w:t>
      </w:r>
      <w:r>
        <w:t>L201</w:t>
      </w:r>
      <w:r w:rsidR="00A92D95" w:rsidRPr="00A92D95">
        <w:t xml:space="preserve"> –</w:t>
      </w:r>
      <w:r w:rsidR="00A92D95">
        <w:rPr>
          <w:b/>
        </w:rPr>
        <w:t xml:space="preserve"> </w:t>
      </w:r>
      <w:r w:rsidR="00CE2756">
        <w:rPr>
          <w:b/>
        </w:rPr>
        <w:t>Den självbiografiska genren</w:t>
      </w:r>
    </w:p>
    <w:p w14:paraId="7D1561AF" w14:textId="3388C99D" w:rsidR="008E6039" w:rsidRDefault="008E6039">
      <w:r>
        <w:t xml:space="preserve">Att läsa: </w:t>
      </w:r>
      <w:r w:rsidR="00D32B63">
        <w:t xml:space="preserve">ur </w:t>
      </w:r>
      <w:r w:rsidR="005D771D">
        <w:t>PO Enquist</w:t>
      </w:r>
      <w:r>
        <w:t xml:space="preserve">, </w:t>
      </w:r>
      <w:r w:rsidRPr="00A20CF9">
        <w:rPr>
          <w:i/>
        </w:rPr>
        <w:t>Ett annat liv</w:t>
      </w:r>
      <w:r w:rsidR="00D32B63">
        <w:rPr>
          <w:i/>
        </w:rPr>
        <w:t xml:space="preserve">: </w:t>
      </w:r>
      <w:r w:rsidR="00D32B63" w:rsidRPr="00D32B63">
        <w:t>Förord + avsnitt 1 ”Oskuld”</w:t>
      </w:r>
    </w:p>
    <w:p w14:paraId="0761946F" w14:textId="029CDCC7" w:rsidR="00D32B63" w:rsidRDefault="00D32B63" w:rsidP="001325C2">
      <w:pPr>
        <w:rPr>
          <w:rFonts w:ascii="Cambria" w:hAnsi="Cambria"/>
        </w:rPr>
      </w:pPr>
      <w:r>
        <w:rPr>
          <w:rFonts w:ascii="Cambria" w:hAnsi="Cambria"/>
        </w:rPr>
        <w:t xml:space="preserve">Joan </w:t>
      </w:r>
      <w:proofErr w:type="spellStart"/>
      <w:r>
        <w:rPr>
          <w:rFonts w:ascii="Cambria" w:hAnsi="Cambria"/>
        </w:rPr>
        <w:t>Didion</w:t>
      </w:r>
      <w:proofErr w:type="spellEnd"/>
      <w:r>
        <w:rPr>
          <w:rFonts w:ascii="Cambria" w:hAnsi="Cambria"/>
        </w:rPr>
        <w:t xml:space="preserve">, </w:t>
      </w:r>
      <w:r w:rsidRPr="00D32B63">
        <w:rPr>
          <w:rFonts w:ascii="Cambria" w:hAnsi="Cambria"/>
          <w:i/>
        </w:rPr>
        <w:t>Ett år av magiskt tänkande</w:t>
      </w:r>
      <w:r w:rsidR="00705477" w:rsidRPr="00705477">
        <w:rPr>
          <w:rFonts w:ascii="Cambria" w:hAnsi="Cambria"/>
        </w:rPr>
        <w:t xml:space="preserve">, </w:t>
      </w:r>
      <w:r w:rsidR="001E538D">
        <w:rPr>
          <w:rFonts w:ascii="Cambria" w:hAnsi="Cambria"/>
        </w:rPr>
        <w:t>kap 1-5</w:t>
      </w:r>
    </w:p>
    <w:p w14:paraId="645BAF24" w14:textId="2CB6E179" w:rsidR="00A20CF9" w:rsidRPr="001F4A7A" w:rsidRDefault="007D1FC1">
      <w:r w:rsidRPr="001F4A7A">
        <w:t xml:space="preserve">Ur Arne Melberg, </w:t>
      </w:r>
      <w:r w:rsidRPr="001F4A7A">
        <w:rPr>
          <w:i/>
        </w:rPr>
        <w:t>Självskrivet. Om självframställningen i litteraturen</w:t>
      </w:r>
      <w:r w:rsidRPr="001F4A7A">
        <w:t xml:space="preserve"> (2008), s 7-24 </w:t>
      </w:r>
      <w:r w:rsidR="00D033AA">
        <w:rPr>
          <w:rFonts w:ascii="Cambria" w:eastAsia="Times New Roman" w:hAnsi="Cambria" w:cs="Times New Roman"/>
        </w:rPr>
        <w:t>(</w:t>
      </w:r>
      <w:proofErr w:type="spellStart"/>
      <w:r w:rsidR="00D033AA">
        <w:rPr>
          <w:rFonts w:ascii="Cambria" w:eastAsia="Times New Roman" w:hAnsi="Cambria" w:cs="Times New Roman"/>
        </w:rPr>
        <w:t>kop</w:t>
      </w:r>
      <w:proofErr w:type="spellEnd"/>
      <w:r w:rsidR="00D033AA">
        <w:rPr>
          <w:rFonts w:ascii="Cambria" w:eastAsia="Times New Roman" w:hAnsi="Cambria" w:cs="Times New Roman"/>
        </w:rPr>
        <w:t>)</w:t>
      </w:r>
    </w:p>
    <w:p w14:paraId="5919F0A3" w14:textId="77777777" w:rsidR="00A20CF9" w:rsidRDefault="00A20CF9" w:rsidP="005D771D"/>
    <w:p w14:paraId="67F63017" w14:textId="2CE2A5CF" w:rsidR="0091239C" w:rsidRPr="00A92D95" w:rsidRDefault="00CE6353" w:rsidP="0091239C">
      <w:pPr>
        <w:rPr>
          <w:b/>
        </w:rPr>
      </w:pPr>
      <w:r>
        <w:rPr>
          <w:b/>
        </w:rPr>
        <w:t>V11</w:t>
      </w:r>
    </w:p>
    <w:p w14:paraId="397EB0EB" w14:textId="77777777" w:rsidR="004F318B" w:rsidRPr="000A49DD" w:rsidRDefault="004F318B" w:rsidP="004F318B">
      <w:pPr>
        <w:rPr>
          <w:b/>
        </w:rPr>
      </w:pPr>
      <w:r>
        <w:t>Må 12</w:t>
      </w:r>
      <w:r w:rsidR="00A92D95" w:rsidRPr="00A92D95">
        <w:t xml:space="preserve">/3, 13-15, </w:t>
      </w:r>
      <w:r>
        <w:t>A121</w:t>
      </w:r>
      <w:r w:rsidR="00A92D95" w:rsidRPr="00A92D95">
        <w:t xml:space="preserve"> –</w:t>
      </w:r>
      <w:r w:rsidR="002C41FB">
        <w:t xml:space="preserve"> </w:t>
      </w:r>
      <w:r w:rsidRPr="000A49DD">
        <w:rPr>
          <w:b/>
        </w:rPr>
        <w:t>Autofiktion</w:t>
      </w:r>
      <w:r>
        <w:rPr>
          <w:b/>
        </w:rPr>
        <w:t>en</w:t>
      </w:r>
      <w:r w:rsidRPr="000A49DD">
        <w:rPr>
          <w:b/>
        </w:rPr>
        <w:t xml:space="preserve"> </w:t>
      </w:r>
    </w:p>
    <w:p w14:paraId="4C55E6FC" w14:textId="77777777" w:rsidR="004F318B" w:rsidRDefault="004F318B" w:rsidP="004F318B">
      <w:pPr>
        <w:rPr>
          <w:rFonts w:ascii="Cambria" w:hAnsi="Cambria"/>
          <w:i/>
        </w:rPr>
      </w:pPr>
      <w:r w:rsidRPr="00B80BCD">
        <w:rPr>
          <w:rFonts w:ascii="Cambria" w:hAnsi="Cambria"/>
        </w:rPr>
        <w:t xml:space="preserve">Att läsa: Karl Ove </w:t>
      </w:r>
      <w:proofErr w:type="spellStart"/>
      <w:r w:rsidRPr="00B80BCD">
        <w:rPr>
          <w:rFonts w:ascii="Cambria" w:hAnsi="Cambria"/>
        </w:rPr>
        <w:t>Knausgård</w:t>
      </w:r>
      <w:proofErr w:type="spellEnd"/>
      <w:r w:rsidRPr="00B80BCD">
        <w:rPr>
          <w:rFonts w:ascii="Cambria" w:hAnsi="Cambria"/>
        </w:rPr>
        <w:t xml:space="preserve">, </w:t>
      </w:r>
      <w:r w:rsidRPr="00B80BCD">
        <w:rPr>
          <w:rFonts w:ascii="Cambria" w:hAnsi="Cambria"/>
          <w:i/>
        </w:rPr>
        <w:t>Min kamp 1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</w:rPr>
        <w:t>(särskilt Del I: kap 1 o</w:t>
      </w:r>
      <w:r w:rsidRPr="00D033AA">
        <w:rPr>
          <w:rFonts w:ascii="Cambria" w:hAnsi="Cambria"/>
        </w:rPr>
        <w:t>ch 2 samt Del II)</w:t>
      </w:r>
    </w:p>
    <w:p w14:paraId="7545988A" w14:textId="77777777" w:rsidR="004F318B" w:rsidRDefault="004F318B" w:rsidP="004F318B">
      <w:pPr>
        <w:rPr>
          <w:rFonts w:ascii="Cambria" w:hAnsi="Cambria"/>
        </w:rPr>
      </w:pPr>
      <w:proofErr w:type="spellStart"/>
      <w:r>
        <w:rPr>
          <w:rFonts w:ascii="Cambria" w:hAnsi="Cambria"/>
        </w:rPr>
        <w:t>Sarrimo</w:t>
      </w:r>
      <w:proofErr w:type="spellEnd"/>
      <w:r>
        <w:rPr>
          <w:rFonts w:ascii="Cambria" w:hAnsi="Cambria"/>
        </w:rPr>
        <w:t xml:space="preserve">, </w:t>
      </w:r>
      <w:r w:rsidRPr="00705477">
        <w:rPr>
          <w:rFonts w:ascii="Cambria" w:hAnsi="Cambria"/>
          <w:i/>
        </w:rPr>
        <w:t>Jagets scen. Självframställning i olika medier</w:t>
      </w:r>
      <w:r>
        <w:rPr>
          <w:rFonts w:ascii="Cambria" w:hAnsi="Cambria"/>
        </w:rPr>
        <w:t>, s 44-62 (</w:t>
      </w:r>
      <w:proofErr w:type="spellStart"/>
      <w:r>
        <w:rPr>
          <w:rFonts w:ascii="Cambria" w:hAnsi="Cambria"/>
        </w:rPr>
        <w:t>kop</w:t>
      </w:r>
      <w:proofErr w:type="spellEnd"/>
      <w:r>
        <w:rPr>
          <w:rFonts w:ascii="Cambria" w:hAnsi="Cambria"/>
        </w:rPr>
        <w:t>)</w:t>
      </w:r>
    </w:p>
    <w:p w14:paraId="08FF8F7C" w14:textId="77777777" w:rsidR="004F318B" w:rsidRDefault="004F318B" w:rsidP="0091239C"/>
    <w:p w14:paraId="57CE1B0C" w14:textId="236FB1CB" w:rsidR="0091239C" w:rsidRPr="004F318B" w:rsidRDefault="004F318B" w:rsidP="0091239C">
      <w:pPr>
        <w:rPr>
          <w:rFonts w:ascii="Cambria" w:hAnsi="Cambria"/>
        </w:rPr>
      </w:pPr>
      <w:r>
        <w:t>On</w:t>
      </w:r>
      <w:r w:rsidR="006B4234">
        <w:t xml:space="preserve"> 14/3</w:t>
      </w:r>
      <w:r w:rsidRPr="00A92D95">
        <w:t xml:space="preserve">, 13-15, </w:t>
      </w:r>
      <w:r w:rsidR="006B4234">
        <w:t>H435</w:t>
      </w:r>
      <w:r w:rsidRPr="00A92D95">
        <w:t xml:space="preserve"> –</w:t>
      </w:r>
      <w:r>
        <w:rPr>
          <w:b/>
        </w:rPr>
        <w:t xml:space="preserve"> </w:t>
      </w:r>
      <w:r w:rsidR="0091239C">
        <w:rPr>
          <w:b/>
        </w:rPr>
        <w:t xml:space="preserve">Bekännelsen </w:t>
      </w:r>
      <w:r>
        <w:rPr>
          <w:b/>
        </w:rPr>
        <w:t>och det offentliga samtalet</w:t>
      </w:r>
    </w:p>
    <w:p w14:paraId="18F07FB1" w14:textId="77777777" w:rsidR="0091239C" w:rsidRDefault="0091239C" w:rsidP="0091239C">
      <w:r>
        <w:t xml:space="preserve">Att läsa: Ebba Witt-Brattström, </w:t>
      </w:r>
      <w:r w:rsidRPr="007335A8">
        <w:rPr>
          <w:i/>
        </w:rPr>
        <w:t>Århundradets kärlekskrig</w:t>
      </w:r>
    </w:p>
    <w:p w14:paraId="23712A67" w14:textId="4F882627" w:rsidR="00BE67E6" w:rsidRDefault="004F318B" w:rsidP="00BE67E6">
      <w:r>
        <w:t xml:space="preserve">Märta </w:t>
      </w:r>
      <w:r w:rsidR="00BE67E6">
        <w:t xml:space="preserve">Tikkanen, </w:t>
      </w:r>
      <w:r w:rsidR="00BE67E6" w:rsidRPr="002C41FB">
        <w:rPr>
          <w:i/>
        </w:rPr>
        <w:t>Århundradets kärlekssaga</w:t>
      </w:r>
    </w:p>
    <w:p w14:paraId="25C8383C" w14:textId="341B6FC2" w:rsidR="0091239C" w:rsidRPr="00D033AA" w:rsidRDefault="002C41FB" w:rsidP="000454D3">
      <w:r w:rsidRPr="002C41FB">
        <w:t>+ övrigt utdelat material</w:t>
      </w:r>
      <w:r w:rsidR="0091239C" w:rsidRPr="002C41FB">
        <w:t xml:space="preserve"> </w:t>
      </w:r>
    </w:p>
    <w:p w14:paraId="29354AB8" w14:textId="77777777" w:rsidR="001F4A7A" w:rsidRDefault="001F4A7A" w:rsidP="005D771D">
      <w:pPr>
        <w:rPr>
          <w:rFonts w:ascii="Cambria" w:hAnsi="Cambria"/>
        </w:rPr>
      </w:pPr>
    </w:p>
    <w:p w14:paraId="7FDB1CAC" w14:textId="420F1535" w:rsidR="001F4A7A" w:rsidRPr="000A49DD" w:rsidRDefault="002C41FB" w:rsidP="001F4A7A">
      <w:pPr>
        <w:rPr>
          <w:b/>
        </w:rPr>
      </w:pPr>
      <w:proofErr w:type="spellStart"/>
      <w:r>
        <w:t>Fr</w:t>
      </w:r>
      <w:proofErr w:type="spellEnd"/>
      <w:r w:rsidR="00CD6496">
        <w:t xml:space="preserve"> 16/3</w:t>
      </w:r>
      <w:r w:rsidR="001F4A7A" w:rsidRPr="00A92D95">
        <w:t xml:space="preserve">, 13-15, </w:t>
      </w:r>
      <w:r w:rsidR="00CD6496">
        <w:t>A129b</w:t>
      </w:r>
      <w:r w:rsidR="001F4A7A" w:rsidRPr="00A92D95">
        <w:t xml:space="preserve"> –</w:t>
      </w:r>
      <w:r>
        <w:t xml:space="preserve"> </w:t>
      </w:r>
      <w:r w:rsidRPr="002C41FB">
        <w:rPr>
          <w:b/>
        </w:rPr>
        <w:t>Workshop 1:</w:t>
      </w:r>
      <w:r>
        <w:t xml:space="preserve"> </w:t>
      </w:r>
      <w:r w:rsidR="001F4A7A">
        <w:rPr>
          <w:b/>
        </w:rPr>
        <w:t xml:space="preserve">Den </w:t>
      </w:r>
      <w:proofErr w:type="spellStart"/>
      <w:r w:rsidR="001F4A7A">
        <w:rPr>
          <w:b/>
        </w:rPr>
        <w:t>medialiserade</w:t>
      </w:r>
      <w:proofErr w:type="spellEnd"/>
      <w:r w:rsidR="001F4A7A">
        <w:rPr>
          <w:b/>
        </w:rPr>
        <w:t xml:space="preserve"> författaren</w:t>
      </w:r>
    </w:p>
    <w:p w14:paraId="47DDD98E" w14:textId="79ACE41A" w:rsidR="00781900" w:rsidRPr="00CE0E77" w:rsidRDefault="00BE67E6" w:rsidP="00781900">
      <w:pPr>
        <w:rPr>
          <w:rFonts w:ascii="Cambria" w:hAnsi="Cambria"/>
        </w:rPr>
      </w:pPr>
      <w:r w:rsidRPr="00B80BCD">
        <w:rPr>
          <w:rFonts w:ascii="Cambria" w:hAnsi="Cambria"/>
        </w:rPr>
        <w:t xml:space="preserve">Att läsa: </w:t>
      </w:r>
      <w:proofErr w:type="spellStart"/>
      <w:r w:rsidR="00781900">
        <w:rPr>
          <w:rFonts w:ascii="Cambria" w:hAnsi="Cambria"/>
        </w:rPr>
        <w:t>Haarder</w:t>
      </w:r>
      <w:proofErr w:type="spellEnd"/>
      <w:r w:rsidR="00781900">
        <w:rPr>
          <w:rFonts w:ascii="Cambria" w:hAnsi="Cambria"/>
        </w:rPr>
        <w:t xml:space="preserve">, </w:t>
      </w:r>
      <w:r w:rsidR="00781900" w:rsidRPr="00CE0E77">
        <w:rPr>
          <w:rFonts w:ascii="Cambria" w:hAnsi="Cambria"/>
        </w:rPr>
        <w:t xml:space="preserve">Om </w:t>
      </w:r>
      <w:r w:rsidR="00781900" w:rsidRPr="00CE0E77">
        <w:rPr>
          <w:rFonts w:ascii="Cambria" w:eastAsia="Times New Roman" w:hAnsi="Cambria" w:cs="Times New Roman"/>
        </w:rPr>
        <w:t xml:space="preserve">performativ </w:t>
      </w:r>
      <w:proofErr w:type="spellStart"/>
      <w:r w:rsidR="00781900" w:rsidRPr="00CE0E77">
        <w:rPr>
          <w:rFonts w:ascii="Cambria" w:eastAsia="Times New Roman" w:hAnsi="Cambria" w:cs="Times New Roman"/>
        </w:rPr>
        <w:t>biografism</w:t>
      </w:r>
      <w:proofErr w:type="spellEnd"/>
      <w:r w:rsidR="00781900">
        <w:rPr>
          <w:rFonts w:ascii="Cambria" w:eastAsia="Times New Roman" w:hAnsi="Cambria" w:cs="Times New Roman"/>
          <w:i/>
        </w:rPr>
        <w:t xml:space="preserve">, Tidskrift för litteraturvetenskap </w:t>
      </w:r>
      <w:r w:rsidR="00781900" w:rsidRPr="00CE0E77">
        <w:rPr>
          <w:rFonts w:ascii="Cambria" w:eastAsia="Times New Roman" w:hAnsi="Cambria" w:cs="Times New Roman"/>
        </w:rPr>
        <w:t>(ligger på nätet)</w:t>
      </w:r>
      <w:r w:rsidR="002C41FB">
        <w:rPr>
          <w:rFonts w:ascii="Cambria" w:eastAsia="Times New Roman" w:hAnsi="Cambria" w:cs="Times New Roman"/>
        </w:rPr>
        <w:t xml:space="preserve"> </w:t>
      </w:r>
    </w:p>
    <w:p w14:paraId="464D7C9E" w14:textId="6CAD611D" w:rsidR="00781900" w:rsidRDefault="002C41FB" w:rsidP="0041302F">
      <w:r w:rsidRPr="00E668E3">
        <w:rPr>
          <w:color w:val="000000"/>
        </w:rPr>
        <w:t>Forslid</w:t>
      </w:r>
      <w:r>
        <w:rPr>
          <w:color w:val="000000"/>
        </w:rPr>
        <w:t xml:space="preserve"> </w:t>
      </w:r>
      <w:r w:rsidRPr="00E668E3">
        <w:rPr>
          <w:color w:val="000000"/>
        </w:rPr>
        <w:t>och O</w:t>
      </w:r>
      <w:r>
        <w:rPr>
          <w:color w:val="000000"/>
        </w:rPr>
        <w:t>h</w:t>
      </w:r>
      <w:r w:rsidRPr="00E668E3">
        <w:rPr>
          <w:color w:val="000000"/>
        </w:rPr>
        <w:t>lsson</w:t>
      </w:r>
      <w:r>
        <w:rPr>
          <w:color w:val="000000"/>
        </w:rPr>
        <w:t>, ”Författare som celebriteter” (</w:t>
      </w:r>
      <w:proofErr w:type="spellStart"/>
      <w:r>
        <w:rPr>
          <w:color w:val="000000"/>
        </w:rPr>
        <w:t>kop</w:t>
      </w:r>
      <w:proofErr w:type="spellEnd"/>
      <w:r>
        <w:rPr>
          <w:color w:val="000000"/>
        </w:rPr>
        <w:t xml:space="preserve">)  </w:t>
      </w:r>
    </w:p>
    <w:p w14:paraId="25B280E2" w14:textId="77777777" w:rsidR="00781900" w:rsidRDefault="00781900" w:rsidP="0041302F"/>
    <w:p w14:paraId="51DFC62B" w14:textId="252597A0" w:rsidR="0091239C" w:rsidRPr="00A92D95" w:rsidRDefault="00CE6353" w:rsidP="0091239C">
      <w:pPr>
        <w:rPr>
          <w:b/>
        </w:rPr>
      </w:pPr>
      <w:r>
        <w:rPr>
          <w:b/>
        </w:rPr>
        <w:t>V12</w:t>
      </w:r>
    </w:p>
    <w:p w14:paraId="4028F20E" w14:textId="3326898F" w:rsidR="00CD6496" w:rsidRPr="000A49DD" w:rsidRDefault="00CE54A9" w:rsidP="00CD6496">
      <w:pPr>
        <w:rPr>
          <w:b/>
        </w:rPr>
      </w:pPr>
      <w:r>
        <w:t>Må 19/3</w:t>
      </w:r>
      <w:r w:rsidR="00CD6496">
        <w:t>, 13-15</w:t>
      </w:r>
      <w:r w:rsidR="00CD6496" w:rsidRPr="00A92D95">
        <w:t>,</w:t>
      </w:r>
      <w:r w:rsidR="00CD6496">
        <w:t xml:space="preserve"> </w:t>
      </w:r>
      <w:r>
        <w:t>H435</w:t>
      </w:r>
      <w:r w:rsidR="00CD6496">
        <w:t xml:space="preserve"> </w:t>
      </w:r>
      <w:r w:rsidR="00CD6496">
        <w:rPr>
          <w:b/>
        </w:rPr>
        <w:t xml:space="preserve">– </w:t>
      </w:r>
      <w:r w:rsidR="00512DEB">
        <w:rPr>
          <w:b/>
        </w:rPr>
        <w:t>L</w:t>
      </w:r>
      <w:r>
        <w:rPr>
          <w:b/>
        </w:rPr>
        <w:t xml:space="preserve">itterära </w:t>
      </w:r>
      <w:r w:rsidR="00512DEB">
        <w:rPr>
          <w:b/>
        </w:rPr>
        <w:t>reportage</w:t>
      </w:r>
      <w:r w:rsidR="00CD6496">
        <w:rPr>
          <w:b/>
        </w:rPr>
        <w:t xml:space="preserve"> </w:t>
      </w:r>
    </w:p>
    <w:p w14:paraId="412411EA" w14:textId="17971864" w:rsidR="00512DEB" w:rsidRDefault="00512DEB" w:rsidP="00512DEB">
      <w:r>
        <w:t xml:space="preserve">Att läsa: Svetlana </w:t>
      </w:r>
      <w:proofErr w:type="spellStart"/>
      <w:r>
        <w:t>Aleksijevitj</w:t>
      </w:r>
      <w:proofErr w:type="spellEnd"/>
      <w:r>
        <w:t xml:space="preserve">, </w:t>
      </w:r>
      <w:r w:rsidRPr="00B169E4">
        <w:rPr>
          <w:i/>
        </w:rPr>
        <w:t>De sista vittnena</w:t>
      </w:r>
      <w:r>
        <w:t>, s 1-87</w:t>
      </w:r>
    </w:p>
    <w:p w14:paraId="7DDAE251" w14:textId="69FC5F01" w:rsidR="00CD6496" w:rsidRDefault="00CD6496" w:rsidP="00CD6496">
      <w:r>
        <w:t xml:space="preserve">Bea </w:t>
      </w:r>
      <w:proofErr w:type="spellStart"/>
      <w:r>
        <w:t>Uusma</w:t>
      </w:r>
      <w:proofErr w:type="spellEnd"/>
      <w:r>
        <w:t xml:space="preserve">, </w:t>
      </w:r>
      <w:r w:rsidRPr="00D3354E">
        <w:rPr>
          <w:i/>
        </w:rPr>
        <w:t>Expeditionen</w:t>
      </w:r>
      <w:r>
        <w:rPr>
          <w:i/>
        </w:rPr>
        <w:t>. Min kärlekshistoria</w:t>
      </w:r>
      <w:r w:rsidR="00CE54A9">
        <w:rPr>
          <w:i/>
        </w:rPr>
        <w:t xml:space="preserve"> </w:t>
      </w:r>
    </w:p>
    <w:p w14:paraId="3567C43C" w14:textId="77777777" w:rsidR="00CD6496" w:rsidRPr="00BC02C7" w:rsidRDefault="00CD6496" w:rsidP="00CD6496">
      <w:r>
        <w:t xml:space="preserve">+ övrigt </w:t>
      </w:r>
      <w:r w:rsidRPr="00BC02C7">
        <w:t xml:space="preserve">utdelat material </w:t>
      </w:r>
    </w:p>
    <w:p w14:paraId="1522AEA8" w14:textId="77777777" w:rsidR="008547E9" w:rsidRDefault="008547E9" w:rsidP="001F4A7A"/>
    <w:p w14:paraId="12897E2F" w14:textId="77777777" w:rsidR="00CD6496" w:rsidRPr="00B169E4" w:rsidRDefault="00CD6496" w:rsidP="00CD6496">
      <w:pPr>
        <w:rPr>
          <w:b/>
        </w:rPr>
      </w:pPr>
      <w:r>
        <w:t>On 21/3, 13-15</w:t>
      </w:r>
      <w:r w:rsidRPr="00A92D95">
        <w:t>,</w:t>
      </w:r>
      <w:r>
        <w:t xml:space="preserve"> H135a –</w:t>
      </w:r>
      <w:r w:rsidRPr="00A92D95">
        <w:t xml:space="preserve"> </w:t>
      </w:r>
      <w:r w:rsidRPr="00B169E4">
        <w:rPr>
          <w:b/>
        </w:rPr>
        <w:t>Den historiska romanen</w:t>
      </w:r>
    </w:p>
    <w:p w14:paraId="3FBA9E7A" w14:textId="77777777" w:rsidR="00CD6496" w:rsidRDefault="00CD6496" w:rsidP="00CD6496">
      <w:pPr>
        <w:rPr>
          <w:rFonts w:ascii="Cambria" w:hAnsi="Cambria"/>
          <w:i/>
        </w:rPr>
      </w:pPr>
      <w:r>
        <w:t xml:space="preserve">Att läsa: </w:t>
      </w:r>
      <w:r>
        <w:rPr>
          <w:rFonts w:ascii="Cambria" w:hAnsi="Cambria"/>
        </w:rPr>
        <w:t xml:space="preserve">Christian </w:t>
      </w:r>
      <w:proofErr w:type="spellStart"/>
      <w:r>
        <w:rPr>
          <w:rFonts w:ascii="Cambria" w:hAnsi="Cambria"/>
        </w:rPr>
        <w:t>Kracht</w:t>
      </w:r>
      <w:proofErr w:type="spellEnd"/>
      <w:r>
        <w:rPr>
          <w:rFonts w:ascii="Cambria" w:hAnsi="Cambria"/>
        </w:rPr>
        <w:t xml:space="preserve">, </w:t>
      </w:r>
      <w:r w:rsidRPr="00800788">
        <w:rPr>
          <w:rFonts w:ascii="Cambria" w:hAnsi="Cambria"/>
          <w:i/>
        </w:rPr>
        <w:t>Imperium</w:t>
      </w:r>
    </w:p>
    <w:p w14:paraId="755E7A25" w14:textId="77777777" w:rsidR="00CD6496" w:rsidRDefault="00CD6496" w:rsidP="00CD6496">
      <w:r>
        <w:t xml:space="preserve">Jan Guillou, </w:t>
      </w:r>
      <w:r w:rsidRPr="00B8075A">
        <w:rPr>
          <w:i/>
        </w:rPr>
        <w:t>Dandy</w:t>
      </w:r>
      <w:r>
        <w:t>, kap 1</w:t>
      </w:r>
    </w:p>
    <w:p w14:paraId="4480D6C0" w14:textId="77777777" w:rsidR="00CD6496" w:rsidRDefault="00CD6496" w:rsidP="00CD6496">
      <w:r>
        <w:t>Utdelat material om den historiska romanen</w:t>
      </w:r>
    </w:p>
    <w:p w14:paraId="1DBB6097" w14:textId="77777777" w:rsidR="00CD6496" w:rsidRDefault="00CD6496" w:rsidP="00CD6496"/>
    <w:p w14:paraId="70ECACAB" w14:textId="76227413" w:rsidR="00CE54A9" w:rsidRDefault="0020518C" w:rsidP="00CE54A9">
      <w:pPr>
        <w:rPr>
          <w:b/>
        </w:rPr>
      </w:pPr>
      <w:proofErr w:type="spellStart"/>
      <w:r>
        <w:t>Fr</w:t>
      </w:r>
      <w:proofErr w:type="spellEnd"/>
      <w:r>
        <w:t xml:space="preserve"> 23/3, 10-12</w:t>
      </w:r>
      <w:r w:rsidR="00CE54A9" w:rsidRPr="00A92D95">
        <w:t>,</w:t>
      </w:r>
      <w:r w:rsidR="00CE54A9">
        <w:t xml:space="preserve"> </w:t>
      </w:r>
      <w:r w:rsidR="00EC3F73">
        <w:t>LUX B237</w:t>
      </w:r>
      <w:r w:rsidR="00CE54A9">
        <w:t xml:space="preserve"> </w:t>
      </w:r>
      <w:r w:rsidR="00CE54A9" w:rsidRPr="00A92D95">
        <w:t>–</w:t>
      </w:r>
      <w:r w:rsidR="00CE54A9">
        <w:rPr>
          <w:b/>
        </w:rPr>
        <w:t xml:space="preserve"> Politisk dystopi</w:t>
      </w:r>
    </w:p>
    <w:p w14:paraId="42A91EB9" w14:textId="77777777" w:rsidR="00CE54A9" w:rsidRPr="00800788" w:rsidRDefault="00CE54A9" w:rsidP="00CE54A9">
      <w:r>
        <w:t xml:space="preserve">Att läsa: Michel </w:t>
      </w:r>
      <w:proofErr w:type="spellStart"/>
      <w:r>
        <w:t>Houellebecq</w:t>
      </w:r>
      <w:proofErr w:type="spellEnd"/>
      <w:r>
        <w:t xml:space="preserve">, </w:t>
      </w:r>
      <w:r w:rsidRPr="00287F30">
        <w:rPr>
          <w:i/>
        </w:rPr>
        <w:t>Underkastelse</w:t>
      </w:r>
    </w:p>
    <w:p w14:paraId="6D0C69C2" w14:textId="5496331A" w:rsidR="00CE54A9" w:rsidRPr="00800788" w:rsidRDefault="00CE54A9" w:rsidP="00CE54A9">
      <w:r>
        <w:t xml:space="preserve">Ur Forslid &amp; Ohlsson, </w:t>
      </w:r>
      <w:r w:rsidRPr="00CE54A9">
        <w:rPr>
          <w:i/>
        </w:rPr>
        <w:t>Statsministerns sommarläsning</w:t>
      </w:r>
      <w:r>
        <w:t>, s 9-17 (</w:t>
      </w:r>
      <w:proofErr w:type="spellStart"/>
      <w:r>
        <w:t>kop</w:t>
      </w:r>
      <w:proofErr w:type="spellEnd"/>
      <w:r>
        <w:t>)</w:t>
      </w:r>
    </w:p>
    <w:p w14:paraId="4DAD0D3A" w14:textId="7F5B6989" w:rsidR="00235124" w:rsidRDefault="00235124" w:rsidP="001F4A7A"/>
    <w:p w14:paraId="698667B8" w14:textId="45FFFF2B" w:rsidR="00B8075A" w:rsidRPr="00A92D95" w:rsidRDefault="00CE54A9" w:rsidP="00B8075A">
      <w:pPr>
        <w:rPr>
          <w:b/>
        </w:rPr>
      </w:pPr>
      <w:r>
        <w:rPr>
          <w:b/>
        </w:rPr>
        <w:t>V13</w:t>
      </w:r>
    </w:p>
    <w:p w14:paraId="4DFC49A3" w14:textId="18D0E33F" w:rsidR="001F4A7A" w:rsidRPr="0041302F" w:rsidRDefault="00CE54A9" w:rsidP="001F4A7A">
      <w:r>
        <w:t>Må 26/3</w:t>
      </w:r>
      <w:r w:rsidR="00B8075A">
        <w:t xml:space="preserve">, 13-15, A121 </w:t>
      </w:r>
      <w:r w:rsidR="001F4A7A">
        <w:t>–</w:t>
      </w:r>
      <w:r w:rsidR="001F4A7A" w:rsidRPr="00A92D95">
        <w:t xml:space="preserve"> </w:t>
      </w:r>
      <w:r w:rsidR="001F4A7A" w:rsidRPr="0041302F">
        <w:rPr>
          <w:b/>
        </w:rPr>
        <w:t>Biografin och det biografiska berättandet</w:t>
      </w:r>
      <w:r w:rsidR="001F4A7A" w:rsidRPr="0041302F">
        <w:t xml:space="preserve">  </w:t>
      </w:r>
    </w:p>
    <w:p w14:paraId="11E1E953" w14:textId="014F7722" w:rsidR="00781900" w:rsidRDefault="008547E9" w:rsidP="001F4A7A">
      <w:r>
        <w:t xml:space="preserve">Linn </w:t>
      </w:r>
      <w:r w:rsidR="00781900">
        <w:t xml:space="preserve">Ullman, </w:t>
      </w:r>
      <w:r w:rsidR="00B8075A" w:rsidRPr="00B8075A">
        <w:rPr>
          <w:i/>
        </w:rPr>
        <w:t>De</w:t>
      </w:r>
      <w:r w:rsidR="00476F35" w:rsidRPr="00B8075A">
        <w:rPr>
          <w:i/>
        </w:rPr>
        <w:t xml:space="preserve"> oroliga</w:t>
      </w:r>
      <w:r w:rsidR="00476F35">
        <w:t>, kapitel 1-2</w:t>
      </w:r>
    </w:p>
    <w:p w14:paraId="00AC6ADB" w14:textId="77777777" w:rsidR="00B8075A" w:rsidRDefault="001F4A7A" w:rsidP="001F4A7A">
      <w:pPr>
        <w:rPr>
          <w:rFonts w:ascii="Cambria" w:eastAsia="Times New Roman" w:hAnsi="Cambria" w:cs="Times New Roman"/>
        </w:rPr>
      </w:pPr>
      <w:r w:rsidRPr="001325C2">
        <w:rPr>
          <w:rFonts w:ascii="Cambria" w:hAnsi="Cambria"/>
        </w:rPr>
        <w:t xml:space="preserve">Jens Andersen, </w:t>
      </w:r>
      <w:r w:rsidRPr="001325C2">
        <w:rPr>
          <w:rFonts w:ascii="Cambria" w:eastAsia="Times New Roman" w:hAnsi="Cambria" w:cs="Times New Roman"/>
          <w:i/>
        </w:rPr>
        <w:t xml:space="preserve">Denna </w:t>
      </w:r>
      <w:proofErr w:type="gramStart"/>
      <w:r w:rsidRPr="001325C2">
        <w:rPr>
          <w:rFonts w:ascii="Cambria" w:eastAsia="Times New Roman" w:hAnsi="Cambria" w:cs="Times New Roman"/>
          <w:i/>
        </w:rPr>
        <w:t>dagen</w:t>
      </w:r>
      <w:proofErr w:type="gramEnd"/>
      <w:r w:rsidRPr="001325C2">
        <w:rPr>
          <w:rFonts w:ascii="Cambria" w:eastAsia="Times New Roman" w:hAnsi="Cambria" w:cs="Times New Roman"/>
          <w:i/>
        </w:rPr>
        <w:t>, ett liv. En biografi över Astrid Lindgren</w:t>
      </w:r>
      <w:r>
        <w:rPr>
          <w:rFonts w:ascii="Cambria" w:eastAsia="Times New Roman" w:hAnsi="Cambria" w:cs="Times New Roman"/>
        </w:rPr>
        <w:t xml:space="preserve">, kapitel </w:t>
      </w:r>
      <w:r w:rsidR="00476F35">
        <w:rPr>
          <w:rFonts w:ascii="Cambria" w:eastAsia="Times New Roman" w:hAnsi="Cambria" w:cs="Times New Roman"/>
        </w:rPr>
        <w:t xml:space="preserve">7 och 9, </w:t>
      </w:r>
    </w:p>
    <w:p w14:paraId="73E76936" w14:textId="718BF74C" w:rsidR="001F4A7A" w:rsidRDefault="00476F35" w:rsidP="001F4A7A">
      <w:pPr>
        <w:rPr>
          <w:rFonts w:ascii="Cambria" w:eastAsia="Times New Roman" w:hAnsi="Cambria" w:cs="Times New Roman"/>
          <w:i/>
        </w:rPr>
      </w:pPr>
      <w:r>
        <w:rPr>
          <w:rFonts w:ascii="Cambria" w:eastAsia="Times New Roman" w:hAnsi="Cambria" w:cs="Times New Roman"/>
        </w:rPr>
        <w:lastRenderedPageBreak/>
        <w:t>s 203-244 och 287-330</w:t>
      </w:r>
    </w:p>
    <w:p w14:paraId="0FBC3DF2" w14:textId="219B111A" w:rsidR="001F4A7A" w:rsidRPr="00800788" w:rsidRDefault="001F4A7A" w:rsidP="001F4A7A">
      <w:r w:rsidRPr="001325C2">
        <w:rPr>
          <w:rFonts w:ascii="Cambria" w:eastAsia="Times New Roman" w:hAnsi="Cambria" w:cs="Times New Roman"/>
        </w:rPr>
        <w:t>Ur</w:t>
      </w:r>
      <w:r>
        <w:rPr>
          <w:rFonts w:ascii="Cambria" w:eastAsia="Times New Roman" w:hAnsi="Cambria" w:cs="Times New Roman"/>
        </w:rPr>
        <w:t xml:space="preserve"> </w:t>
      </w:r>
      <w:r w:rsidRPr="001325C2">
        <w:rPr>
          <w:rFonts w:ascii="Cambria" w:eastAsia="Times New Roman" w:hAnsi="Cambria" w:cs="Times New Roman"/>
        </w:rPr>
        <w:t>Lisbeth Larsson</w:t>
      </w:r>
      <w:r>
        <w:rPr>
          <w:rFonts w:ascii="Cambria" w:eastAsia="Times New Roman" w:hAnsi="Cambria" w:cs="Times New Roman"/>
          <w:b/>
        </w:rPr>
        <w:t xml:space="preserve">, </w:t>
      </w:r>
      <w:r w:rsidRPr="001325C2">
        <w:rPr>
          <w:rFonts w:ascii="Cambria" w:eastAsia="Times New Roman" w:hAnsi="Cambria" w:cs="Times New Roman"/>
          <w:i/>
        </w:rPr>
        <w:t>Sanning och konsekvens. Marika Stiernstedt, Ludvig Nordström och de biografiska berättelserna</w:t>
      </w:r>
      <w:r>
        <w:rPr>
          <w:rFonts w:ascii="Cambria" w:eastAsia="Times New Roman" w:hAnsi="Cambria" w:cs="Times New Roman"/>
        </w:rPr>
        <w:t>, ”Den biografiska traditionen”, s 241-255</w:t>
      </w:r>
      <w:r w:rsidR="008547E9">
        <w:rPr>
          <w:rFonts w:ascii="Cambria" w:eastAsia="Times New Roman" w:hAnsi="Cambria" w:cs="Times New Roman"/>
        </w:rPr>
        <w:t xml:space="preserve"> (</w:t>
      </w:r>
      <w:proofErr w:type="spellStart"/>
      <w:r w:rsidR="008547E9">
        <w:rPr>
          <w:rFonts w:ascii="Cambria" w:eastAsia="Times New Roman" w:hAnsi="Cambria" w:cs="Times New Roman"/>
        </w:rPr>
        <w:t>kop</w:t>
      </w:r>
      <w:proofErr w:type="spellEnd"/>
      <w:r w:rsidR="008547E9">
        <w:rPr>
          <w:rFonts w:ascii="Cambria" w:eastAsia="Times New Roman" w:hAnsi="Cambria" w:cs="Times New Roman"/>
        </w:rPr>
        <w:t>)</w:t>
      </w:r>
    </w:p>
    <w:p w14:paraId="35B3CE40" w14:textId="77777777" w:rsidR="001F4A7A" w:rsidRDefault="001F4A7A" w:rsidP="0041302F"/>
    <w:p w14:paraId="2B1E6C1E" w14:textId="5BC571BC" w:rsidR="0049112E" w:rsidRPr="000A49DD" w:rsidRDefault="007C26C0" w:rsidP="0049112E">
      <w:pPr>
        <w:rPr>
          <w:b/>
        </w:rPr>
      </w:pPr>
      <w:r>
        <w:t xml:space="preserve">Ti </w:t>
      </w:r>
      <w:r w:rsidR="00CE54A9">
        <w:t>27/3</w:t>
      </w:r>
      <w:r w:rsidR="00DC2B5C">
        <w:t xml:space="preserve">, </w:t>
      </w:r>
      <w:r w:rsidR="00DC2B5C" w:rsidRPr="006A0990">
        <w:t>13-16</w:t>
      </w:r>
      <w:r w:rsidR="006A0990">
        <w:t>, A121</w:t>
      </w:r>
      <w:r w:rsidR="0049112E">
        <w:t xml:space="preserve"> –</w:t>
      </w:r>
      <w:r w:rsidR="0049112E" w:rsidRPr="00A92D95">
        <w:t xml:space="preserve"> </w:t>
      </w:r>
      <w:r w:rsidR="0049112E" w:rsidRPr="000A49DD">
        <w:rPr>
          <w:b/>
        </w:rPr>
        <w:t>Workshop</w:t>
      </w:r>
      <w:r w:rsidR="00B8075A">
        <w:rPr>
          <w:b/>
        </w:rPr>
        <w:t xml:space="preserve"> 2</w:t>
      </w:r>
      <w:r w:rsidR="0049112E" w:rsidRPr="000A49DD">
        <w:rPr>
          <w:b/>
        </w:rPr>
        <w:t>: mellan fakta och fiktion</w:t>
      </w:r>
      <w:r w:rsidR="00B8075A">
        <w:rPr>
          <w:b/>
        </w:rPr>
        <w:t xml:space="preserve"> (obligatorisk)</w:t>
      </w:r>
      <w:r w:rsidR="0049112E" w:rsidRPr="000A49DD">
        <w:rPr>
          <w:b/>
        </w:rPr>
        <w:t xml:space="preserve"> </w:t>
      </w:r>
    </w:p>
    <w:p w14:paraId="381F7F19" w14:textId="77777777" w:rsidR="007C26C0" w:rsidRDefault="007C26C0" w:rsidP="001F4A7A"/>
    <w:p w14:paraId="7375AE40" w14:textId="27CC7B1D" w:rsidR="001F4A7A" w:rsidRPr="000A49DD" w:rsidRDefault="00CE54A9" w:rsidP="001F4A7A">
      <w:pPr>
        <w:rPr>
          <w:b/>
        </w:rPr>
      </w:pPr>
      <w:r>
        <w:t xml:space="preserve">To 29/3, 9-13, sal </w:t>
      </w:r>
      <w:r w:rsidR="00EC3F73">
        <w:t>H435</w:t>
      </w:r>
      <w:r>
        <w:t xml:space="preserve"> – </w:t>
      </w:r>
      <w:r>
        <w:rPr>
          <w:b/>
        </w:rPr>
        <w:t>Tentamen</w:t>
      </w:r>
    </w:p>
    <w:p w14:paraId="604934A6" w14:textId="77777777" w:rsidR="001F4A7A" w:rsidRDefault="001F4A7A" w:rsidP="0041302F"/>
    <w:p w14:paraId="44B3F802" w14:textId="77777777" w:rsidR="00B8075A" w:rsidRDefault="00B8075A" w:rsidP="0041302F"/>
    <w:p w14:paraId="473E2F21" w14:textId="77777777" w:rsidR="00B8075A" w:rsidRDefault="00B8075A" w:rsidP="0041302F"/>
    <w:p w14:paraId="37A2ECFD" w14:textId="77777777" w:rsidR="00B8075A" w:rsidRDefault="00B8075A" w:rsidP="0041302F"/>
    <w:p w14:paraId="24A3F5DE" w14:textId="2B95BAC2" w:rsidR="002C58ED" w:rsidRPr="00AB4BCE" w:rsidRDefault="002C58ED" w:rsidP="005D771D">
      <w:pPr>
        <w:rPr>
          <w:rFonts w:ascii="Cambria" w:hAnsi="Cambria"/>
        </w:rPr>
      </w:pPr>
    </w:p>
    <w:p w14:paraId="2EE218BF" w14:textId="77777777" w:rsidR="00BC02C7" w:rsidRDefault="00BC02C7">
      <w:pPr>
        <w:rPr>
          <w:b/>
        </w:rPr>
      </w:pPr>
    </w:p>
    <w:p w14:paraId="465EBF75" w14:textId="05C8ED4E" w:rsidR="00735F7A" w:rsidRDefault="00735F7A"/>
    <w:p w14:paraId="3CA0956F" w14:textId="77777777" w:rsidR="007335A8" w:rsidRDefault="007335A8" w:rsidP="007335A8"/>
    <w:p w14:paraId="7791A6AD" w14:textId="0A15BBE8" w:rsidR="007335A8" w:rsidRDefault="007335A8" w:rsidP="007335A8"/>
    <w:sectPr w:rsidR="007335A8" w:rsidSect="00561ED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E41E4"/>
    <w:multiLevelType w:val="hybridMultilevel"/>
    <w:tmpl w:val="CC8A49A6"/>
    <w:lvl w:ilvl="0" w:tplc="388A81D2">
      <w:start w:val="80"/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D0718"/>
    <w:multiLevelType w:val="multilevel"/>
    <w:tmpl w:val="824C2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F7A"/>
    <w:rsid w:val="000454D3"/>
    <w:rsid w:val="00084C12"/>
    <w:rsid w:val="00086000"/>
    <w:rsid w:val="000A1EAE"/>
    <w:rsid w:val="000A49DD"/>
    <w:rsid w:val="000A7A09"/>
    <w:rsid w:val="000F4C2F"/>
    <w:rsid w:val="00115628"/>
    <w:rsid w:val="001325C2"/>
    <w:rsid w:val="00142E76"/>
    <w:rsid w:val="001A0713"/>
    <w:rsid w:val="001D6FC8"/>
    <w:rsid w:val="001E538D"/>
    <w:rsid w:val="001F4A7A"/>
    <w:rsid w:val="001F7023"/>
    <w:rsid w:val="0020518C"/>
    <w:rsid w:val="00235124"/>
    <w:rsid w:val="00263FC2"/>
    <w:rsid w:val="00276682"/>
    <w:rsid w:val="00285F34"/>
    <w:rsid w:val="00287F30"/>
    <w:rsid w:val="002C41FB"/>
    <w:rsid w:val="002C58ED"/>
    <w:rsid w:val="003033C9"/>
    <w:rsid w:val="003307E7"/>
    <w:rsid w:val="00331FB0"/>
    <w:rsid w:val="00337B0B"/>
    <w:rsid w:val="00361B24"/>
    <w:rsid w:val="00377675"/>
    <w:rsid w:val="003C7892"/>
    <w:rsid w:val="003F58FC"/>
    <w:rsid w:val="0041302F"/>
    <w:rsid w:val="00476F35"/>
    <w:rsid w:val="00484DA1"/>
    <w:rsid w:val="0049112E"/>
    <w:rsid w:val="004942DA"/>
    <w:rsid w:val="004F2FD8"/>
    <w:rsid w:val="004F318B"/>
    <w:rsid w:val="00512DEB"/>
    <w:rsid w:val="00561EDC"/>
    <w:rsid w:val="005D771D"/>
    <w:rsid w:val="006A0990"/>
    <w:rsid w:val="006B3D4D"/>
    <w:rsid w:val="006B4234"/>
    <w:rsid w:val="006C12F8"/>
    <w:rsid w:val="006D007F"/>
    <w:rsid w:val="00705477"/>
    <w:rsid w:val="007335A8"/>
    <w:rsid w:val="00735F7A"/>
    <w:rsid w:val="00781900"/>
    <w:rsid w:val="007C26C0"/>
    <w:rsid w:val="007D1FC1"/>
    <w:rsid w:val="00800788"/>
    <w:rsid w:val="0082254E"/>
    <w:rsid w:val="00823C9D"/>
    <w:rsid w:val="00841247"/>
    <w:rsid w:val="00841D32"/>
    <w:rsid w:val="008547E9"/>
    <w:rsid w:val="00897252"/>
    <w:rsid w:val="008C5564"/>
    <w:rsid w:val="008D4255"/>
    <w:rsid w:val="008E6039"/>
    <w:rsid w:val="0091239C"/>
    <w:rsid w:val="0099347E"/>
    <w:rsid w:val="00A20CF9"/>
    <w:rsid w:val="00A44CD4"/>
    <w:rsid w:val="00A62196"/>
    <w:rsid w:val="00A92D95"/>
    <w:rsid w:val="00AA26AC"/>
    <w:rsid w:val="00AB4BCE"/>
    <w:rsid w:val="00B01033"/>
    <w:rsid w:val="00B077EA"/>
    <w:rsid w:val="00B169E4"/>
    <w:rsid w:val="00B32051"/>
    <w:rsid w:val="00B8075A"/>
    <w:rsid w:val="00B80BCD"/>
    <w:rsid w:val="00BC02C7"/>
    <w:rsid w:val="00BE67E6"/>
    <w:rsid w:val="00CD6496"/>
    <w:rsid w:val="00CE0E77"/>
    <w:rsid w:val="00CE2756"/>
    <w:rsid w:val="00CE54A9"/>
    <w:rsid w:val="00CE6353"/>
    <w:rsid w:val="00D0024D"/>
    <w:rsid w:val="00D033AA"/>
    <w:rsid w:val="00D32B63"/>
    <w:rsid w:val="00D3354E"/>
    <w:rsid w:val="00D601D2"/>
    <w:rsid w:val="00D874D4"/>
    <w:rsid w:val="00DC2B5C"/>
    <w:rsid w:val="00E95194"/>
    <w:rsid w:val="00EC3F73"/>
    <w:rsid w:val="00EE6506"/>
    <w:rsid w:val="00EF12DD"/>
    <w:rsid w:val="00F8056B"/>
    <w:rsid w:val="00F9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1757D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AB4BC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335A8"/>
    <w:pPr>
      <w:ind w:left="720"/>
      <w:contextualSpacing/>
    </w:pPr>
  </w:style>
  <w:style w:type="character" w:styleId="Betoning">
    <w:name w:val="Emphasis"/>
    <w:basedOn w:val="Standardstycketypsnitt"/>
    <w:uiPriority w:val="20"/>
    <w:qFormat/>
    <w:rsid w:val="00BC02C7"/>
    <w:rPr>
      <w:i/>
      <w:iCs/>
    </w:rPr>
  </w:style>
  <w:style w:type="character" w:customStyle="1" w:styleId="Rubrik1Char">
    <w:name w:val="Rubrik 1 Char"/>
    <w:basedOn w:val="Standardstycketypsnitt"/>
    <w:link w:val="Rubrik1"/>
    <w:uiPriority w:val="9"/>
    <w:rsid w:val="00AB4BCE"/>
    <w:rPr>
      <w:rFonts w:ascii="Times" w:hAnsi="Times"/>
      <w:b/>
      <w:bCs/>
      <w:kern w:val="36"/>
      <w:sz w:val="48"/>
      <w:szCs w:val="48"/>
    </w:rPr>
  </w:style>
  <w:style w:type="character" w:customStyle="1" w:styleId="ui-menuitem-text">
    <w:name w:val="ui-menuitem-text"/>
    <w:basedOn w:val="Standardstycketypsnitt"/>
    <w:rsid w:val="00AB4BC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AB4BC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335A8"/>
    <w:pPr>
      <w:ind w:left="720"/>
      <w:contextualSpacing/>
    </w:pPr>
  </w:style>
  <w:style w:type="character" w:styleId="Betoning">
    <w:name w:val="Emphasis"/>
    <w:basedOn w:val="Standardstycketypsnitt"/>
    <w:uiPriority w:val="20"/>
    <w:qFormat/>
    <w:rsid w:val="00BC02C7"/>
    <w:rPr>
      <w:i/>
      <w:iCs/>
    </w:rPr>
  </w:style>
  <w:style w:type="character" w:customStyle="1" w:styleId="Rubrik1Char">
    <w:name w:val="Rubrik 1 Char"/>
    <w:basedOn w:val="Standardstycketypsnitt"/>
    <w:link w:val="Rubrik1"/>
    <w:uiPriority w:val="9"/>
    <w:rsid w:val="00AB4BCE"/>
    <w:rPr>
      <w:rFonts w:ascii="Times" w:hAnsi="Times"/>
      <w:b/>
      <w:bCs/>
      <w:kern w:val="36"/>
      <w:sz w:val="48"/>
      <w:szCs w:val="48"/>
    </w:rPr>
  </w:style>
  <w:style w:type="character" w:customStyle="1" w:styleId="ui-menuitem-text">
    <w:name w:val="ui-menuitem-text"/>
    <w:basedOn w:val="Standardstycketypsnitt"/>
    <w:rsid w:val="00AB4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334</Words>
  <Characters>1817</Characters>
  <Application>Microsoft Macintosh Word</Application>
  <DocSecurity>0</DocSecurity>
  <Lines>25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Torbjörn Forslid</dc:creator>
  <cp:keywords/>
  <dc:description/>
  <cp:lastModifiedBy>Torbjörn Forslid</cp:lastModifiedBy>
  <cp:revision>16</cp:revision>
  <cp:lastPrinted>2017-08-18T11:58:00Z</cp:lastPrinted>
  <dcterms:created xsi:type="dcterms:W3CDTF">2017-11-13T16:14:00Z</dcterms:created>
  <dcterms:modified xsi:type="dcterms:W3CDTF">2018-01-07T14:53:00Z</dcterms:modified>
</cp:coreProperties>
</file>