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E7AD" w14:textId="77777777" w:rsidR="00370D72" w:rsidRDefault="006D691A" w:rsidP="00370D72">
      <w:pPr>
        <w:spacing w:after="120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V</w:t>
      </w:r>
      <w:r w:rsidRPr="00111BED">
        <w:rPr>
          <w:b/>
        </w:rPr>
        <w:t>T 201</w:t>
      </w:r>
      <w:r>
        <w:rPr>
          <w:b/>
        </w:rPr>
        <w:t>7</w:t>
      </w:r>
      <w:r w:rsidRPr="00111BED">
        <w:rPr>
          <w:b/>
        </w:rPr>
        <w:t xml:space="preserve"> </w:t>
      </w:r>
      <w:r w:rsidRPr="00111BED">
        <w:rPr>
          <w:b/>
          <w:sz w:val="28"/>
        </w:rPr>
        <w:t>Språk- och litteraturcentrum</w:t>
      </w:r>
    </w:p>
    <w:p w14:paraId="719814D0" w14:textId="2938D2E2" w:rsidR="006D691A" w:rsidRPr="00370D72" w:rsidRDefault="006D691A" w:rsidP="00370D72">
      <w:pPr>
        <w:spacing w:after="120"/>
        <w:rPr>
          <w:b/>
        </w:rPr>
      </w:pPr>
      <w:r w:rsidRPr="00111BED">
        <w:rPr>
          <w:b/>
          <w:sz w:val="28"/>
        </w:rPr>
        <w:t>Litteraturvetenskap</w:t>
      </w:r>
    </w:p>
    <w:p w14:paraId="72636ECA" w14:textId="77777777" w:rsidR="00487ED7" w:rsidRDefault="006D691A" w:rsidP="00370D72">
      <w:pPr>
        <w:pStyle w:val="Titelverst"/>
        <w:spacing w:line="240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4</w:t>
      </w:r>
      <w:r w:rsidRPr="00111BED">
        <w:rPr>
          <w:b/>
          <w:sz w:val="28"/>
        </w:rPr>
        <w:t xml:space="preserve">: </w:t>
      </w:r>
      <w:r>
        <w:rPr>
          <w:b/>
          <w:sz w:val="28"/>
        </w:rPr>
        <w:t>Poesins mötesplatser (6</w:t>
      </w:r>
      <w:r w:rsidRPr="00111BED">
        <w:rPr>
          <w:b/>
          <w:sz w:val="28"/>
        </w:rPr>
        <w:t xml:space="preserve"> hp)</w:t>
      </w:r>
    </w:p>
    <w:p w14:paraId="6B9E25B4" w14:textId="77777777" w:rsidR="006D691A" w:rsidRPr="00487ED7" w:rsidRDefault="006D691A" w:rsidP="006D691A">
      <w:pPr>
        <w:pStyle w:val="Titelverst"/>
        <w:spacing w:line="288" w:lineRule="auto"/>
        <w:rPr>
          <w:sz w:val="28"/>
        </w:rPr>
      </w:pPr>
      <w:r w:rsidRPr="00111BED">
        <w:rPr>
          <w:sz w:val="24"/>
        </w:rPr>
        <w:t>Lärare:</w:t>
      </w:r>
      <w:r>
        <w:rPr>
          <w:sz w:val="24"/>
        </w:rPr>
        <w:t xml:space="preserve"> Elisabeth Friis (EF</w:t>
      </w:r>
      <w:r w:rsidRPr="00111BED">
        <w:rPr>
          <w:sz w:val="24"/>
        </w:rPr>
        <w:t xml:space="preserve">) och </w:t>
      </w:r>
      <w:r>
        <w:rPr>
          <w:sz w:val="24"/>
        </w:rPr>
        <w:t>Karin Nykvist</w:t>
      </w:r>
      <w:r w:rsidRPr="00111BED">
        <w:rPr>
          <w:sz w:val="24"/>
        </w:rPr>
        <w:t xml:space="preserve"> (</w:t>
      </w:r>
      <w:r>
        <w:rPr>
          <w:sz w:val="24"/>
        </w:rPr>
        <w:t>KN</w:t>
      </w:r>
      <w:r w:rsidRPr="00111BED">
        <w:rPr>
          <w:sz w:val="24"/>
        </w:rPr>
        <w:t xml:space="preserve">)  </w:t>
      </w:r>
    </w:p>
    <w:p w14:paraId="2D196101" w14:textId="24088042" w:rsidR="006D691A" w:rsidRPr="00111BED" w:rsidRDefault="00370D72" w:rsidP="006D691A">
      <w:pPr>
        <w:pStyle w:val="Rubrik3"/>
      </w:pPr>
      <w:r>
        <w:t>Uppdaterat s</w:t>
      </w:r>
      <w:r w:rsidR="006D691A" w:rsidRPr="00111BED">
        <w:t>chema</w:t>
      </w:r>
    </w:p>
    <w:p w14:paraId="41AB2B85" w14:textId="77777777" w:rsidR="006D691A" w:rsidRPr="00111BED" w:rsidRDefault="006D691A" w:rsidP="006D691A"/>
    <w:p w14:paraId="5EB16415" w14:textId="77777777" w:rsidR="00A83E0C" w:rsidRDefault="00A83E0C" w:rsidP="00A83E0C">
      <w:pPr>
        <w:tabs>
          <w:tab w:val="left" w:pos="1560"/>
          <w:tab w:val="left" w:pos="2268"/>
          <w:tab w:val="left" w:pos="3686"/>
        </w:tabs>
        <w:rPr>
          <w:b/>
        </w:rPr>
      </w:pPr>
      <w:r>
        <w:t>On</w:t>
      </w:r>
      <w:r w:rsidR="006D691A" w:rsidRPr="00111BED">
        <w:t xml:space="preserve"> </w:t>
      </w:r>
      <w:r>
        <w:t>5/4</w:t>
      </w:r>
      <w:r w:rsidR="006D691A" w:rsidRPr="00111BED">
        <w:tab/>
      </w:r>
      <w:r>
        <w:t>13–</w:t>
      </w:r>
      <w:proofErr w:type="gramStart"/>
      <w:r>
        <w:t>15  L207</w:t>
      </w:r>
      <w:proofErr w:type="gramEnd"/>
      <w:r w:rsidR="006D691A" w:rsidRPr="00111BED">
        <w:tab/>
      </w:r>
      <w:r w:rsidR="006D691A" w:rsidRPr="00111BED">
        <w:rPr>
          <w:b/>
        </w:rPr>
        <w:t xml:space="preserve">Introduktion. </w:t>
      </w:r>
      <w:r>
        <w:rPr>
          <w:b/>
        </w:rPr>
        <w:t>Var finns den samtida lyriken?</w:t>
      </w:r>
    </w:p>
    <w:p w14:paraId="56596081" w14:textId="77777777" w:rsidR="006D691A" w:rsidRDefault="00A83E0C" w:rsidP="00A83E0C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Kursens ämne, upplägg, mål. </w:t>
      </w:r>
      <w:r w:rsidRPr="00A83E0C">
        <w:t>(</w:t>
      </w:r>
      <w:proofErr w:type="gramStart"/>
      <w:r w:rsidRPr="00A83E0C">
        <w:t>EF,KN</w:t>
      </w:r>
      <w:proofErr w:type="gramEnd"/>
      <w:r w:rsidRPr="00A83E0C">
        <w:t>)</w:t>
      </w:r>
      <w:r w:rsidR="008F17C3">
        <w:t xml:space="preserve"> </w:t>
      </w:r>
    </w:p>
    <w:p w14:paraId="3DD81DC3" w14:textId="5237C01D" w:rsidR="008F17C3" w:rsidRDefault="006166FB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Poesidebatt 2016; Sahl m fl.</w:t>
      </w:r>
    </w:p>
    <w:p w14:paraId="26FAA712" w14:textId="77777777" w:rsidR="00A83E0C" w:rsidRDefault="00A83E0C" w:rsidP="00A83E0C">
      <w:pPr>
        <w:tabs>
          <w:tab w:val="left" w:pos="1560"/>
          <w:tab w:val="left" w:pos="2268"/>
          <w:tab w:val="left" w:pos="3686"/>
        </w:tabs>
      </w:pPr>
    </w:p>
    <w:p w14:paraId="78E82039" w14:textId="2CFA2482" w:rsidR="008F17C3" w:rsidRDefault="00CA721F" w:rsidP="008F17C3">
      <w:pPr>
        <w:tabs>
          <w:tab w:val="left" w:pos="1560"/>
          <w:tab w:val="left" w:pos="2268"/>
          <w:tab w:val="left" w:pos="3686"/>
        </w:tabs>
        <w:rPr>
          <w:b/>
        </w:rPr>
      </w:pPr>
      <w:r>
        <w:t>To 6/4</w:t>
      </w:r>
      <w:r>
        <w:tab/>
        <w:t>10</w:t>
      </w:r>
      <w:r w:rsidR="00A83E0C">
        <w:t>-12 H140</w:t>
      </w:r>
      <w:r w:rsidR="00A83E0C">
        <w:tab/>
      </w:r>
      <w:r w:rsidR="008F17C3" w:rsidRPr="008F17C3">
        <w:rPr>
          <w:b/>
        </w:rPr>
        <w:t>Obligatoriskt seminarium</w:t>
      </w:r>
      <w:r w:rsidR="008F17C3">
        <w:rPr>
          <w:b/>
        </w:rPr>
        <w:t xml:space="preserve">. </w:t>
      </w:r>
      <w:r w:rsidR="00A83E0C" w:rsidRPr="008F17C3">
        <w:rPr>
          <w:b/>
        </w:rPr>
        <w:t xml:space="preserve">När poesin angår alla. </w:t>
      </w:r>
    </w:p>
    <w:p w14:paraId="7C291DDE" w14:textId="77777777" w:rsidR="00A83E0C" w:rsidRDefault="008F17C3" w:rsidP="008F17C3">
      <w:pPr>
        <w:tabs>
          <w:tab w:val="left" w:pos="1560"/>
          <w:tab w:val="left" w:pos="2268"/>
          <w:tab w:val="left" w:pos="3686"/>
        </w:tabs>
      </w:pPr>
      <w:r>
        <w:t xml:space="preserve"> </w:t>
      </w:r>
      <w:r>
        <w:tab/>
      </w:r>
      <w:r>
        <w:tab/>
      </w:r>
      <w:r>
        <w:tab/>
      </w:r>
      <w:r w:rsidR="00A83E0C">
        <w:t>(KN)</w:t>
      </w:r>
    </w:p>
    <w:p w14:paraId="506BD4E5" w14:textId="77777777" w:rsidR="00A83E0C" w:rsidRDefault="00A83E0C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 w:rsidR="00981301">
        <w:t>Piavanini</w:t>
      </w:r>
      <w:proofErr w:type="spellEnd"/>
      <w:r w:rsidR="003E2D18">
        <w:t>, Utdelat lektionsmaterial.</w:t>
      </w:r>
    </w:p>
    <w:p w14:paraId="53D329C9" w14:textId="77777777" w:rsidR="00A83E0C" w:rsidRDefault="00A83E0C" w:rsidP="00A83E0C">
      <w:pPr>
        <w:tabs>
          <w:tab w:val="left" w:pos="1560"/>
          <w:tab w:val="left" w:pos="2268"/>
          <w:tab w:val="left" w:pos="3686"/>
        </w:tabs>
      </w:pPr>
    </w:p>
    <w:p w14:paraId="30C08E72" w14:textId="77777777" w:rsidR="00CA721F" w:rsidRDefault="00CA721F" w:rsidP="00A83E0C">
      <w:pPr>
        <w:tabs>
          <w:tab w:val="left" w:pos="1560"/>
          <w:tab w:val="left" w:pos="2268"/>
          <w:tab w:val="left" w:pos="3686"/>
        </w:tabs>
      </w:pPr>
      <w:proofErr w:type="spellStart"/>
      <w:r w:rsidRPr="00CA721F">
        <w:rPr>
          <w:b/>
        </w:rPr>
        <w:t>Fr</w:t>
      </w:r>
      <w:proofErr w:type="spellEnd"/>
      <w:r w:rsidRPr="00CA721F">
        <w:rPr>
          <w:b/>
        </w:rPr>
        <w:t xml:space="preserve"> 7/4</w:t>
      </w:r>
      <w:r w:rsidRPr="00CA721F">
        <w:rPr>
          <w:b/>
        </w:rPr>
        <w:tab/>
        <w:t>13-16</w:t>
      </w:r>
      <w:r w:rsidR="004360BF" w:rsidRPr="00CA721F">
        <w:rPr>
          <w:b/>
        </w:rPr>
        <w:t>, L207</w:t>
      </w:r>
      <w:r w:rsidR="00A83E0C">
        <w:tab/>
      </w:r>
      <w:r w:rsidRPr="00CA721F">
        <w:rPr>
          <w:b/>
          <w:i/>
        </w:rPr>
        <w:t>Obligatoriskt seminarium.</w:t>
      </w:r>
      <w:r>
        <w:t xml:space="preserve"> </w:t>
      </w:r>
    </w:p>
    <w:p w14:paraId="66F6E0A1" w14:textId="4587A20A" w:rsidR="004360BF" w:rsidRDefault="00CA721F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  <w:r w:rsidR="00A83E0C" w:rsidRPr="008F17C3">
        <w:rPr>
          <w:b/>
        </w:rPr>
        <w:t>Den svenska etablerade samtidspoesin</w:t>
      </w:r>
      <w:r w:rsidR="00A83E0C">
        <w:t xml:space="preserve"> (KN)</w:t>
      </w:r>
      <w:r w:rsidR="004360BF" w:rsidRPr="004360BF">
        <w:t xml:space="preserve"> </w:t>
      </w:r>
    </w:p>
    <w:p w14:paraId="3EE2B778" w14:textId="77777777" w:rsidR="00CA721F" w:rsidRDefault="00CA721F" w:rsidP="00CA721F">
      <w:pPr>
        <w:tabs>
          <w:tab w:val="left" w:pos="1560"/>
          <w:tab w:val="left" w:pos="2268"/>
          <w:tab w:val="left" w:pos="3686"/>
        </w:tabs>
        <w:ind w:left="1560"/>
      </w:pPr>
      <w:r>
        <w:tab/>
      </w:r>
      <w:r>
        <w:tab/>
      </w:r>
      <w:r w:rsidR="004360BF">
        <w:t>Att läsa:</w:t>
      </w:r>
      <w:r w:rsidR="00981301">
        <w:t xml:space="preserve"> </w:t>
      </w:r>
      <w:r>
        <w:t xml:space="preserve">Eagleton, </w:t>
      </w:r>
      <w:r w:rsidR="00981301">
        <w:t>Frostenson</w:t>
      </w:r>
      <w:r w:rsidR="00C50940">
        <w:t xml:space="preserve">, Lugn, </w:t>
      </w:r>
    </w:p>
    <w:p w14:paraId="5DD35DDC" w14:textId="02355CDD" w:rsidR="00CA721F" w:rsidRDefault="00CA721F" w:rsidP="00CA721F">
      <w:pPr>
        <w:tabs>
          <w:tab w:val="left" w:pos="1560"/>
          <w:tab w:val="left" w:pos="2268"/>
          <w:tab w:val="left" w:pos="3686"/>
        </w:tabs>
        <w:ind w:left="1560"/>
      </w:pPr>
      <w:r>
        <w:tab/>
      </w:r>
      <w:r>
        <w:tab/>
      </w:r>
      <w:proofErr w:type="gramStart"/>
      <w:r>
        <w:t>u</w:t>
      </w:r>
      <w:r w:rsidR="00320293">
        <w:t>tdelat lektionsmaterial.</w:t>
      </w:r>
      <w:proofErr w:type="gramEnd"/>
    </w:p>
    <w:p w14:paraId="142DBB99" w14:textId="77777777" w:rsidR="009258CB" w:rsidRDefault="009258CB" w:rsidP="00CA721F">
      <w:pPr>
        <w:tabs>
          <w:tab w:val="left" w:pos="1560"/>
          <w:tab w:val="left" w:pos="2268"/>
          <w:tab w:val="left" w:pos="3686"/>
        </w:tabs>
      </w:pPr>
    </w:p>
    <w:p w14:paraId="054B6AFE" w14:textId="783E566F" w:rsidR="009258CB" w:rsidRDefault="00CA721F" w:rsidP="009258CB">
      <w:pPr>
        <w:tabs>
          <w:tab w:val="left" w:pos="1560"/>
          <w:tab w:val="left" w:pos="2268"/>
          <w:tab w:val="left" w:pos="3686"/>
        </w:tabs>
      </w:pPr>
      <w:r>
        <w:t>Ti 18/4</w:t>
      </w:r>
      <w:r w:rsidR="009258CB">
        <w:tab/>
        <w:t>10-12, H239a</w:t>
      </w:r>
      <w:r w:rsidR="009258CB" w:rsidRPr="009258CB">
        <w:rPr>
          <w:b/>
        </w:rPr>
        <w:t xml:space="preserve"> </w:t>
      </w:r>
      <w:r w:rsidR="009258CB">
        <w:rPr>
          <w:b/>
        </w:rPr>
        <w:tab/>
      </w:r>
      <w:r w:rsidR="009258CB" w:rsidRPr="008F17C3">
        <w:rPr>
          <w:b/>
        </w:rPr>
        <w:t>Den nya arbetarpoesin</w:t>
      </w:r>
      <w:r w:rsidR="009258CB">
        <w:t xml:space="preserve"> (EF)</w:t>
      </w:r>
    </w:p>
    <w:p w14:paraId="39544740" w14:textId="77777777" w:rsidR="009258CB" w:rsidRDefault="009258CB" w:rsidP="009258CB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Jönson, </w:t>
      </w:r>
      <w:proofErr w:type="spellStart"/>
      <w:r>
        <w:t>Lizhi</w:t>
      </w:r>
      <w:proofErr w:type="spellEnd"/>
    </w:p>
    <w:p w14:paraId="643ADC70" w14:textId="1BA14055" w:rsidR="00CA721F" w:rsidRDefault="00CA721F" w:rsidP="00CA721F">
      <w:pPr>
        <w:tabs>
          <w:tab w:val="left" w:pos="1560"/>
          <w:tab w:val="left" w:pos="2268"/>
          <w:tab w:val="left" w:pos="3686"/>
        </w:tabs>
      </w:pPr>
    </w:p>
    <w:p w14:paraId="11EF8DBD" w14:textId="74142D14" w:rsidR="009258CB" w:rsidRDefault="009258CB" w:rsidP="009258CB">
      <w:pPr>
        <w:tabs>
          <w:tab w:val="left" w:pos="1560"/>
          <w:tab w:val="left" w:pos="2268"/>
          <w:tab w:val="left" w:pos="3686"/>
        </w:tabs>
      </w:pPr>
      <w:r>
        <w:t xml:space="preserve">On 19/4 </w:t>
      </w:r>
      <w:r>
        <w:tab/>
        <w:t>10-12, LUX B129</w:t>
      </w:r>
      <w:r w:rsidR="004360BF">
        <w:tab/>
      </w:r>
      <w:r w:rsidRPr="00487ED7">
        <w:rPr>
          <w:b/>
        </w:rPr>
        <w:t>Poesi och aktivism</w:t>
      </w:r>
      <w:r>
        <w:t xml:space="preserve"> (EF)</w:t>
      </w:r>
    </w:p>
    <w:p w14:paraId="2E1D4F8C" w14:textId="77777777" w:rsidR="009258CB" w:rsidRDefault="009258CB" w:rsidP="009258CB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Börjel</w:t>
      </w:r>
      <w:proofErr w:type="spellEnd"/>
      <w:r>
        <w:t xml:space="preserve">, </w:t>
      </w:r>
      <w:proofErr w:type="spellStart"/>
      <w:r>
        <w:t>Spahr</w:t>
      </w:r>
      <w:proofErr w:type="spellEnd"/>
    </w:p>
    <w:p w14:paraId="19249538" w14:textId="77777777" w:rsidR="00FE5A16" w:rsidRDefault="00FE5A16" w:rsidP="00FE5A16">
      <w:pPr>
        <w:tabs>
          <w:tab w:val="left" w:pos="1560"/>
          <w:tab w:val="left" w:pos="2268"/>
          <w:tab w:val="left" w:pos="3686"/>
        </w:tabs>
      </w:pPr>
    </w:p>
    <w:p w14:paraId="59FFD3FD" w14:textId="77777777" w:rsidR="009258CB" w:rsidRDefault="00487ED7" w:rsidP="009258CB">
      <w:pPr>
        <w:tabs>
          <w:tab w:val="left" w:pos="1560"/>
          <w:tab w:val="left" w:pos="2268"/>
          <w:tab w:val="left" w:pos="3686"/>
        </w:tabs>
      </w:pPr>
      <w:r w:rsidRPr="009258CB">
        <w:rPr>
          <w:b/>
        </w:rPr>
        <w:t>To 20/4</w:t>
      </w:r>
      <w:r w:rsidRPr="009258CB">
        <w:rPr>
          <w:b/>
        </w:rPr>
        <w:tab/>
        <w:t>10</w:t>
      </w:r>
      <w:r w:rsidR="009258CB" w:rsidRPr="009258CB">
        <w:rPr>
          <w:b/>
        </w:rPr>
        <w:t>-13</w:t>
      </w:r>
      <w:r w:rsidR="00C50940" w:rsidRPr="009258CB">
        <w:rPr>
          <w:b/>
        </w:rPr>
        <w:t>, A129b</w:t>
      </w:r>
      <w:r w:rsidR="00C50940">
        <w:tab/>
      </w:r>
      <w:r w:rsidR="009258CB" w:rsidRPr="009258CB">
        <w:rPr>
          <w:b/>
          <w:i/>
        </w:rPr>
        <w:t xml:space="preserve">Obligatoriskt seminarium. Poesi och </w:t>
      </w:r>
      <w:proofErr w:type="spellStart"/>
      <w:r w:rsidR="009258CB" w:rsidRPr="009258CB">
        <w:rPr>
          <w:b/>
          <w:i/>
        </w:rPr>
        <w:t>rasifiering</w:t>
      </w:r>
      <w:proofErr w:type="spellEnd"/>
      <w:r w:rsidR="009258CB">
        <w:t xml:space="preserve"> (EF)</w:t>
      </w:r>
    </w:p>
    <w:p w14:paraId="46747FBB" w14:textId="77777777" w:rsidR="009258CB" w:rsidRDefault="009258CB" w:rsidP="009258CB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Farrokhzad</w:t>
      </w:r>
      <w:proofErr w:type="spellEnd"/>
      <w:r>
        <w:t xml:space="preserve">, </w:t>
      </w:r>
      <w:proofErr w:type="spellStart"/>
      <w:r>
        <w:t>Rankine</w:t>
      </w:r>
      <w:proofErr w:type="spellEnd"/>
    </w:p>
    <w:p w14:paraId="7DEB429B" w14:textId="6BEA0490" w:rsidR="00FE5A16" w:rsidRDefault="00FE5A16" w:rsidP="009258CB">
      <w:pPr>
        <w:tabs>
          <w:tab w:val="left" w:pos="1560"/>
          <w:tab w:val="left" w:pos="2268"/>
          <w:tab w:val="left" w:pos="3686"/>
        </w:tabs>
      </w:pPr>
    </w:p>
    <w:p w14:paraId="4567224E" w14:textId="77777777" w:rsidR="00FE5A16" w:rsidRDefault="00FE5A16" w:rsidP="00FE5A16">
      <w:pPr>
        <w:tabs>
          <w:tab w:val="left" w:pos="1560"/>
          <w:tab w:val="left" w:pos="2268"/>
          <w:tab w:val="left" w:pos="3686"/>
        </w:tabs>
      </w:pPr>
    </w:p>
    <w:p w14:paraId="7FA86A62" w14:textId="77777777" w:rsidR="00531C4F" w:rsidRPr="00487ED7" w:rsidRDefault="00531C4F" w:rsidP="00531C4F">
      <w:pPr>
        <w:tabs>
          <w:tab w:val="left" w:pos="1560"/>
          <w:tab w:val="left" w:pos="2268"/>
          <w:tab w:val="left" w:pos="3686"/>
        </w:tabs>
      </w:pPr>
      <w:proofErr w:type="spellStart"/>
      <w:r>
        <w:t>Fr</w:t>
      </w:r>
      <w:proofErr w:type="spellEnd"/>
      <w:r>
        <w:t xml:space="preserve"> 21/4</w:t>
      </w:r>
      <w:r>
        <w:tab/>
        <w:t>13-15, H435</w:t>
      </w:r>
      <w:r w:rsidR="00FE5A16">
        <w:tab/>
      </w:r>
      <w:r w:rsidRPr="00487ED7">
        <w:rPr>
          <w:b/>
        </w:rPr>
        <w:t>Världens poesi på svenska</w:t>
      </w:r>
      <w:r>
        <w:rPr>
          <w:b/>
        </w:rPr>
        <w:t>.</w:t>
      </w:r>
      <w:r w:rsidRPr="00487ED7">
        <w:t xml:space="preserve"> </w:t>
      </w:r>
    </w:p>
    <w:p w14:paraId="7B063E8A" w14:textId="77777777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  <w:r w:rsidRPr="00487ED7">
        <w:rPr>
          <w:b/>
        </w:rPr>
        <w:t>Översättningens problematik</w:t>
      </w:r>
      <w:r>
        <w:t xml:space="preserve"> (KN)</w:t>
      </w:r>
    </w:p>
    <w:p w14:paraId="399A2799" w14:textId="77777777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Venuti</w:t>
      </w:r>
      <w:proofErr w:type="spellEnd"/>
      <w:r>
        <w:t xml:space="preserve">, </w:t>
      </w:r>
      <w:proofErr w:type="spellStart"/>
      <w:r>
        <w:t>Darwish</w:t>
      </w:r>
      <w:proofErr w:type="spellEnd"/>
      <w:r>
        <w:t xml:space="preserve">, </w:t>
      </w:r>
      <w:proofErr w:type="spellStart"/>
      <w:proofErr w:type="gramStart"/>
      <w:r>
        <w:t>Gervitz</w:t>
      </w:r>
      <w:proofErr w:type="spellEnd"/>
      <w:r>
        <w:t>,  utdelat</w:t>
      </w:r>
      <w:proofErr w:type="gramEnd"/>
    </w:p>
    <w:p w14:paraId="69EDEEF9" w14:textId="77777777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lektionsmaterial</w:t>
      </w:r>
    </w:p>
    <w:p w14:paraId="23704405" w14:textId="77777777" w:rsidR="004360BF" w:rsidRDefault="008F17C3" w:rsidP="008F17C3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</w:p>
    <w:p w14:paraId="3390F209" w14:textId="77777777" w:rsidR="00531C4F" w:rsidRDefault="00930332" w:rsidP="00531C4F">
      <w:pPr>
        <w:tabs>
          <w:tab w:val="left" w:pos="1560"/>
          <w:tab w:val="left" w:pos="2268"/>
          <w:tab w:val="left" w:pos="3686"/>
        </w:tabs>
      </w:pPr>
      <w:proofErr w:type="spellStart"/>
      <w:r>
        <w:t>Fr</w:t>
      </w:r>
      <w:proofErr w:type="spellEnd"/>
      <w:r>
        <w:t xml:space="preserve"> </w:t>
      </w:r>
      <w:r w:rsidR="004360BF">
        <w:t>28/4</w:t>
      </w:r>
      <w:r w:rsidR="004360BF">
        <w:tab/>
        <w:t>13-16. L207</w:t>
      </w:r>
      <w:r w:rsidR="004360BF">
        <w:tab/>
      </w:r>
      <w:r w:rsidR="00531C4F" w:rsidRPr="00487ED7">
        <w:rPr>
          <w:b/>
        </w:rPr>
        <w:t>Postpoesi</w:t>
      </w:r>
      <w:r w:rsidR="00531C4F">
        <w:t xml:space="preserve"> (EF)</w:t>
      </w:r>
    </w:p>
    <w:p w14:paraId="5AA201C2" w14:textId="77777777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Tarkos</w:t>
      </w:r>
      <w:proofErr w:type="spellEnd"/>
      <w:r>
        <w:t>, UKON, Lundby</w:t>
      </w:r>
    </w:p>
    <w:p w14:paraId="269E31F1" w14:textId="77777777" w:rsidR="00981301" w:rsidRDefault="00981301" w:rsidP="00A83E0C">
      <w:pPr>
        <w:tabs>
          <w:tab w:val="left" w:pos="1560"/>
          <w:tab w:val="left" w:pos="2268"/>
          <w:tab w:val="left" w:pos="3686"/>
        </w:tabs>
      </w:pPr>
    </w:p>
    <w:p w14:paraId="2FEBF6A3" w14:textId="77777777" w:rsidR="00531C4F" w:rsidRDefault="00981301" w:rsidP="00531C4F">
      <w:pPr>
        <w:tabs>
          <w:tab w:val="left" w:pos="1560"/>
          <w:tab w:val="left" w:pos="2268"/>
          <w:tab w:val="left" w:pos="3686"/>
        </w:tabs>
      </w:pPr>
      <w:r>
        <w:t>Ti 2/5</w:t>
      </w:r>
      <w:r>
        <w:tab/>
        <w:t>13-15, L201</w:t>
      </w:r>
      <w:r>
        <w:tab/>
      </w:r>
      <w:r w:rsidR="00531C4F">
        <w:t xml:space="preserve"> </w:t>
      </w:r>
      <w:proofErr w:type="spellStart"/>
      <w:r w:rsidR="00531C4F" w:rsidRPr="00487ED7">
        <w:rPr>
          <w:b/>
        </w:rPr>
        <w:t>Stand-up</w:t>
      </w:r>
      <w:proofErr w:type="spellEnd"/>
      <w:r w:rsidR="00531C4F" w:rsidRPr="00487ED7">
        <w:rPr>
          <w:b/>
        </w:rPr>
        <w:t xml:space="preserve"> </w:t>
      </w:r>
      <w:proofErr w:type="spellStart"/>
      <w:r w:rsidR="00531C4F" w:rsidRPr="00487ED7">
        <w:rPr>
          <w:b/>
        </w:rPr>
        <w:t>Poetry</w:t>
      </w:r>
      <w:proofErr w:type="spellEnd"/>
      <w:r w:rsidR="00531C4F" w:rsidRPr="00487ED7">
        <w:rPr>
          <w:b/>
        </w:rPr>
        <w:t xml:space="preserve">, </w:t>
      </w:r>
      <w:proofErr w:type="spellStart"/>
      <w:r w:rsidR="00531C4F" w:rsidRPr="00487ED7">
        <w:rPr>
          <w:b/>
        </w:rPr>
        <w:t>Spoken</w:t>
      </w:r>
      <w:proofErr w:type="spellEnd"/>
      <w:r w:rsidR="00531C4F" w:rsidRPr="00487ED7">
        <w:rPr>
          <w:b/>
        </w:rPr>
        <w:t xml:space="preserve"> Word, Hiphop.</w:t>
      </w:r>
      <w:r w:rsidR="00531C4F">
        <w:t xml:space="preserve"> (KN)</w:t>
      </w:r>
    </w:p>
    <w:p w14:paraId="0A618E47" w14:textId="77777777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Davison</w:t>
      </w:r>
      <w:proofErr w:type="spellEnd"/>
      <w:r>
        <w:t xml:space="preserve">, </w:t>
      </w:r>
      <w:proofErr w:type="spellStart"/>
      <w:r>
        <w:t>Eleveld</w:t>
      </w:r>
      <w:proofErr w:type="spellEnd"/>
      <w:r>
        <w:t xml:space="preserve"> &amp; Smith, Utdelat</w:t>
      </w:r>
    </w:p>
    <w:p w14:paraId="7CD30B76" w14:textId="5B9C0312" w:rsidR="00531C4F" w:rsidRDefault="00531C4F" w:rsidP="00531C4F">
      <w:pPr>
        <w:tabs>
          <w:tab w:val="left" w:pos="1560"/>
          <w:tab w:val="left" w:pos="2268"/>
          <w:tab w:val="left" w:pos="3686"/>
        </w:tabs>
      </w:pPr>
      <w:r>
        <w:t xml:space="preserve"> </w:t>
      </w:r>
      <w:r>
        <w:tab/>
      </w:r>
      <w:r>
        <w:tab/>
      </w:r>
      <w:r>
        <w:tab/>
        <w:t>lektionsmaterial</w:t>
      </w:r>
    </w:p>
    <w:p w14:paraId="67DAB113" w14:textId="4F4F62DF" w:rsidR="00FE5A16" w:rsidRDefault="00FE5A16" w:rsidP="00531C4F">
      <w:pPr>
        <w:tabs>
          <w:tab w:val="left" w:pos="1560"/>
          <w:tab w:val="left" w:pos="2268"/>
          <w:tab w:val="left" w:pos="3686"/>
        </w:tabs>
      </w:pPr>
    </w:p>
    <w:p w14:paraId="5AD43357" w14:textId="77777777" w:rsidR="00531C4F" w:rsidRDefault="0037626C" w:rsidP="00531C4F">
      <w:pPr>
        <w:tabs>
          <w:tab w:val="left" w:pos="1560"/>
          <w:tab w:val="left" w:pos="2268"/>
          <w:tab w:val="left" w:pos="3686"/>
        </w:tabs>
        <w:rPr>
          <w:b/>
        </w:rPr>
      </w:pPr>
      <w:r w:rsidRPr="00531C4F">
        <w:rPr>
          <w:b/>
        </w:rPr>
        <w:t>On 3/5</w:t>
      </w:r>
      <w:r w:rsidRPr="00531C4F">
        <w:rPr>
          <w:b/>
        </w:rPr>
        <w:tab/>
        <w:t>13-1</w:t>
      </w:r>
      <w:r w:rsidR="00531C4F">
        <w:rPr>
          <w:b/>
        </w:rPr>
        <w:t>6</w:t>
      </w:r>
      <w:r w:rsidR="00981301" w:rsidRPr="00531C4F">
        <w:rPr>
          <w:b/>
        </w:rPr>
        <w:t>, L207</w:t>
      </w:r>
      <w:r w:rsidR="00981301" w:rsidRPr="00531C4F">
        <w:rPr>
          <w:b/>
        </w:rPr>
        <w:tab/>
      </w:r>
      <w:r w:rsidR="00531C4F" w:rsidRPr="00531C4F">
        <w:rPr>
          <w:b/>
          <w:i/>
        </w:rPr>
        <w:t>Obligatoriskt seminarium</w:t>
      </w:r>
      <w:r w:rsidR="00531C4F" w:rsidRPr="00531C4F">
        <w:rPr>
          <w:b/>
        </w:rPr>
        <w:t xml:space="preserve"> Den flerspråkiga dikten.</w:t>
      </w:r>
    </w:p>
    <w:p w14:paraId="5CCEBBA0" w14:textId="77777777" w:rsidR="00320293" w:rsidRDefault="00531C4F" w:rsidP="00531C4F">
      <w:pPr>
        <w:tabs>
          <w:tab w:val="left" w:pos="1560"/>
          <w:tab w:val="left" w:pos="2268"/>
          <w:tab w:val="left" w:pos="3686"/>
        </w:tabs>
      </w:pPr>
      <w:r>
        <w:t xml:space="preserve"> </w:t>
      </w:r>
      <w:r>
        <w:tab/>
      </w:r>
      <w:r>
        <w:tab/>
      </w:r>
      <w:r>
        <w:tab/>
        <w:t>(EF, KN)</w:t>
      </w:r>
      <w:r w:rsidR="00320293">
        <w:t xml:space="preserve"> Dessutom: </w:t>
      </w:r>
    </w:p>
    <w:p w14:paraId="45411EB9" w14:textId="771577EB" w:rsidR="00531C4F" w:rsidRDefault="00320293" w:rsidP="00531C4F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  <w:r w:rsidR="00531C4F">
        <w:t>Kursavslutning vad händer härnäst?</w:t>
      </w:r>
    </w:p>
    <w:p w14:paraId="5A3213A3" w14:textId="03FEE579" w:rsidR="003E2D18" w:rsidRDefault="00320293" w:rsidP="003E2D1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Muren, Bergvall.</w:t>
      </w:r>
    </w:p>
    <w:p w14:paraId="68110C14" w14:textId="730C9768" w:rsidR="002B36B3" w:rsidRDefault="002B36B3" w:rsidP="00487ED7">
      <w:pPr>
        <w:tabs>
          <w:tab w:val="left" w:pos="1560"/>
          <w:tab w:val="left" w:pos="2268"/>
          <w:tab w:val="left" w:pos="3686"/>
        </w:tabs>
        <w:ind w:left="1560"/>
      </w:pPr>
    </w:p>
    <w:sectPr w:rsidR="002B36B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A"/>
    <w:rsid w:val="00185658"/>
    <w:rsid w:val="00232CFD"/>
    <w:rsid w:val="0023649F"/>
    <w:rsid w:val="002B36B3"/>
    <w:rsid w:val="00320293"/>
    <w:rsid w:val="00370D72"/>
    <w:rsid w:val="0037626C"/>
    <w:rsid w:val="003E2D18"/>
    <w:rsid w:val="004360BF"/>
    <w:rsid w:val="00487ED7"/>
    <w:rsid w:val="00531C4F"/>
    <w:rsid w:val="005A132D"/>
    <w:rsid w:val="006166FB"/>
    <w:rsid w:val="006D691A"/>
    <w:rsid w:val="008F17C3"/>
    <w:rsid w:val="009258CB"/>
    <w:rsid w:val="00930332"/>
    <w:rsid w:val="00981301"/>
    <w:rsid w:val="00A83E0C"/>
    <w:rsid w:val="00C50940"/>
    <w:rsid w:val="00CA721F"/>
    <w:rsid w:val="00D15BC0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4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D691A"/>
    <w:rPr>
      <w:rFonts w:ascii="Times" w:eastAsia="Times" w:hAnsi="Times" w:cs="Times New Roman"/>
      <w:noProof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D691A"/>
    <w:rPr>
      <w:rFonts w:ascii="Times" w:eastAsia="Times" w:hAnsi="Times" w:cs="Times New Roman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2017-03-28T06:55:00Z</cp:lastPrinted>
  <dcterms:created xsi:type="dcterms:W3CDTF">2017-03-28T06:56:00Z</dcterms:created>
  <dcterms:modified xsi:type="dcterms:W3CDTF">2017-03-28T06:56:00Z</dcterms:modified>
</cp:coreProperties>
</file>