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0" w:rsidRPr="001F3120" w:rsidRDefault="001F3120">
      <w:pPr>
        <w:rPr>
          <w:sz w:val="28"/>
          <w:szCs w:val="28"/>
        </w:rPr>
      </w:pPr>
      <w:bookmarkStart w:id="0" w:name="_GoBack"/>
      <w:bookmarkEnd w:id="0"/>
      <w:r w:rsidRPr="001F3120">
        <w:rPr>
          <w:sz w:val="28"/>
          <w:szCs w:val="28"/>
        </w:rPr>
        <w:t>LIVA05, delkurs 5:</w:t>
      </w:r>
    </w:p>
    <w:p w:rsidR="001F3120" w:rsidRDefault="001F3120">
      <w:pPr>
        <w:rPr>
          <w:sz w:val="32"/>
          <w:szCs w:val="32"/>
        </w:rPr>
      </w:pPr>
    </w:p>
    <w:p w:rsidR="00AC1F64" w:rsidRPr="001F3120" w:rsidRDefault="0049297A">
      <w:pPr>
        <w:rPr>
          <w:b/>
          <w:sz w:val="32"/>
          <w:szCs w:val="32"/>
        </w:rPr>
      </w:pPr>
      <w:r w:rsidRPr="001F3120">
        <w:rPr>
          <w:b/>
          <w:sz w:val="32"/>
          <w:szCs w:val="32"/>
        </w:rPr>
        <w:t>Ekolitteratur (6 hp)</w:t>
      </w:r>
      <w:r w:rsidR="001F3120">
        <w:rPr>
          <w:b/>
          <w:sz w:val="32"/>
          <w:szCs w:val="32"/>
        </w:rPr>
        <w:tab/>
      </w:r>
      <w:r w:rsidR="001F3120">
        <w:rPr>
          <w:b/>
          <w:sz w:val="32"/>
          <w:szCs w:val="32"/>
        </w:rPr>
        <w:tab/>
      </w:r>
      <w:r w:rsidR="001F3120">
        <w:rPr>
          <w:b/>
          <w:sz w:val="32"/>
          <w:szCs w:val="32"/>
        </w:rPr>
        <w:tab/>
      </w:r>
      <w:r w:rsidR="001F3120" w:rsidRPr="001F3120">
        <w:rPr>
          <w:b/>
          <w:sz w:val="28"/>
          <w:szCs w:val="28"/>
        </w:rPr>
        <w:t>VT 2017</w:t>
      </w:r>
    </w:p>
    <w:p w:rsidR="0049297A" w:rsidRDefault="001F3120">
      <w:r>
        <w:t>Lärare: Erik Zillén (</w:t>
      </w:r>
      <w:hyperlink r:id="rId8" w:history="1">
        <w:r w:rsidRPr="0021066C">
          <w:rPr>
            <w:rStyle w:val="Hyperlnk"/>
          </w:rPr>
          <w:t>erik.zillen@litt.lu.se</w:t>
        </w:r>
      </w:hyperlink>
      <w:r>
        <w:t>)</w:t>
      </w:r>
    </w:p>
    <w:p w:rsidR="001F3120" w:rsidRDefault="001F3120"/>
    <w:p w:rsidR="001F3120" w:rsidRDefault="001F3120"/>
    <w:p w:rsidR="00456E70" w:rsidRPr="00EC5A8B" w:rsidRDefault="001F3120" w:rsidP="00456E70">
      <w:pPr>
        <w:rPr>
          <w:b/>
        </w:rPr>
      </w:pPr>
      <w:r w:rsidRPr="001F3120">
        <w:t>Må 8/5</w:t>
      </w:r>
      <w:r>
        <w:t>,</w:t>
      </w:r>
      <w:r w:rsidRPr="001F3120">
        <w:t xml:space="preserve"> </w:t>
      </w:r>
      <w:r>
        <w:t>10</w:t>
      </w:r>
      <w:r w:rsidRPr="001F3120">
        <w:t>–12</w:t>
      </w:r>
      <w:r>
        <w:t>,</w:t>
      </w:r>
      <w:r w:rsidRPr="001F3120">
        <w:t xml:space="preserve"> L201</w:t>
      </w:r>
      <w:r>
        <w:rPr>
          <w:b/>
        </w:rPr>
        <w:tab/>
      </w:r>
      <w:r w:rsidR="00456E70" w:rsidRPr="00EC5A8B">
        <w:rPr>
          <w:b/>
        </w:rPr>
        <w:t>Ekolitteratur – en i</w:t>
      </w:r>
      <w:r w:rsidR="006440C1" w:rsidRPr="00EC5A8B">
        <w:rPr>
          <w:b/>
        </w:rPr>
        <w:t>ntroduktion</w:t>
      </w:r>
    </w:p>
    <w:p w:rsidR="006440C1" w:rsidRPr="007E41CE" w:rsidRDefault="00EC5A8B" w:rsidP="00456E70">
      <w:r>
        <w:t xml:space="preserve">Att läsa: Peter </w:t>
      </w:r>
      <w:r w:rsidR="00B66F45">
        <w:t>Mortensen, ”Natur” (2015)</w:t>
      </w:r>
    </w:p>
    <w:p w:rsidR="004A63E7" w:rsidRDefault="004A63E7"/>
    <w:p w:rsidR="00E70D8A" w:rsidRPr="00EC5A8B" w:rsidRDefault="001F3120" w:rsidP="00E70D8A">
      <w:pPr>
        <w:rPr>
          <w:b/>
        </w:rPr>
      </w:pPr>
      <w:r>
        <w:t>Ti 9</w:t>
      </w:r>
      <w:r w:rsidRPr="001F3120">
        <w:t>/5</w:t>
      </w:r>
      <w:r>
        <w:t>,</w:t>
      </w:r>
      <w:r w:rsidRPr="001F3120">
        <w:t xml:space="preserve"> </w:t>
      </w:r>
      <w:r>
        <w:t>10</w:t>
      </w:r>
      <w:r w:rsidRPr="001F3120">
        <w:t>–12</w:t>
      </w:r>
      <w:r>
        <w:t>,</w:t>
      </w:r>
      <w:r w:rsidRPr="001F3120">
        <w:t xml:space="preserve"> </w:t>
      </w:r>
      <w:r>
        <w:t>H140</w:t>
      </w:r>
      <w:r>
        <w:tab/>
      </w:r>
      <w:r w:rsidR="00342352" w:rsidRPr="00EC5A8B">
        <w:rPr>
          <w:b/>
        </w:rPr>
        <w:t>Posthumanistisk kortprosa</w:t>
      </w:r>
      <w:r w:rsidR="00E70D8A" w:rsidRPr="00EC5A8B">
        <w:rPr>
          <w:b/>
        </w:rPr>
        <w:t xml:space="preserve"> </w:t>
      </w:r>
    </w:p>
    <w:p w:rsidR="00E70D8A" w:rsidRPr="00342352" w:rsidRDefault="00EC5A8B" w:rsidP="00E70D8A">
      <w:pPr>
        <w:rPr>
          <w:iCs/>
        </w:rPr>
      </w:pPr>
      <w:r>
        <w:t xml:space="preserve">Att läsa: </w:t>
      </w:r>
      <w:r w:rsidR="00301B98">
        <w:rPr>
          <w:rStyle w:val="Betoning"/>
          <w:i w:val="0"/>
        </w:rPr>
        <w:t xml:space="preserve">Djenar Maesa Ayu, ”De sade att jag är en apa” (2002, sv. övers. 2012)  – </w:t>
      </w:r>
      <w:r w:rsidR="00E70D8A" w:rsidRPr="007E41CE">
        <w:t>Lars Jakobson, ”Samboskap” (2004) –</w:t>
      </w:r>
      <w:r w:rsidR="00625DFC">
        <w:t xml:space="preserve"> </w:t>
      </w:r>
      <w:r w:rsidR="00342352" w:rsidRPr="00BF3A0F">
        <w:rPr>
          <w:rStyle w:val="Betoning"/>
          <w:i w:val="0"/>
        </w:rPr>
        <w:t>Samanta Schweblin</w:t>
      </w:r>
      <w:r w:rsidR="00342352">
        <w:rPr>
          <w:rStyle w:val="Betoning"/>
          <w:i w:val="0"/>
        </w:rPr>
        <w:t>, ”Fjärilar” (2008, sv. övers. 2009)</w:t>
      </w:r>
      <w:r w:rsidR="001C7189">
        <w:rPr>
          <w:rStyle w:val="Betoning"/>
          <w:i w:val="0"/>
        </w:rPr>
        <w:t xml:space="preserve"> –</w:t>
      </w:r>
      <w:r w:rsidR="00301B98">
        <w:rPr>
          <w:rStyle w:val="Betoning"/>
          <w:i w:val="0"/>
        </w:rPr>
        <w:t xml:space="preserve"> </w:t>
      </w:r>
      <w:r w:rsidR="00BA7E63" w:rsidRPr="007E41CE">
        <w:t>Marie Öhman, ”Från huma</w:t>
      </w:r>
      <w:r w:rsidR="00BA7E63">
        <w:t>nism till posthumanism” (2009)</w:t>
      </w:r>
    </w:p>
    <w:p w:rsidR="00E70D8A" w:rsidRDefault="00E70D8A"/>
    <w:p w:rsidR="00B220F8" w:rsidRPr="00EC5A8B" w:rsidRDefault="001F3120">
      <w:pPr>
        <w:rPr>
          <w:b/>
        </w:rPr>
      </w:pPr>
      <w:r>
        <w:t>To 11</w:t>
      </w:r>
      <w:r w:rsidRPr="001F3120">
        <w:t>/5</w:t>
      </w:r>
      <w:r>
        <w:t>,</w:t>
      </w:r>
      <w:r w:rsidRPr="001F3120">
        <w:t xml:space="preserve"> </w:t>
      </w:r>
      <w:r>
        <w:t>13</w:t>
      </w:r>
      <w:r w:rsidRPr="001F3120">
        <w:t>–</w:t>
      </w:r>
      <w:r>
        <w:t>15,</w:t>
      </w:r>
      <w:r w:rsidRPr="001F3120">
        <w:t xml:space="preserve"> </w:t>
      </w:r>
      <w:r>
        <w:t>L503</w:t>
      </w:r>
      <w:r>
        <w:tab/>
      </w:r>
      <w:r w:rsidR="00342352" w:rsidRPr="00EC5A8B">
        <w:rPr>
          <w:b/>
        </w:rPr>
        <w:t>Antropocen och apokalyps i poesin</w:t>
      </w:r>
      <w:r w:rsidR="004A63E7" w:rsidRPr="00EC5A8B">
        <w:rPr>
          <w:b/>
        </w:rPr>
        <w:t xml:space="preserve"> </w:t>
      </w:r>
    </w:p>
    <w:p w:rsidR="009207B9" w:rsidRDefault="00EC5A8B">
      <w:r>
        <w:t xml:space="preserve">Att läsa: </w:t>
      </w:r>
      <w:r w:rsidR="004A63E7" w:rsidRPr="007E41CE">
        <w:t>Jonas Gren,</w:t>
      </w:r>
      <w:r w:rsidR="009207B9" w:rsidRPr="007E41CE">
        <w:t xml:space="preserve"> </w:t>
      </w:r>
      <w:r w:rsidR="009207B9" w:rsidRPr="007E41CE">
        <w:rPr>
          <w:i/>
        </w:rPr>
        <w:t>Antropocen. Dikt för en ny epok</w:t>
      </w:r>
      <w:r w:rsidR="009207B9" w:rsidRPr="007E41CE">
        <w:t xml:space="preserve"> (2016)</w:t>
      </w:r>
      <w:r w:rsidR="00E70D8A" w:rsidRPr="007E41CE">
        <w:t xml:space="preserve"> –</w:t>
      </w:r>
      <w:r w:rsidR="00166001">
        <w:t xml:space="preserve"> </w:t>
      </w:r>
      <w:r w:rsidR="00342352" w:rsidRPr="007E41CE">
        <w:t xml:space="preserve">Theis Ørntoft, </w:t>
      </w:r>
      <w:r w:rsidR="00342352" w:rsidRPr="007E41CE">
        <w:rPr>
          <w:i/>
        </w:rPr>
        <w:t>Dikter 2014</w:t>
      </w:r>
      <w:r w:rsidR="00342352" w:rsidRPr="007E41CE">
        <w:t xml:space="preserve"> (2014, sv. övers. 2016)</w:t>
      </w:r>
      <w:r w:rsidR="00166001">
        <w:t xml:space="preserve"> – </w:t>
      </w:r>
      <w:r w:rsidR="00166001" w:rsidRPr="007E41CE">
        <w:t>Mats O. Svensson, ”Så svarar den nya ekopoesin på k</w:t>
      </w:r>
      <w:r w:rsidR="00166001">
        <w:t>limathotets existentiella kris” (2016)</w:t>
      </w:r>
      <w:r w:rsidR="005D0784">
        <w:t xml:space="preserve"> –</w:t>
      </w:r>
      <w:r w:rsidR="00B06D09">
        <w:rPr>
          <w:rFonts w:ascii="Times New Roman" w:hAnsi="Times New Roman" w:cs="Times New Roman"/>
          <w:noProof w:val="0"/>
        </w:rPr>
        <w:t xml:space="preserve"> </w:t>
      </w:r>
      <w:r w:rsidR="00184B35">
        <w:rPr>
          <w:rFonts w:ascii="Times New Roman" w:hAnsi="Times New Roman" w:cs="Times New Roman"/>
          <w:noProof w:val="0"/>
        </w:rPr>
        <w:t xml:space="preserve">Tobias </w:t>
      </w:r>
      <w:r w:rsidR="00166001">
        <w:rPr>
          <w:rFonts w:ascii="Times New Roman" w:hAnsi="Times New Roman" w:cs="Times New Roman"/>
          <w:noProof w:val="0"/>
        </w:rPr>
        <w:t>Boes &amp;</w:t>
      </w:r>
      <w:r w:rsidR="00166001" w:rsidRPr="009244E0">
        <w:rPr>
          <w:rFonts w:ascii="Times New Roman" w:hAnsi="Times New Roman" w:cs="Times New Roman"/>
          <w:noProof w:val="0"/>
        </w:rPr>
        <w:t xml:space="preserve"> </w:t>
      </w:r>
      <w:r w:rsidR="00184B35">
        <w:rPr>
          <w:rFonts w:ascii="Times New Roman" w:hAnsi="Times New Roman" w:cs="Times New Roman"/>
          <w:noProof w:val="0"/>
        </w:rPr>
        <w:t xml:space="preserve">Kate </w:t>
      </w:r>
      <w:r w:rsidR="00166001" w:rsidRPr="009244E0">
        <w:rPr>
          <w:rFonts w:ascii="Times New Roman" w:hAnsi="Times New Roman" w:cs="Times New Roman"/>
          <w:noProof w:val="0"/>
        </w:rPr>
        <w:t>Marshall, ”Writing the Anthropocene. An Introduction</w:t>
      </w:r>
      <w:r w:rsidR="00166001">
        <w:rPr>
          <w:rFonts w:ascii="Times New Roman" w:hAnsi="Times New Roman" w:cs="Times New Roman"/>
          <w:noProof w:val="0"/>
        </w:rPr>
        <w:t>” (2014)</w:t>
      </w:r>
      <w:r w:rsidR="00166001" w:rsidRPr="007E41CE">
        <w:t xml:space="preserve"> –</w:t>
      </w:r>
      <w:r w:rsidR="00166001">
        <w:t xml:space="preserve"> </w:t>
      </w:r>
      <w:r w:rsidR="00184B35">
        <w:t xml:space="preserve">Torsten </w:t>
      </w:r>
      <w:r w:rsidR="000B7F67">
        <w:t>B</w:t>
      </w:r>
      <w:r w:rsidR="000B7F67">
        <w:rPr>
          <w:rFonts w:cs="Times"/>
        </w:rPr>
        <w:t>ø</w:t>
      </w:r>
      <w:r w:rsidR="00F47874">
        <w:t>gh Thomsen, ”Flydende noia</w:t>
      </w:r>
      <w:r w:rsidR="000B7F67">
        <w:t xml:space="preserve">gratin – apokalypseæstetik i Theis Ørntofts </w:t>
      </w:r>
      <w:r w:rsidR="000B7F67" w:rsidRPr="00F47874">
        <w:rPr>
          <w:i/>
        </w:rPr>
        <w:t>Digte 2014</w:t>
      </w:r>
      <w:r w:rsidR="000B7F67">
        <w:t>” (2015)</w:t>
      </w:r>
    </w:p>
    <w:p w:rsidR="000B7F67" w:rsidRDefault="000B7F67"/>
    <w:p w:rsidR="0073096D" w:rsidRPr="00EC5A8B" w:rsidRDefault="001F3120">
      <w:pPr>
        <w:rPr>
          <w:b/>
        </w:rPr>
      </w:pPr>
      <w:r>
        <w:t>Må 15</w:t>
      </w:r>
      <w:r w:rsidRPr="001F3120">
        <w:t>/5</w:t>
      </w:r>
      <w:r>
        <w:t>,</w:t>
      </w:r>
      <w:r w:rsidRPr="001F3120">
        <w:t xml:space="preserve"> </w:t>
      </w:r>
      <w:r>
        <w:t>10</w:t>
      </w:r>
      <w:r w:rsidRPr="001F3120">
        <w:t>–</w:t>
      </w:r>
      <w:r>
        <w:t>12,</w:t>
      </w:r>
      <w:r w:rsidRPr="001F3120">
        <w:t xml:space="preserve"> </w:t>
      </w:r>
      <w:r w:rsidR="00115B5A">
        <w:t>L201</w:t>
      </w:r>
      <w:r>
        <w:tab/>
      </w:r>
      <w:r w:rsidR="00017016" w:rsidRPr="00EC5A8B">
        <w:rPr>
          <w:b/>
        </w:rPr>
        <w:t>Eko</w:t>
      </w:r>
      <w:r w:rsidR="00A602FE" w:rsidRPr="00EC5A8B">
        <w:rPr>
          <w:b/>
        </w:rPr>
        <w:t>aktivism</w:t>
      </w:r>
      <w:r w:rsidR="00FD41FA" w:rsidRPr="00EC5A8B">
        <w:rPr>
          <w:b/>
        </w:rPr>
        <w:t xml:space="preserve"> </w:t>
      </w:r>
      <w:r w:rsidR="00A602FE" w:rsidRPr="00EC5A8B">
        <w:rPr>
          <w:b/>
        </w:rPr>
        <w:t>i romanform</w:t>
      </w:r>
    </w:p>
    <w:p w:rsidR="00102DC4" w:rsidRDefault="00EC5A8B">
      <w:r>
        <w:t xml:space="preserve">Att läsa: </w:t>
      </w:r>
      <w:r w:rsidR="00A602FE">
        <w:t xml:space="preserve">Sabina Berman, </w:t>
      </w:r>
      <w:r w:rsidR="00A602FE" w:rsidRPr="006827EB">
        <w:rPr>
          <w:i/>
        </w:rPr>
        <w:t>Flickan som dök ner till jordens mitt</w:t>
      </w:r>
      <w:r w:rsidR="00A602FE">
        <w:t xml:space="preserve"> (2010, sv. övers. 2010)</w:t>
      </w:r>
      <w:r w:rsidR="00017016">
        <w:t xml:space="preserve"> </w:t>
      </w:r>
      <w:r w:rsidR="002F1DF5">
        <w:t>–</w:t>
      </w:r>
      <w:r w:rsidR="00555D90">
        <w:t xml:space="preserve"> </w:t>
      </w:r>
      <w:r w:rsidR="002F1DF5">
        <w:t>Descartes</w:t>
      </w:r>
      <w:r w:rsidR="00555D90">
        <w:t xml:space="preserve">, ur </w:t>
      </w:r>
      <w:r w:rsidR="009D72FC">
        <w:rPr>
          <w:i/>
        </w:rPr>
        <w:t>Avhandling o</w:t>
      </w:r>
      <w:r w:rsidR="00555D90" w:rsidRPr="00555D90">
        <w:rPr>
          <w:i/>
        </w:rPr>
        <w:t>m metoden</w:t>
      </w:r>
      <w:r w:rsidR="009D72FC">
        <w:t xml:space="preserve"> (1637/1953</w:t>
      </w:r>
      <w:r w:rsidR="00555D90">
        <w:t>)</w:t>
      </w:r>
      <w:r w:rsidR="002F1DF5">
        <w:t xml:space="preserve"> </w:t>
      </w:r>
      <w:r w:rsidR="00017016">
        <w:t>– Darwin</w:t>
      </w:r>
      <w:r w:rsidR="00084BDB">
        <w:t xml:space="preserve">, </w:t>
      </w:r>
      <w:r w:rsidR="00555D90">
        <w:t xml:space="preserve">ur </w:t>
      </w:r>
      <w:r w:rsidR="00555D90" w:rsidRPr="00555D90">
        <w:rPr>
          <w:i/>
        </w:rPr>
        <w:t>Om arternas uppkomst</w:t>
      </w:r>
      <w:r w:rsidR="00084BDB">
        <w:t xml:space="preserve"> (1859/</w:t>
      </w:r>
      <w:r w:rsidR="00017016">
        <w:t>1976)</w:t>
      </w:r>
      <w:r w:rsidR="002F1DF5">
        <w:t xml:space="preserve"> </w:t>
      </w:r>
    </w:p>
    <w:p w:rsidR="00A602FE" w:rsidRDefault="00A602FE"/>
    <w:p w:rsidR="00093F9B" w:rsidRPr="00EC5A8B" w:rsidRDefault="00115B5A" w:rsidP="00093F9B">
      <w:pPr>
        <w:rPr>
          <w:b/>
        </w:rPr>
      </w:pPr>
      <w:r>
        <w:t>On 17</w:t>
      </w:r>
      <w:r w:rsidRPr="001F3120">
        <w:t>/5</w:t>
      </w:r>
      <w:r>
        <w:t>,</w:t>
      </w:r>
      <w:r w:rsidRPr="001F3120">
        <w:t xml:space="preserve"> </w:t>
      </w:r>
      <w:r>
        <w:t>10</w:t>
      </w:r>
      <w:r w:rsidRPr="001F3120">
        <w:t>–</w:t>
      </w:r>
      <w:r>
        <w:t>12,</w:t>
      </w:r>
      <w:r w:rsidRPr="001F3120">
        <w:t xml:space="preserve"> </w:t>
      </w:r>
      <w:r>
        <w:t>H435</w:t>
      </w:r>
      <w:r>
        <w:tab/>
      </w:r>
      <w:r w:rsidR="00A602FE" w:rsidRPr="00EC5A8B">
        <w:rPr>
          <w:b/>
        </w:rPr>
        <w:t>”</w:t>
      </w:r>
      <w:r w:rsidR="00093F9B" w:rsidRPr="00EC5A8B">
        <w:rPr>
          <w:b/>
        </w:rPr>
        <w:t>Black nature poetry</w:t>
      </w:r>
      <w:r w:rsidR="00A602FE" w:rsidRPr="00EC5A8B">
        <w:rPr>
          <w:b/>
        </w:rPr>
        <w:t>”</w:t>
      </w:r>
    </w:p>
    <w:p w:rsidR="00093F9B" w:rsidRDefault="00EC5A8B" w:rsidP="00093F9B">
      <w:r>
        <w:t xml:space="preserve">Att läsa: </w:t>
      </w:r>
      <w:r w:rsidR="00115B5A">
        <w:t>14</w:t>
      </w:r>
      <w:r w:rsidR="00A602FE">
        <w:t xml:space="preserve"> dikter</w:t>
      </w:r>
      <w:r w:rsidR="00D62AB8">
        <w:t xml:space="preserve"> ur </w:t>
      </w:r>
      <w:r w:rsidR="00D62AB8" w:rsidRPr="007E41CE">
        <w:rPr>
          <w:i/>
        </w:rPr>
        <w:t>Black Nature. Four Centuries of African American Nature Poetry</w:t>
      </w:r>
      <w:r w:rsidR="00D62AB8">
        <w:t xml:space="preserve"> (2009)</w:t>
      </w:r>
      <w:r w:rsidR="00A602FE">
        <w:t xml:space="preserve"> –</w:t>
      </w:r>
      <w:r w:rsidR="002302F1" w:rsidRPr="002302F1">
        <w:t xml:space="preserve"> </w:t>
      </w:r>
      <w:r w:rsidR="002302F1">
        <w:t xml:space="preserve">Katherine R. </w:t>
      </w:r>
      <w:r w:rsidR="00DA04D5">
        <w:t>Lynes</w:t>
      </w:r>
      <w:r w:rsidR="00B26D88">
        <w:t>,</w:t>
      </w:r>
      <w:r w:rsidR="00DA04D5">
        <w:t xml:space="preserve"> </w:t>
      </w:r>
      <w:r w:rsidR="00B26D88">
        <w:t xml:space="preserve">”The Ecologies of African American Poetry Collections” </w:t>
      </w:r>
      <w:r w:rsidR="00DA04D5">
        <w:t>(2009)</w:t>
      </w:r>
    </w:p>
    <w:p w:rsidR="00D62AB8" w:rsidRDefault="00D62AB8" w:rsidP="00093F9B"/>
    <w:p w:rsidR="00D62AB8" w:rsidRPr="00EC5A8B" w:rsidRDefault="00115B5A">
      <w:pPr>
        <w:rPr>
          <w:b/>
        </w:rPr>
      </w:pPr>
      <w:r>
        <w:t>Fr 19</w:t>
      </w:r>
      <w:r w:rsidRPr="001F3120">
        <w:t>/5</w:t>
      </w:r>
      <w:r>
        <w:t>,</w:t>
      </w:r>
      <w:r w:rsidRPr="001F3120">
        <w:t xml:space="preserve"> </w:t>
      </w:r>
      <w:r>
        <w:t>10</w:t>
      </w:r>
      <w:r w:rsidRPr="001F3120">
        <w:t>–</w:t>
      </w:r>
      <w:r>
        <w:t>12,</w:t>
      </w:r>
      <w:r w:rsidRPr="001F3120">
        <w:t xml:space="preserve"> </w:t>
      </w:r>
      <w:r>
        <w:t>H135a</w:t>
      </w:r>
      <w:r>
        <w:tab/>
      </w:r>
      <w:r w:rsidR="00625DFC" w:rsidRPr="00EC5A8B">
        <w:rPr>
          <w:b/>
        </w:rPr>
        <w:t>Humant/animalt</w:t>
      </w:r>
      <w:r w:rsidR="00D62AB8" w:rsidRPr="00EC5A8B">
        <w:rPr>
          <w:b/>
        </w:rPr>
        <w:t xml:space="preserve"> </w:t>
      </w:r>
      <w:r w:rsidR="00A602FE" w:rsidRPr="00EC5A8B">
        <w:rPr>
          <w:b/>
        </w:rPr>
        <w:t>i dramat</w:t>
      </w:r>
    </w:p>
    <w:p w:rsidR="006440C1" w:rsidRPr="007E41CE" w:rsidRDefault="00EC5A8B">
      <w:r>
        <w:t xml:space="preserve">Att läsa: </w:t>
      </w:r>
      <w:r w:rsidR="00B66F45">
        <w:t xml:space="preserve">Marcus Lindeen, </w:t>
      </w:r>
      <w:r w:rsidR="00CD2AC4" w:rsidRPr="00CD2AC4">
        <w:t>”Djur som dör”</w:t>
      </w:r>
      <w:r w:rsidR="00CD2AC4">
        <w:t xml:space="preserve"> </w:t>
      </w:r>
      <w:r w:rsidR="005B69CC">
        <w:t>(2010</w:t>
      </w:r>
      <w:r w:rsidR="00F77CEC">
        <w:t>/2015</w:t>
      </w:r>
      <w:r w:rsidR="00B66F45">
        <w:t>)</w:t>
      </w:r>
      <w:r w:rsidR="00D23F16">
        <w:t xml:space="preserve"> – </w:t>
      </w:r>
      <w:r w:rsidR="002302F1">
        <w:t xml:space="preserve">Lars </w:t>
      </w:r>
      <w:r w:rsidR="00256D6A">
        <w:t>Ring, ”</w:t>
      </w:r>
      <w:r w:rsidR="00256D6A" w:rsidRPr="00256D6A">
        <w:rPr>
          <w:rFonts w:ascii="Times New Roman" w:eastAsia="Times New Roman" w:hAnsi="Times New Roman" w:cs="Times New Roman"/>
          <w:bCs/>
          <w:noProof w:val="0"/>
        </w:rPr>
        <w:t>Suggestivt dokudrama om vår relation till djur</w:t>
      </w:r>
      <w:r w:rsidR="00256D6A">
        <w:t>” (2010)</w:t>
      </w:r>
      <w:r w:rsidR="006F0E46">
        <w:t xml:space="preserve"> – </w:t>
      </w:r>
      <w:r w:rsidR="00093F9B" w:rsidRPr="007E41CE">
        <w:t>Gianina C</w:t>
      </w:r>
      <w:r w:rsidR="006F0E46">
        <w:rPr>
          <w:rFonts w:cs="Times"/>
        </w:rPr>
        <w:t>ă</w:t>
      </w:r>
      <w:r w:rsidR="00093F9B" w:rsidRPr="007E41CE">
        <w:t xml:space="preserve">rbunariu, </w:t>
      </w:r>
      <w:r w:rsidR="00CD2AC4">
        <w:t>”</w:t>
      </w:r>
      <w:r w:rsidR="00093F9B" w:rsidRPr="00CD2AC4">
        <w:t>Tigern</w:t>
      </w:r>
      <w:r w:rsidR="00CD2AC4">
        <w:t>”</w:t>
      </w:r>
      <w:r w:rsidR="00093F9B" w:rsidRPr="007E41CE">
        <w:t xml:space="preserve"> (2014</w:t>
      </w:r>
      <w:r w:rsidR="00D23F16">
        <w:t>, sv. övers 2015) – ”The Reality of Fiction: Gianina C</w:t>
      </w:r>
      <w:r w:rsidR="00D23F16">
        <w:rPr>
          <w:rFonts w:cs="Times"/>
        </w:rPr>
        <w:t>ă</w:t>
      </w:r>
      <w:r w:rsidR="00D23F16" w:rsidRPr="007E41CE">
        <w:t>rbunariu</w:t>
      </w:r>
      <w:r w:rsidR="00D23F16">
        <w:t xml:space="preserve"> in Conversation with Bonnie Marranca” (2016)</w:t>
      </w:r>
    </w:p>
    <w:p w:rsidR="00102DC4" w:rsidRDefault="00102DC4"/>
    <w:p w:rsidR="00B220F8" w:rsidRPr="00EC5A8B" w:rsidRDefault="00115B5A">
      <w:pPr>
        <w:rPr>
          <w:b/>
        </w:rPr>
      </w:pPr>
      <w:r>
        <w:t>Må 22</w:t>
      </w:r>
      <w:r w:rsidRPr="001F3120">
        <w:t>/5</w:t>
      </w:r>
      <w:r>
        <w:t>,</w:t>
      </w:r>
      <w:r w:rsidRPr="001F3120">
        <w:t xml:space="preserve"> </w:t>
      </w:r>
      <w:r>
        <w:t>10</w:t>
      </w:r>
      <w:r w:rsidRPr="001F3120">
        <w:t>–</w:t>
      </w:r>
      <w:r>
        <w:t>12,</w:t>
      </w:r>
      <w:r w:rsidRPr="001F3120">
        <w:t xml:space="preserve"> </w:t>
      </w:r>
      <w:r>
        <w:t>L201</w:t>
      </w:r>
      <w:r>
        <w:tab/>
      </w:r>
      <w:r w:rsidR="00B220F8" w:rsidRPr="00EC5A8B">
        <w:rPr>
          <w:b/>
        </w:rPr>
        <w:t>Djurmemoarer</w:t>
      </w:r>
    </w:p>
    <w:p w:rsidR="006440C1" w:rsidRPr="007E41CE" w:rsidRDefault="00EC5A8B">
      <w:r>
        <w:t xml:space="preserve">Att läsa: </w:t>
      </w:r>
      <w:r w:rsidR="006F43A2" w:rsidRPr="007E41CE">
        <w:t xml:space="preserve">Alain Mabanckou, </w:t>
      </w:r>
      <w:r w:rsidR="006F43A2" w:rsidRPr="007E41CE">
        <w:rPr>
          <w:i/>
        </w:rPr>
        <w:t>Ett piggsvins memoarer</w:t>
      </w:r>
      <w:r w:rsidR="006F43A2">
        <w:t xml:space="preserve"> (2006, sv. övers. 2010) </w:t>
      </w:r>
      <w:r w:rsidR="00A602FE">
        <w:t>–</w:t>
      </w:r>
      <w:r w:rsidR="009207B9" w:rsidRPr="007E41CE">
        <w:t xml:space="preserve"> Håkan Nesser, </w:t>
      </w:r>
      <w:r w:rsidR="009207B9" w:rsidRPr="007E41CE">
        <w:rPr>
          <w:i/>
        </w:rPr>
        <w:t>Nortons filosofiska memoarer</w:t>
      </w:r>
      <w:r w:rsidR="009207B9" w:rsidRPr="007E41CE">
        <w:t xml:space="preserve"> (2016)</w:t>
      </w:r>
      <w:r w:rsidR="007E41CE">
        <w:t xml:space="preserve"> – </w:t>
      </w:r>
      <w:r w:rsidR="007E41CE" w:rsidRPr="007E41CE">
        <w:t xml:space="preserve">Ursula K. Heise, </w:t>
      </w:r>
      <w:r w:rsidR="007E41CE">
        <w:t>”</w:t>
      </w:r>
      <w:r w:rsidR="007E41CE" w:rsidRPr="007E41CE">
        <w:t>Eco</w:t>
      </w:r>
      <w:r w:rsidR="007E41CE">
        <w:t>-Narratives” (2005)</w:t>
      </w:r>
    </w:p>
    <w:p w:rsidR="009207B9" w:rsidRDefault="009207B9"/>
    <w:p w:rsidR="006440C1" w:rsidRPr="007E41CE" w:rsidRDefault="00115B5A">
      <w:r>
        <w:t>On 24</w:t>
      </w:r>
      <w:r w:rsidRPr="001F3120">
        <w:t>/5</w:t>
      </w:r>
      <w:r>
        <w:t>,</w:t>
      </w:r>
      <w:r w:rsidRPr="001F3120">
        <w:t xml:space="preserve"> </w:t>
      </w:r>
      <w:r>
        <w:t>10</w:t>
      </w:r>
      <w:r w:rsidRPr="001F3120">
        <w:t>–</w:t>
      </w:r>
      <w:r>
        <w:t>12,</w:t>
      </w:r>
      <w:r w:rsidRPr="001F3120">
        <w:t xml:space="preserve"> </w:t>
      </w:r>
      <w:r>
        <w:t>L201</w:t>
      </w:r>
      <w:r>
        <w:tab/>
      </w:r>
      <w:r w:rsidR="009207B9" w:rsidRPr="00115B5A">
        <w:rPr>
          <w:b/>
        </w:rPr>
        <w:t>Redovisning gruppuppgift</w:t>
      </w:r>
      <w:r w:rsidR="00080133">
        <w:rPr>
          <w:b/>
        </w:rPr>
        <w:t xml:space="preserve"> </w:t>
      </w:r>
      <w:r w:rsidR="00080133">
        <w:t>(obligatoriskt</w:t>
      </w:r>
      <w:r w:rsidR="00080133" w:rsidRPr="00080133">
        <w:t xml:space="preserve"> moment)</w:t>
      </w:r>
    </w:p>
    <w:p w:rsidR="00115B5A" w:rsidRPr="007E41CE" w:rsidRDefault="00080133" w:rsidP="00115B5A">
      <w:r>
        <w:t xml:space="preserve">          &amp;</w:t>
      </w:r>
      <w:r w:rsidR="00115B5A">
        <w:t xml:space="preserve">  13–15,</w:t>
      </w:r>
      <w:r w:rsidR="00115B5A" w:rsidRPr="001F3120">
        <w:t xml:space="preserve"> </w:t>
      </w:r>
      <w:r w:rsidR="00115B5A">
        <w:t>L207</w:t>
      </w:r>
      <w:r w:rsidR="00115B5A">
        <w:tab/>
      </w:r>
    </w:p>
    <w:p w:rsidR="009207B9" w:rsidRDefault="009207B9"/>
    <w:p w:rsidR="00D62AB8" w:rsidRPr="00EC5A8B" w:rsidRDefault="00A21263">
      <w:pPr>
        <w:rPr>
          <w:b/>
        </w:rPr>
      </w:pPr>
      <w:r>
        <w:t>Må 29</w:t>
      </w:r>
      <w:r w:rsidRPr="001F3120">
        <w:t>/5</w:t>
      </w:r>
      <w:r>
        <w:t>,</w:t>
      </w:r>
      <w:r w:rsidRPr="001F3120">
        <w:t xml:space="preserve"> </w:t>
      </w:r>
      <w:r>
        <w:t>10</w:t>
      </w:r>
      <w:r w:rsidRPr="001F3120">
        <w:t>–</w:t>
      </w:r>
      <w:r>
        <w:t>12,</w:t>
      </w:r>
      <w:r w:rsidRPr="001F3120">
        <w:t xml:space="preserve"> </w:t>
      </w:r>
      <w:r>
        <w:t>L201</w:t>
      </w:r>
      <w:r>
        <w:tab/>
      </w:r>
      <w:r w:rsidR="005528A4">
        <w:rPr>
          <w:b/>
        </w:rPr>
        <w:t>Klimat</w:t>
      </w:r>
      <w:r w:rsidR="00A602FE" w:rsidRPr="00EC5A8B">
        <w:rPr>
          <w:b/>
        </w:rPr>
        <w:t>roman</w:t>
      </w:r>
    </w:p>
    <w:p w:rsidR="006440C1" w:rsidRPr="007E41CE" w:rsidRDefault="00EC5A8B">
      <w:r>
        <w:t xml:space="preserve">Att läsa: </w:t>
      </w:r>
      <w:r w:rsidR="004A63E7" w:rsidRPr="007E41CE">
        <w:t xml:space="preserve">Maja Lunde, </w:t>
      </w:r>
      <w:r w:rsidR="004A63E7" w:rsidRPr="007E41CE">
        <w:rPr>
          <w:i/>
        </w:rPr>
        <w:t>Binas historia</w:t>
      </w:r>
      <w:r w:rsidR="004A63E7" w:rsidRPr="007E41CE">
        <w:t xml:space="preserve"> (2015, sv. övers. 2016)</w:t>
      </w:r>
      <w:r w:rsidR="00D45B59">
        <w:t xml:space="preserve"> – </w:t>
      </w:r>
      <w:r w:rsidR="00BD081E">
        <w:t>Adeline Johns-Putra, ”</w:t>
      </w:r>
      <w:r w:rsidR="00BD081E" w:rsidRPr="0099463F">
        <w:t xml:space="preserve">Climate change in literature and literary studies: From cli-fi, </w:t>
      </w:r>
      <w:r w:rsidR="00BD081E">
        <w:t xml:space="preserve">climate change theater and </w:t>
      </w:r>
      <w:r w:rsidR="00BD081E" w:rsidRPr="0099463F">
        <w:t>ecopoetry to ecocriticism and climate change criticism</w:t>
      </w:r>
      <w:r w:rsidR="00BD081E">
        <w:t>” (2016</w:t>
      </w:r>
      <w:r w:rsidR="000F4A85">
        <w:t>)</w:t>
      </w:r>
    </w:p>
    <w:p w:rsidR="009207B9" w:rsidRDefault="009207B9"/>
    <w:p w:rsidR="00A21263" w:rsidRDefault="00A21263"/>
    <w:p w:rsidR="00A21263" w:rsidRDefault="00A21263"/>
    <w:p w:rsidR="00B220F8" w:rsidRPr="00EC5A8B" w:rsidRDefault="00080133">
      <w:pPr>
        <w:rPr>
          <w:b/>
        </w:rPr>
      </w:pPr>
      <w:r>
        <w:lastRenderedPageBreak/>
        <w:t>On 31</w:t>
      </w:r>
      <w:r w:rsidRPr="001F3120">
        <w:t>/5</w:t>
      </w:r>
      <w:r>
        <w:t>,</w:t>
      </w:r>
      <w:r w:rsidRPr="001F3120">
        <w:t xml:space="preserve"> </w:t>
      </w:r>
      <w:r>
        <w:t>10</w:t>
      </w:r>
      <w:r w:rsidRPr="001F3120">
        <w:t>–</w:t>
      </w:r>
      <w:r>
        <w:t>12,</w:t>
      </w:r>
      <w:r w:rsidRPr="001F3120">
        <w:t xml:space="preserve"> </w:t>
      </w:r>
      <w:r>
        <w:t>A121</w:t>
      </w:r>
      <w:r>
        <w:tab/>
      </w:r>
      <w:r>
        <w:rPr>
          <w:b/>
        </w:rPr>
        <w:t>K</w:t>
      </w:r>
      <w:r w:rsidR="001C64EC" w:rsidRPr="00EC5A8B">
        <w:rPr>
          <w:b/>
        </w:rPr>
        <w:t xml:space="preserve">arnivoristisk </w:t>
      </w:r>
      <w:r w:rsidRPr="00EC5A8B">
        <w:rPr>
          <w:b/>
        </w:rPr>
        <w:t xml:space="preserve">och </w:t>
      </w:r>
      <w:r>
        <w:rPr>
          <w:b/>
        </w:rPr>
        <w:t>h</w:t>
      </w:r>
      <w:r w:rsidRPr="00EC5A8B">
        <w:rPr>
          <w:b/>
        </w:rPr>
        <w:t xml:space="preserve">erbivoristisk </w:t>
      </w:r>
      <w:r w:rsidR="00A602FE" w:rsidRPr="00EC5A8B">
        <w:rPr>
          <w:b/>
        </w:rPr>
        <w:t>roman</w:t>
      </w:r>
      <w:r w:rsidR="001C64EC" w:rsidRPr="00EC5A8B">
        <w:rPr>
          <w:b/>
        </w:rPr>
        <w:t>konst</w:t>
      </w:r>
    </w:p>
    <w:p w:rsidR="006440C1" w:rsidRDefault="00EC5A8B">
      <w:r>
        <w:t xml:space="preserve">Att läsa: </w:t>
      </w:r>
      <w:r w:rsidR="001C64EC">
        <w:t xml:space="preserve">Mo Yan, ur </w:t>
      </w:r>
      <w:r w:rsidR="001C64EC" w:rsidRPr="001C64EC">
        <w:rPr>
          <w:i/>
        </w:rPr>
        <w:t>Granatkastaren</w:t>
      </w:r>
      <w:r w:rsidR="00080133">
        <w:t xml:space="preserve"> (2003</w:t>
      </w:r>
      <w:r w:rsidR="001C64EC">
        <w:t>, sv. övers. 2016)</w:t>
      </w:r>
      <w:r w:rsidR="00017016">
        <w:t xml:space="preserve"> – </w:t>
      </w:r>
      <w:r w:rsidR="00080133">
        <w:t xml:space="preserve">Han Kang, </w:t>
      </w:r>
      <w:r w:rsidR="00080133" w:rsidRPr="006827EB">
        <w:rPr>
          <w:i/>
        </w:rPr>
        <w:t>Vegetarianen</w:t>
      </w:r>
      <w:r w:rsidR="00080133">
        <w:t xml:space="preserve"> (2007, sv. övers. 2017) – </w:t>
      </w:r>
      <w:r>
        <w:t xml:space="preserve">Erica </w:t>
      </w:r>
      <w:r w:rsidR="0017472E">
        <w:t>Fudge</w:t>
      </w:r>
      <w:r w:rsidR="00084BDB">
        <w:t>, ”Why it’s easy being a Vegetarian”</w:t>
      </w:r>
      <w:r w:rsidR="0017472E">
        <w:t xml:space="preserve"> (2010)</w:t>
      </w:r>
      <w:r w:rsidR="00080133">
        <w:t>.</w:t>
      </w:r>
    </w:p>
    <w:p w:rsidR="00F77CEC" w:rsidRPr="007E41CE" w:rsidRDefault="00F77CEC">
      <w:r>
        <w:t>Ut</w:t>
      </w:r>
      <w:r w:rsidRPr="007E41CE">
        <w:t xml:space="preserve">lämning </w:t>
      </w:r>
      <w:r w:rsidR="00080133">
        <w:t xml:space="preserve">av </w:t>
      </w:r>
      <w:r w:rsidRPr="007E41CE">
        <w:t>hemskrivning</w:t>
      </w:r>
      <w:r w:rsidR="00FA0CA5">
        <w:t xml:space="preserve"> 12.00</w:t>
      </w:r>
      <w:r w:rsidR="00080133">
        <w:t>.</w:t>
      </w:r>
    </w:p>
    <w:p w:rsidR="009207B9" w:rsidRDefault="009207B9"/>
    <w:p w:rsidR="00080133" w:rsidRPr="00EC5A8B" w:rsidRDefault="00080133" w:rsidP="00080133">
      <w:pPr>
        <w:rPr>
          <w:b/>
        </w:rPr>
      </w:pPr>
      <w:r>
        <w:t>On 31</w:t>
      </w:r>
      <w:r w:rsidRPr="001F3120">
        <w:t>/5</w:t>
      </w:r>
      <w:r>
        <w:t>,</w:t>
      </w:r>
      <w:r w:rsidRPr="001F3120">
        <w:t xml:space="preserve"> </w:t>
      </w:r>
      <w:r>
        <w:t>12</w:t>
      </w:r>
      <w:r w:rsidRPr="001F3120">
        <w:t>–</w:t>
      </w:r>
      <w:r>
        <w:t>13,</w:t>
      </w:r>
      <w:r w:rsidRPr="001F3120">
        <w:t xml:space="preserve"> </w:t>
      </w:r>
      <w:r>
        <w:t>A121</w:t>
      </w:r>
      <w:r>
        <w:tab/>
      </w:r>
      <w:r>
        <w:rPr>
          <w:b/>
        </w:rPr>
        <w:t>Kursavslutningsmingel</w:t>
      </w:r>
    </w:p>
    <w:p w:rsidR="00080133" w:rsidRDefault="00080133"/>
    <w:p w:rsidR="006440C1" w:rsidRPr="007E41CE" w:rsidRDefault="00080133">
      <w:r>
        <w:t>Fr 2/6,</w:t>
      </w:r>
      <w:r w:rsidRPr="001F3120">
        <w:t xml:space="preserve"> </w:t>
      </w:r>
      <w:r>
        <w:t>14.00</w:t>
      </w:r>
      <w:r>
        <w:tab/>
      </w:r>
      <w:r>
        <w:tab/>
      </w:r>
      <w:r w:rsidR="009207B9" w:rsidRPr="00080133">
        <w:rPr>
          <w:b/>
        </w:rPr>
        <w:t xml:space="preserve">Inlämning </w:t>
      </w:r>
      <w:r>
        <w:rPr>
          <w:b/>
        </w:rPr>
        <w:t xml:space="preserve">av </w:t>
      </w:r>
      <w:r w:rsidR="009207B9" w:rsidRPr="00080133">
        <w:rPr>
          <w:b/>
        </w:rPr>
        <w:t>hemskrivning</w:t>
      </w:r>
    </w:p>
    <w:p w:rsidR="00342352" w:rsidRPr="007E41CE" w:rsidRDefault="00342352" w:rsidP="001D5620"/>
    <w:sectPr w:rsidR="00342352" w:rsidRPr="007E41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80" w:rsidRDefault="00D17080" w:rsidP="00B5290A">
      <w:r>
        <w:separator/>
      </w:r>
    </w:p>
  </w:endnote>
  <w:endnote w:type="continuationSeparator" w:id="0">
    <w:p w:rsidR="00D17080" w:rsidRDefault="00D17080" w:rsidP="00B5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32114"/>
      <w:docPartObj>
        <w:docPartGallery w:val="Page Numbers (Bottom of Page)"/>
        <w:docPartUnique/>
      </w:docPartObj>
    </w:sdtPr>
    <w:sdtEndPr/>
    <w:sdtContent>
      <w:p w:rsidR="00B5290A" w:rsidRDefault="00B529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D1">
          <w:t>1</w:t>
        </w:r>
        <w:r>
          <w:fldChar w:fldCharType="end"/>
        </w:r>
      </w:p>
    </w:sdtContent>
  </w:sdt>
  <w:p w:rsidR="00B5290A" w:rsidRDefault="00B529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80" w:rsidRDefault="00D17080" w:rsidP="00B5290A">
      <w:r>
        <w:separator/>
      </w:r>
    </w:p>
  </w:footnote>
  <w:footnote w:type="continuationSeparator" w:id="0">
    <w:p w:rsidR="00D17080" w:rsidRDefault="00D17080" w:rsidP="00B5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9CB"/>
    <w:multiLevelType w:val="hybridMultilevel"/>
    <w:tmpl w:val="C6F89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7A"/>
    <w:rsid w:val="00006848"/>
    <w:rsid w:val="00017016"/>
    <w:rsid w:val="000245F4"/>
    <w:rsid w:val="00046C8B"/>
    <w:rsid w:val="00052B6D"/>
    <w:rsid w:val="00080133"/>
    <w:rsid w:val="000804AB"/>
    <w:rsid w:val="00084BDB"/>
    <w:rsid w:val="00091B3A"/>
    <w:rsid w:val="00093F9B"/>
    <w:rsid w:val="000B38CD"/>
    <w:rsid w:val="000B7F67"/>
    <w:rsid w:val="000F4A85"/>
    <w:rsid w:val="00102DC4"/>
    <w:rsid w:val="00115B5A"/>
    <w:rsid w:val="00166001"/>
    <w:rsid w:val="0017472E"/>
    <w:rsid w:val="00184B35"/>
    <w:rsid w:val="001A447B"/>
    <w:rsid w:val="001C64EC"/>
    <w:rsid w:val="001C7116"/>
    <w:rsid w:val="001C7189"/>
    <w:rsid w:val="001D5620"/>
    <w:rsid w:val="001F04E5"/>
    <w:rsid w:val="001F3120"/>
    <w:rsid w:val="002302F1"/>
    <w:rsid w:val="00256D6A"/>
    <w:rsid w:val="0028469E"/>
    <w:rsid w:val="002A5BA0"/>
    <w:rsid w:val="002C4EB3"/>
    <w:rsid w:val="002F1DF5"/>
    <w:rsid w:val="00301B98"/>
    <w:rsid w:val="00302B75"/>
    <w:rsid w:val="00342352"/>
    <w:rsid w:val="00371BFE"/>
    <w:rsid w:val="0038049D"/>
    <w:rsid w:val="00415E0F"/>
    <w:rsid w:val="00440E4B"/>
    <w:rsid w:val="00451119"/>
    <w:rsid w:val="00456E70"/>
    <w:rsid w:val="00477BA7"/>
    <w:rsid w:val="0049297A"/>
    <w:rsid w:val="004A4B96"/>
    <w:rsid w:val="004A63E7"/>
    <w:rsid w:val="004D1A9A"/>
    <w:rsid w:val="00522408"/>
    <w:rsid w:val="0053628E"/>
    <w:rsid w:val="005528A4"/>
    <w:rsid w:val="00555D90"/>
    <w:rsid w:val="005A2C8C"/>
    <w:rsid w:val="005B69CC"/>
    <w:rsid w:val="005D0784"/>
    <w:rsid w:val="006250C3"/>
    <w:rsid w:val="00625DFC"/>
    <w:rsid w:val="006440C1"/>
    <w:rsid w:val="006827EB"/>
    <w:rsid w:val="00697571"/>
    <w:rsid w:val="006D2AF3"/>
    <w:rsid w:val="006F0E46"/>
    <w:rsid w:val="006F43A2"/>
    <w:rsid w:val="0073096D"/>
    <w:rsid w:val="007E41CE"/>
    <w:rsid w:val="00806648"/>
    <w:rsid w:val="00816EBB"/>
    <w:rsid w:val="00897284"/>
    <w:rsid w:val="008D1C4C"/>
    <w:rsid w:val="0090059A"/>
    <w:rsid w:val="0091030D"/>
    <w:rsid w:val="009207B9"/>
    <w:rsid w:val="009244E0"/>
    <w:rsid w:val="0097517F"/>
    <w:rsid w:val="009D72FC"/>
    <w:rsid w:val="00A21263"/>
    <w:rsid w:val="00A22C4B"/>
    <w:rsid w:val="00A23116"/>
    <w:rsid w:val="00A602FE"/>
    <w:rsid w:val="00AB23B9"/>
    <w:rsid w:val="00AC1F64"/>
    <w:rsid w:val="00AD6EB5"/>
    <w:rsid w:val="00B06D09"/>
    <w:rsid w:val="00B148D1"/>
    <w:rsid w:val="00B220F8"/>
    <w:rsid w:val="00B26D88"/>
    <w:rsid w:val="00B5290A"/>
    <w:rsid w:val="00B66F45"/>
    <w:rsid w:val="00B97757"/>
    <w:rsid w:val="00BA7E63"/>
    <w:rsid w:val="00BD081E"/>
    <w:rsid w:val="00BE2334"/>
    <w:rsid w:val="00BE3941"/>
    <w:rsid w:val="00BF3A0F"/>
    <w:rsid w:val="00C357CC"/>
    <w:rsid w:val="00C40684"/>
    <w:rsid w:val="00C733F1"/>
    <w:rsid w:val="00C94DB5"/>
    <w:rsid w:val="00CD2AC4"/>
    <w:rsid w:val="00CD3EBF"/>
    <w:rsid w:val="00D17080"/>
    <w:rsid w:val="00D23F16"/>
    <w:rsid w:val="00D45B59"/>
    <w:rsid w:val="00D47E60"/>
    <w:rsid w:val="00D62AB8"/>
    <w:rsid w:val="00D872E0"/>
    <w:rsid w:val="00D956F9"/>
    <w:rsid w:val="00DA04D5"/>
    <w:rsid w:val="00E70D8A"/>
    <w:rsid w:val="00EC0578"/>
    <w:rsid w:val="00EC5A8B"/>
    <w:rsid w:val="00EC6FC3"/>
    <w:rsid w:val="00F01944"/>
    <w:rsid w:val="00F07572"/>
    <w:rsid w:val="00F12051"/>
    <w:rsid w:val="00F34FD5"/>
    <w:rsid w:val="00F47874"/>
    <w:rsid w:val="00F77CEC"/>
    <w:rsid w:val="00F92C5C"/>
    <w:rsid w:val="00FA0CA5"/>
    <w:rsid w:val="00FB252D"/>
    <w:rsid w:val="00FD41FA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415E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456E7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F3A0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23F1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290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290A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0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415E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456E7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F3A0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23F1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290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290A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zillen@litt.l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2017-01-16T09:47:00Z</cp:lastPrinted>
  <dcterms:created xsi:type="dcterms:W3CDTF">2017-01-16T09:47:00Z</dcterms:created>
  <dcterms:modified xsi:type="dcterms:W3CDTF">2017-01-16T09:47:00Z</dcterms:modified>
</cp:coreProperties>
</file>