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03" w:rsidRDefault="00545409">
      <w:r>
        <w:t>Kursen blir en läskurs.</w:t>
      </w:r>
    </w:p>
    <w:p w:rsidR="00545409" w:rsidRDefault="00545409">
      <w:r>
        <w:t>Första mötet om upplägget:</w:t>
      </w:r>
    </w:p>
    <w:p w:rsidR="00545409" w:rsidRDefault="00545409">
      <w:r>
        <w:t>Tisdag, 6/9-11, kl. 11.15 i H416A</w:t>
      </w:r>
    </w:p>
    <w:p w:rsidR="00545409" w:rsidRPr="00545409" w:rsidRDefault="00545409">
      <w:pPr>
        <w:rPr>
          <w:i/>
        </w:rPr>
      </w:pPr>
      <w:r>
        <w:rPr>
          <w:i/>
        </w:rPr>
        <w:t xml:space="preserve">Väl mött! </w:t>
      </w:r>
      <w:proofErr w:type="spellStart"/>
      <w:r>
        <w:rPr>
          <w:i/>
        </w:rPr>
        <w:t>Mechtild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Tronnier</w:t>
      </w:r>
      <w:proofErr w:type="spellEnd"/>
    </w:p>
    <w:p w:rsidR="00545409" w:rsidRDefault="00545409">
      <w:bookmarkStart w:id="0" w:name="_GoBack"/>
      <w:bookmarkEnd w:id="0"/>
    </w:p>
    <w:sectPr w:rsidR="00545409" w:rsidSect="0054540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09"/>
    <w:rsid w:val="00545409"/>
    <w:rsid w:val="00D6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ling-mtr</dc:creator>
  <cp:lastModifiedBy>ling-mtr</cp:lastModifiedBy>
  <cp:revision>1</cp:revision>
  <dcterms:created xsi:type="dcterms:W3CDTF">2011-08-31T13:51:00Z</dcterms:created>
  <dcterms:modified xsi:type="dcterms:W3CDTF">2011-08-31T13:53:00Z</dcterms:modified>
</cp:coreProperties>
</file>