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91" w:rsidRPr="00647E1E" w:rsidRDefault="00647E1E" w:rsidP="00647E1E">
      <w:pPr>
        <w:rPr>
          <w:b/>
          <w:sz w:val="44"/>
        </w:rPr>
      </w:pPr>
      <w:r w:rsidRPr="00647E1E">
        <w:rPr>
          <w:b/>
          <w:sz w:val="44"/>
        </w:rPr>
        <w:t>FRAA01 GROUPES</w:t>
      </w:r>
      <w:bookmarkStart w:id="0" w:name="_GoBack"/>
      <w:bookmarkEnd w:id="0"/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1701"/>
        <w:gridCol w:w="1985"/>
      </w:tblGrid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FRAA01 HT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GROUPE A ou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  <w:t>GROUPE ORAL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Gusella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Rachele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Gustafsson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Jimmy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Jarlvik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Khoshnood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Abtin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Lannér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Åsa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Lundell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Marie-Louise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Séraphin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Tuomaila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Henrietta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Åkesson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Karolina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Ahumada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Nicolas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Aloui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Samia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Jönsson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Ingrid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Lagerfeldt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Ebba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Modig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Payne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Patrick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Sjöe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Cecilia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Sjöstrand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Louise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Svensson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Gabriella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Urban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Wilhelm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Friberg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Sonya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Fölemark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Partik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Malmström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Hanna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Moreira </w:t>
            </w: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Högvall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Ana Louise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Petersson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Sandra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Richlein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Andrea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Sjögren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Erik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Thell-Lenntorp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Klara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Torlegård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Vizogic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Denis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Ringskog</w:t>
            </w:r>
            <w:proofErr w:type="spellEnd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Staffan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Hodza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Iliriana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Lindahl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Isabella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Larsson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Magdalena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Magnusson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Mattisson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Jessica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Maunsbach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Olivia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lastRenderedPageBreak/>
              <w:t>Norrman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Andreas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Oscarsson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Louise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Stenman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Oscar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Svensson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Anna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Svensson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Louise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  <w:tr w:rsidR="00647E1E" w:rsidRPr="00647E1E" w:rsidTr="00647E1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Österlind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Alexander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1E" w:rsidRPr="00647E1E" w:rsidRDefault="00647E1E" w:rsidP="0064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647E1E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</w:t>
            </w:r>
          </w:p>
        </w:tc>
      </w:tr>
    </w:tbl>
    <w:p w:rsidR="00647E1E" w:rsidRDefault="00647E1E"/>
    <w:p w:rsidR="00647E1E" w:rsidRDefault="00647E1E"/>
    <w:p w:rsidR="009A3E4E" w:rsidRPr="00647E1E" w:rsidRDefault="009A3E4E">
      <w:pPr>
        <w:rPr>
          <w:b/>
          <w:sz w:val="28"/>
          <w:lang w:val="fr-FR"/>
        </w:rPr>
      </w:pPr>
      <w:r w:rsidRPr="00647E1E">
        <w:rPr>
          <w:b/>
          <w:sz w:val="28"/>
          <w:lang w:val="fr-FR"/>
        </w:rPr>
        <w:t>Si vous n’êtes pas sur la liste, veuillez contacter Malin Ågren (malin.agren@rom.lu.se)</w:t>
      </w:r>
    </w:p>
    <w:sectPr w:rsidR="009A3E4E" w:rsidRPr="0064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4"/>
    <w:rsid w:val="005650BD"/>
    <w:rsid w:val="00647E1E"/>
    <w:rsid w:val="00650194"/>
    <w:rsid w:val="008C1ED5"/>
    <w:rsid w:val="009A3E4E"/>
    <w:rsid w:val="009E4B7B"/>
    <w:rsid w:val="00AA25A4"/>
    <w:rsid w:val="00C4242E"/>
    <w:rsid w:val="00CA4573"/>
    <w:rsid w:val="00EB7CD2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905</Characters>
  <Application>Microsoft Macintosh Word</Application>
  <DocSecurity>0</DocSecurity>
  <Lines>7</Lines>
  <Paragraphs>2</Paragraphs>
  <ScaleCrop>false</ScaleCrop>
  <Company>Lunds Universitet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Ågren</dc:creator>
  <cp:keywords/>
  <dc:description/>
  <cp:lastModifiedBy>Thierry Gilles</cp:lastModifiedBy>
  <cp:revision>2</cp:revision>
  <cp:lastPrinted>2015-09-02T09:49:00Z</cp:lastPrinted>
  <dcterms:created xsi:type="dcterms:W3CDTF">2015-09-04T14:58:00Z</dcterms:created>
  <dcterms:modified xsi:type="dcterms:W3CDTF">2015-09-04T14:58:00Z</dcterms:modified>
</cp:coreProperties>
</file>